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406FD" w14:textId="5BC40D61" w:rsidR="002B1BE7" w:rsidRPr="00DD405D" w:rsidRDefault="002B1BE7" w:rsidP="002B1BE7">
      <w:pPr>
        <w:pStyle w:val="Cabealho"/>
        <w:jc w:val="center"/>
        <w:rPr>
          <w:color w:val="000000" w:themeColor="text1"/>
          <w:sz w:val="52"/>
          <w:szCs w:val="52"/>
        </w:rPr>
      </w:pPr>
      <w:r w:rsidRPr="00DD405D">
        <w:rPr>
          <w:b/>
          <w:i/>
          <w:noProof/>
          <w:color w:val="000000" w:themeColor="text1"/>
          <w:sz w:val="52"/>
          <w:szCs w:val="52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 wp14:anchorId="74707383" wp14:editId="020382F8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45B7B" w14:textId="5B9B70E9" w:rsidR="002B1BE7" w:rsidRDefault="002B5CC6" w:rsidP="002B1BE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0C5C0F" wp14:editId="454AA4A7">
                                  <wp:extent cx="866775" cy="847725"/>
                                  <wp:effectExtent l="0" t="0" r="0" b="0"/>
                                  <wp:docPr id="2" name="Image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1" t="-11" r="-11" b="-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775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07383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58.05pt;margin-top:-19.3pt;width:71.8pt;height:74pt;z-index:251659264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" stroked="f">
                <v:textbox inset=".05pt,.05pt,.05pt,.05pt">
                  <w:txbxContent>
                    <w:p w14:paraId="0A345B7B" w14:textId="5B9B70E9" w:rsidR="002B1BE7" w:rsidRDefault="002B5CC6" w:rsidP="002B1BE7">
                      <w:r>
                        <w:rPr>
                          <w:noProof/>
                        </w:rPr>
                        <w:drawing>
                          <wp:inline distT="0" distB="0" distL="0" distR="0" wp14:anchorId="190C5C0F" wp14:editId="454AA4A7">
                            <wp:extent cx="866775" cy="847725"/>
                            <wp:effectExtent l="0" t="0" r="0" b="0"/>
                            <wp:docPr id="2" name="Image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1" t="-11" r="-11" b="-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775" cy="8477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DD405D">
        <w:rPr>
          <w:b/>
          <w:i/>
          <w:color w:val="000000" w:themeColor="text1"/>
          <w:sz w:val="52"/>
          <w:szCs w:val="52"/>
        </w:rPr>
        <w:t>Prefeitura Municipal de Birigui</w:t>
      </w:r>
    </w:p>
    <w:p w14:paraId="34FCD4E7" w14:textId="77777777" w:rsidR="002B1BE7" w:rsidRPr="00DD405D" w:rsidRDefault="002B1BE7" w:rsidP="002B1BE7">
      <w:pPr>
        <w:pStyle w:val="Cabealho"/>
        <w:jc w:val="center"/>
        <w:rPr>
          <w:color w:val="000000" w:themeColor="text1"/>
          <w:sz w:val="28"/>
          <w:szCs w:val="28"/>
        </w:rPr>
      </w:pPr>
      <w:r w:rsidRPr="00DD405D">
        <w:rPr>
          <w:b/>
          <w:i/>
          <w:color w:val="000000" w:themeColor="text1"/>
          <w:sz w:val="28"/>
          <w:szCs w:val="28"/>
        </w:rPr>
        <w:t>ESTADO DE SÃO PAULO</w:t>
      </w:r>
    </w:p>
    <w:p w14:paraId="62807636" w14:textId="77777777" w:rsidR="002B1BE7" w:rsidRPr="00DD405D" w:rsidRDefault="002B1BE7" w:rsidP="002B1BE7">
      <w:pPr>
        <w:pStyle w:val="Cabealho"/>
        <w:jc w:val="center"/>
        <w:rPr>
          <w:color w:val="000000" w:themeColor="text1"/>
          <w:sz w:val="18"/>
          <w:szCs w:val="18"/>
        </w:rPr>
      </w:pPr>
      <w:r w:rsidRPr="00DD405D">
        <w:rPr>
          <w:b/>
          <w:bCs/>
          <w:i/>
          <w:iCs/>
          <w:color w:val="000000" w:themeColor="text1"/>
          <w:sz w:val="18"/>
          <w:szCs w:val="18"/>
        </w:rPr>
        <w:t>CNPJ 46 151 718/0001-80</w:t>
      </w:r>
    </w:p>
    <w:p w14:paraId="16761CB4" w14:textId="53057DF5" w:rsidR="00563CCC" w:rsidRPr="00DD405D" w:rsidRDefault="002B1BE7" w:rsidP="001C0468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  <w:r w:rsidRPr="00DD405D">
        <w:rPr>
          <w:b/>
          <w:bCs/>
          <w:i/>
          <w:iCs/>
          <w:color w:val="000000" w:themeColor="text1"/>
          <w:sz w:val="18"/>
          <w:szCs w:val="18"/>
        </w:rPr>
        <w:t xml:space="preserve">                                                                             Secretaria de Obras</w:t>
      </w:r>
    </w:p>
    <w:p w14:paraId="14BDFC05" w14:textId="577A0164" w:rsidR="00307A24" w:rsidRPr="00DD405D" w:rsidRDefault="00307A24" w:rsidP="001C0468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</w:p>
    <w:p w14:paraId="7E942E4B" w14:textId="35B23B2C" w:rsidR="00307A24" w:rsidRPr="00DD405D" w:rsidRDefault="00307A24" w:rsidP="001C0468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</w:p>
    <w:p w14:paraId="1194E4A6" w14:textId="77777777" w:rsidR="00307A24" w:rsidRPr="00DD405D" w:rsidRDefault="00307A24" w:rsidP="001C0468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</w:p>
    <w:p w14:paraId="746A7A6A" w14:textId="77777777" w:rsidR="001C0468" w:rsidRPr="00DD405D" w:rsidRDefault="001C0468" w:rsidP="001C0468">
      <w:pPr>
        <w:pStyle w:val="Cabealho"/>
        <w:rPr>
          <w:color w:val="000000" w:themeColor="text1"/>
          <w:sz w:val="18"/>
          <w:szCs w:val="18"/>
        </w:rPr>
      </w:pPr>
    </w:p>
    <w:p w14:paraId="07026E26" w14:textId="15C0F2B4" w:rsidR="008E461B" w:rsidRPr="00DD405D" w:rsidRDefault="00563CCC">
      <w:pPr>
        <w:jc w:val="center"/>
        <w:rPr>
          <w:rFonts w:ascii="Arial" w:hAnsi="Arial" w:cs="Arial"/>
          <w:b/>
          <w:color w:val="000000" w:themeColor="text1"/>
          <w:sz w:val="30"/>
          <w:szCs w:val="30"/>
          <w:u w:val="single"/>
        </w:rPr>
      </w:pPr>
      <w:r w:rsidRPr="00DD405D">
        <w:rPr>
          <w:rFonts w:ascii="Arial" w:hAnsi="Arial" w:cs="Arial"/>
          <w:b/>
          <w:color w:val="000000" w:themeColor="text1"/>
          <w:sz w:val="30"/>
          <w:szCs w:val="30"/>
          <w:u w:val="single"/>
        </w:rPr>
        <w:t>MEMORIA DE CÁLCULO</w:t>
      </w:r>
    </w:p>
    <w:p w14:paraId="262B95D2" w14:textId="77777777" w:rsidR="00307A24" w:rsidRPr="00DD405D" w:rsidRDefault="00307A24">
      <w:pPr>
        <w:jc w:val="center"/>
        <w:rPr>
          <w:color w:val="000000" w:themeColor="text1"/>
        </w:rPr>
      </w:pPr>
    </w:p>
    <w:p w14:paraId="03486014" w14:textId="0B4422D7" w:rsidR="008E461B" w:rsidRPr="00DD405D" w:rsidRDefault="00563CCC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>OBRA:</w:t>
      </w: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405D">
        <w:rPr>
          <w:rFonts w:ascii="Arial" w:hAnsi="Arial" w:cs="Arial"/>
          <w:color w:val="000000" w:themeColor="text1"/>
          <w:sz w:val="24"/>
          <w:szCs w:val="24"/>
        </w:rPr>
        <w:t>Reforma de residência danificad</w:t>
      </w:r>
      <w:r w:rsidR="00477F35" w:rsidRPr="00DD405D">
        <w:rPr>
          <w:rFonts w:ascii="Arial" w:hAnsi="Arial" w:cs="Arial"/>
          <w:color w:val="000000" w:themeColor="text1"/>
          <w:sz w:val="24"/>
          <w:szCs w:val="24"/>
        </w:rPr>
        <w:t>a.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br/>
      </w: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 xml:space="preserve">PROPRIETÁRIO:    </w:t>
      </w:r>
      <w:r w:rsidR="00913778" w:rsidRPr="00DD405D">
        <w:rPr>
          <w:rFonts w:ascii="Arial" w:hAnsi="Arial" w:cs="Arial"/>
          <w:b/>
          <w:color w:val="000000" w:themeColor="text1"/>
          <w:sz w:val="24"/>
          <w:szCs w:val="24"/>
        </w:rPr>
        <w:t>DJALMA MIGUEL DA SILVA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br/>
      </w: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>LOCAL:</w:t>
      </w: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Rua </w:t>
      </w:r>
      <w:r w:rsidR="00913778" w:rsidRPr="00DD405D">
        <w:rPr>
          <w:rFonts w:ascii="Arial" w:hAnsi="Arial" w:cs="Arial"/>
          <w:color w:val="000000" w:themeColor="text1"/>
          <w:sz w:val="24"/>
          <w:szCs w:val="24"/>
        </w:rPr>
        <w:t xml:space="preserve">Demosthenes Guanaes Pereira, 1.047 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br/>
      </w: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>CIDADE:</w:t>
      </w: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DD405D">
        <w:rPr>
          <w:rFonts w:ascii="Arial" w:hAnsi="Arial" w:cs="Arial"/>
          <w:color w:val="000000" w:themeColor="text1"/>
          <w:sz w:val="24"/>
          <w:szCs w:val="24"/>
        </w:rPr>
        <w:t>BIRIGUI – SP.</w:t>
      </w:r>
    </w:p>
    <w:p w14:paraId="5A381CB5" w14:textId="77777777" w:rsidR="00307A24" w:rsidRPr="00DD405D" w:rsidRDefault="00307A24">
      <w:pPr>
        <w:spacing w:after="0"/>
        <w:rPr>
          <w:color w:val="000000" w:themeColor="text1"/>
        </w:rPr>
      </w:pPr>
    </w:p>
    <w:p w14:paraId="0A9AA28E" w14:textId="77777777" w:rsidR="008E461B" w:rsidRPr="00DD405D" w:rsidRDefault="008E461B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695AD968" w14:textId="77777777" w:rsidR="008E461B" w:rsidRPr="00DD405D" w:rsidRDefault="00563CCC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>1 – DEMOLIÇÕES E RETIRADAS</w:t>
      </w:r>
    </w:p>
    <w:p w14:paraId="5D5367FA" w14:textId="1E8B6A9B" w:rsidR="008E461B" w:rsidRPr="00DD405D" w:rsidRDefault="00563CCC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1.1 – Demolição </w:t>
      </w:r>
      <w:r w:rsidR="005F0B9E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manual 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de piso cerâmico </w:t>
      </w:r>
      <w:r w:rsidR="005F0B9E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incluindo base</w:t>
      </w:r>
    </w:p>
    <w:p w14:paraId="63C8C061" w14:textId="1B0CDB81" w:rsidR="008E461B" w:rsidRPr="00DD405D" w:rsidRDefault="00563CCC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>A = (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3,45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x 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3,50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m) + (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3,45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x 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2,35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m) + (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3,50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x 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3,20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m) + (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1,00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x 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5,50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m) + (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3,80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x 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3,45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m) + (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4,00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x 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3,45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m) +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 xml:space="preserve"> (5,73m x 3,45m) +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4,8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0m x </w:t>
      </w:r>
      <w:r w:rsidR="00C83761" w:rsidRPr="00DD405D">
        <w:rPr>
          <w:rFonts w:ascii="Arial" w:hAnsi="Arial" w:cs="Arial"/>
          <w:color w:val="000000" w:themeColor="text1"/>
          <w:sz w:val="24"/>
          <w:szCs w:val="24"/>
        </w:rPr>
        <w:t>6,10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m) + (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1,</w:t>
      </w:r>
      <w:r w:rsidR="00D9492D" w:rsidRPr="00DD405D">
        <w:rPr>
          <w:rFonts w:ascii="Arial" w:hAnsi="Arial" w:cs="Arial"/>
          <w:color w:val="000000" w:themeColor="text1"/>
          <w:sz w:val="24"/>
          <w:szCs w:val="24"/>
        </w:rPr>
        <w:t>68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 x 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2,60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m) 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+ (</w:t>
      </w:r>
      <w:r w:rsidR="00AE5B7E" w:rsidRPr="00DD405D">
        <w:rPr>
          <w:rFonts w:ascii="Arial" w:hAnsi="Arial" w:cs="Arial"/>
          <w:color w:val="000000" w:themeColor="text1"/>
          <w:sz w:val="24"/>
          <w:szCs w:val="24"/>
        </w:rPr>
        <w:t>1,20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 xml:space="preserve">m x </w:t>
      </w:r>
      <w:r w:rsidR="00AE5B7E" w:rsidRPr="00DD405D">
        <w:rPr>
          <w:rFonts w:ascii="Arial" w:hAnsi="Arial" w:cs="Arial"/>
          <w:color w:val="000000" w:themeColor="text1"/>
          <w:sz w:val="24"/>
          <w:szCs w:val="24"/>
        </w:rPr>
        <w:t>3,12</w:t>
      </w:r>
      <w:r w:rsidR="00691650" w:rsidRPr="00DD405D">
        <w:rPr>
          <w:rFonts w:ascii="Arial" w:hAnsi="Arial" w:cs="Arial"/>
          <w:color w:val="000000" w:themeColor="text1"/>
          <w:sz w:val="24"/>
          <w:szCs w:val="24"/>
        </w:rPr>
        <w:t>m)</w:t>
      </w:r>
      <w:r w:rsidR="00446EDF" w:rsidRPr="00DD405D">
        <w:rPr>
          <w:rFonts w:ascii="Arial" w:hAnsi="Arial" w:cs="Arial"/>
          <w:color w:val="000000" w:themeColor="text1"/>
          <w:sz w:val="24"/>
          <w:szCs w:val="24"/>
        </w:rPr>
        <w:t xml:space="preserve"> – (1,20m x 0,60m) – (0,50m x 2,00m) – (0,50m x 0,80m)</w:t>
      </w:r>
      <w:r w:rsidR="00D9492D" w:rsidRPr="00DD405D">
        <w:rPr>
          <w:rFonts w:ascii="Arial" w:hAnsi="Arial" w:cs="Arial"/>
          <w:color w:val="000000" w:themeColor="text1"/>
          <w:sz w:val="24"/>
          <w:szCs w:val="24"/>
        </w:rPr>
        <w:t xml:space="preserve"> + (3,60m x 3,45m)</w:t>
      </w:r>
    </w:p>
    <w:p w14:paraId="27892BEC" w14:textId="6212ACBE" w:rsidR="008E461B" w:rsidRPr="00DD405D" w:rsidRDefault="00563CCC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 = </w:t>
      </w:r>
      <w:r w:rsidR="0074149C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="00D9492D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31,98</w:t>
      </w:r>
      <w:r w:rsidR="00477F35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5466B8AD" w14:textId="77777777" w:rsidR="008E461B" w:rsidRPr="00DD405D" w:rsidRDefault="008E461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3C7AAAE" w14:textId="77777777" w:rsidR="008E461B" w:rsidRPr="00DD405D" w:rsidRDefault="00563CCC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1.2 – Demolição de rodapé cerâmico </w:t>
      </w:r>
    </w:p>
    <w:p w14:paraId="1DEB82EB" w14:textId="01388CDC" w:rsidR="008E461B" w:rsidRPr="00DD405D" w:rsidRDefault="00563CCC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Comprimento = </w:t>
      </w:r>
      <w:r w:rsidR="00AE5B7E" w:rsidRPr="00DD405D">
        <w:rPr>
          <w:rFonts w:ascii="Arial" w:hAnsi="Arial" w:cs="Arial"/>
          <w:color w:val="000000" w:themeColor="text1"/>
          <w:sz w:val="24"/>
          <w:szCs w:val="24"/>
        </w:rPr>
        <w:t>6,90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446EDF" w:rsidRPr="00DD405D">
        <w:rPr>
          <w:rFonts w:ascii="Arial" w:hAnsi="Arial" w:cs="Arial"/>
          <w:color w:val="000000" w:themeColor="text1"/>
          <w:sz w:val="24"/>
          <w:szCs w:val="24"/>
        </w:rPr>
        <w:t>6,1</w:t>
      </w:r>
      <w:r w:rsidR="00B86E19" w:rsidRPr="00DD405D">
        <w:rPr>
          <w:rFonts w:ascii="Arial" w:hAnsi="Arial" w:cs="Arial"/>
          <w:color w:val="000000" w:themeColor="text1"/>
          <w:sz w:val="24"/>
          <w:szCs w:val="24"/>
        </w:rPr>
        <w:t>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217277" w:rsidRPr="00DD405D">
        <w:rPr>
          <w:rFonts w:ascii="Arial" w:hAnsi="Arial" w:cs="Arial"/>
          <w:color w:val="000000" w:themeColor="text1"/>
          <w:sz w:val="24"/>
          <w:szCs w:val="24"/>
        </w:rPr>
        <w:t>4,7</w:t>
      </w:r>
      <w:r w:rsidR="00B86E19" w:rsidRPr="00DD405D">
        <w:rPr>
          <w:rFonts w:ascii="Arial" w:hAnsi="Arial" w:cs="Arial"/>
          <w:color w:val="000000" w:themeColor="text1"/>
          <w:sz w:val="24"/>
          <w:szCs w:val="24"/>
        </w:rPr>
        <w:t>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B86E19" w:rsidRPr="00DD405D">
        <w:rPr>
          <w:rFonts w:ascii="Arial" w:hAnsi="Arial" w:cs="Arial"/>
          <w:color w:val="000000" w:themeColor="text1"/>
          <w:sz w:val="24"/>
          <w:szCs w:val="24"/>
        </w:rPr>
        <w:t>6,</w:t>
      </w:r>
      <w:r w:rsidR="00217277" w:rsidRPr="00DD405D">
        <w:rPr>
          <w:rFonts w:ascii="Arial" w:hAnsi="Arial" w:cs="Arial"/>
          <w:color w:val="000000" w:themeColor="text1"/>
          <w:sz w:val="24"/>
          <w:szCs w:val="24"/>
        </w:rPr>
        <w:t>0</w:t>
      </w:r>
      <w:r w:rsidR="00B86E19" w:rsidRPr="00DD405D">
        <w:rPr>
          <w:rFonts w:ascii="Arial" w:hAnsi="Arial" w:cs="Arial"/>
          <w:color w:val="000000" w:themeColor="text1"/>
          <w:sz w:val="24"/>
          <w:szCs w:val="24"/>
        </w:rPr>
        <w:t>0m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+ </w:t>
      </w:r>
      <w:r w:rsidR="00B86E19" w:rsidRPr="00DD405D">
        <w:rPr>
          <w:rFonts w:ascii="Arial" w:hAnsi="Arial" w:cs="Arial"/>
          <w:color w:val="000000" w:themeColor="text1"/>
          <w:sz w:val="24"/>
          <w:szCs w:val="24"/>
        </w:rPr>
        <w:t>6,1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0 +</w:t>
      </w:r>
      <w:r w:rsidR="00B86E19" w:rsidRPr="00DD405D">
        <w:rPr>
          <w:rFonts w:ascii="Arial" w:hAnsi="Arial" w:cs="Arial"/>
          <w:color w:val="000000" w:themeColor="text1"/>
          <w:sz w:val="24"/>
          <w:szCs w:val="24"/>
        </w:rPr>
        <w:t xml:space="preserve"> 5,50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B86E19" w:rsidRPr="00DD405D">
        <w:rPr>
          <w:rFonts w:ascii="Arial" w:hAnsi="Arial" w:cs="Arial"/>
          <w:color w:val="000000" w:themeColor="text1"/>
          <w:sz w:val="24"/>
          <w:szCs w:val="24"/>
        </w:rPr>
        <w:t>0,20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 + 3,</w:t>
      </w:r>
      <w:r w:rsidR="00217277" w:rsidRPr="00DD405D">
        <w:rPr>
          <w:rFonts w:ascii="Arial" w:hAnsi="Arial" w:cs="Arial"/>
          <w:color w:val="000000" w:themeColor="text1"/>
          <w:sz w:val="24"/>
          <w:szCs w:val="24"/>
        </w:rPr>
        <w:t>8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0m + </w:t>
      </w:r>
      <w:r w:rsidR="00217277" w:rsidRPr="00DD405D">
        <w:rPr>
          <w:rFonts w:ascii="Arial" w:hAnsi="Arial" w:cs="Arial"/>
          <w:color w:val="000000" w:themeColor="text1"/>
          <w:sz w:val="24"/>
          <w:szCs w:val="24"/>
        </w:rPr>
        <w:t>6,40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217277" w:rsidRPr="00DD405D">
        <w:rPr>
          <w:rFonts w:ascii="Arial" w:hAnsi="Arial" w:cs="Arial"/>
          <w:color w:val="000000" w:themeColor="text1"/>
          <w:sz w:val="24"/>
          <w:szCs w:val="24"/>
        </w:rPr>
        <w:t>6,10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217277" w:rsidRPr="00DD405D">
        <w:rPr>
          <w:rFonts w:ascii="Arial" w:hAnsi="Arial" w:cs="Arial"/>
          <w:color w:val="000000" w:themeColor="text1"/>
          <w:sz w:val="24"/>
          <w:szCs w:val="24"/>
        </w:rPr>
        <w:t>7,60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 +</w:t>
      </w:r>
      <w:r w:rsidR="00217277" w:rsidRPr="00DD405D">
        <w:rPr>
          <w:rFonts w:ascii="Arial" w:hAnsi="Arial" w:cs="Arial"/>
          <w:color w:val="000000" w:themeColor="text1"/>
          <w:sz w:val="24"/>
          <w:szCs w:val="24"/>
        </w:rPr>
        <w:t>6,00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m + </w:t>
      </w:r>
      <w:r w:rsidR="00244990" w:rsidRPr="00DD405D">
        <w:rPr>
          <w:rFonts w:ascii="Arial" w:hAnsi="Arial" w:cs="Arial"/>
          <w:color w:val="000000" w:themeColor="text1"/>
          <w:sz w:val="24"/>
          <w:szCs w:val="24"/>
        </w:rPr>
        <w:t>8,00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093982" w:rsidRPr="00DD405D">
        <w:rPr>
          <w:rFonts w:ascii="Arial" w:hAnsi="Arial" w:cs="Arial"/>
          <w:color w:val="000000" w:themeColor="text1"/>
          <w:sz w:val="24"/>
          <w:szCs w:val="24"/>
        </w:rPr>
        <w:t>6,00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 +</w:t>
      </w:r>
      <w:r w:rsidR="00093982" w:rsidRPr="00DD405D">
        <w:rPr>
          <w:rFonts w:ascii="Arial" w:hAnsi="Arial" w:cs="Arial"/>
          <w:color w:val="000000" w:themeColor="text1"/>
          <w:sz w:val="24"/>
          <w:szCs w:val="24"/>
        </w:rPr>
        <w:t xml:space="preserve"> 4,80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093982" w:rsidRPr="00DD405D">
        <w:rPr>
          <w:rFonts w:ascii="Arial" w:hAnsi="Arial" w:cs="Arial"/>
          <w:color w:val="000000" w:themeColor="text1"/>
          <w:sz w:val="24"/>
          <w:szCs w:val="24"/>
        </w:rPr>
        <w:t>3,02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093982" w:rsidRPr="00DD405D">
        <w:rPr>
          <w:rFonts w:ascii="Arial" w:hAnsi="Arial" w:cs="Arial"/>
          <w:color w:val="000000" w:themeColor="text1"/>
          <w:sz w:val="24"/>
          <w:szCs w:val="24"/>
        </w:rPr>
        <w:t>1,83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+ </w:t>
      </w:r>
      <w:r w:rsidR="00FD07E0" w:rsidRPr="00DD405D">
        <w:rPr>
          <w:rFonts w:ascii="Arial" w:hAnsi="Arial" w:cs="Arial"/>
          <w:color w:val="000000" w:themeColor="text1"/>
          <w:sz w:val="24"/>
          <w:szCs w:val="24"/>
        </w:rPr>
        <w:t>1,68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 + </w:t>
      </w:r>
      <w:r w:rsidR="00FD07E0" w:rsidRPr="00DD405D">
        <w:rPr>
          <w:rFonts w:ascii="Arial" w:hAnsi="Arial" w:cs="Arial"/>
          <w:color w:val="000000" w:themeColor="text1"/>
          <w:sz w:val="24"/>
          <w:szCs w:val="24"/>
        </w:rPr>
        <w:t>1,80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</w:t>
      </w:r>
      <w:r w:rsidR="00FD07E0"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+ </w:t>
      </w:r>
      <w:r w:rsidR="00FD07E0" w:rsidRPr="00DD405D">
        <w:rPr>
          <w:rFonts w:ascii="Arial" w:hAnsi="Arial" w:cs="Arial"/>
          <w:color w:val="000000" w:themeColor="text1"/>
          <w:sz w:val="24"/>
          <w:szCs w:val="24"/>
        </w:rPr>
        <w:t>1,6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0m +</w:t>
      </w:r>
      <w:r w:rsidR="00FD07E0" w:rsidRPr="00DD405D">
        <w:rPr>
          <w:rFonts w:ascii="Arial" w:hAnsi="Arial" w:cs="Arial"/>
          <w:color w:val="000000" w:themeColor="text1"/>
          <w:sz w:val="24"/>
          <w:szCs w:val="24"/>
        </w:rPr>
        <w:t xml:space="preserve"> 1,63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</w:t>
      </w:r>
      <w:r w:rsidR="00D9492D" w:rsidRPr="00DD405D">
        <w:rPr>
          <w:rFonts w:ascii="Arial" w:hAnsi="Arial" w:cs="Arial"/>
          <w:color w:val="000000" w:themeColor="text1"/>
          <w:sz w:val="24"/>
          <w:szCs w:val="24"/>
        </w:rPr>
        <w:t xml:space="preserve"> + 9,75m</w:t>
      </w:r>
    </w:p>
    <w:p w14:paraId="6F0A4391" w14:textId="4A1D5AB5" w:rsidR="008E461B" w:rsidRPr="00DD405D" w:rsidRDefault="00563CCC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Comprimento =  </w:t>
      </w:r>
      <w:r w:rsidR="00D9492D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105,51</w:t>
      </w:r>
      <w:r w:rsidR="00053CDA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477F35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m</w:t>
      </w:r>
    </w:p>
    <w:p w14:paraId="77CEF57A" w14:textId="77777777" w:rsidR="008E461B" w:rsidRPr="00DD405D" w:rsidRDefault="008E461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9AC476C" w14:textId="78468619" w:rsidR="008E461B" w:rsidRPr="00DD405D" w:rsidRDefault="00563CCC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1.</w:t>
      </w:r>
      <w:r w:rsidR="009552EB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Demolição manual de contrapiso de concreto c/ uso de ponteiro (esp. 5 cm)</w:t>
      </w:r>
    </w:p>
    <w:p w14:paraId="087B14E7" w14:textId="39B88F6C" w:rsidR="00053CDA" w:rsidRPr="00DD405D" w:rsidRDefault="00563CC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>V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r w:rsidR="00053CDA" w:rsidRPr="00DD405D">
        <w:rPr>
          <w:rFonts w:ascii="Arial" w:hAnsi="Arial" w:cs="Arial"/>
          <w:color w:val="000000" w:themeColor="text1"/>
          <w:sz w:val="24"/>
          <w:szCs w:val="24"/>
        </w:rPr>
        <w:t>[(3,45m x 3,50m) + (3,45m x 2,35m) + (3,50m x 3,20m) + (1,00m x 5,50m) + (3,80m x 3,45m)</w:t>
      </w:r>
    </w:p>
    <w:p w14:paraId="413CEF0C" w14:textId="416C5511" w:rsidR="008E461B" w:rsidRPr="00DD405D" w:rsidRDefault="00053CDA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>+ (4,00m x 3,45m) + (5,73m x 3,45m) – (1,20m x 0,60m) – (0,50m x 2,00m) – (0,50m x 0,80m) + (3,60m x 3,45m)]</w:t>
      </w:r>
      <w:r w:rsidRPr="00DD405D">
        <w:rPr>
          <w:color w:val="000000" w:themeColor="text1"/>
        </w:rPr>
        <w:t xml:space="preserve"> </w:t>
      </w:r>
      <w:r w:rsidR="00563CCC" w:rsidRPr="00DD405D">
        <w:rPr>
          <w:rFonts w:ascii="Arial" w:hAnsi="Arial" w:cs="Arial"/>
          <w:color w:val="000000" w:themeColor="text1"/>
          <w:sz w:val="24"/>
          <w:szCs w:val="24"/>
        </w:rPr>
        <w:t>x 0,05m</w:t>
      </w:r>
    </w:p>
    <w:p w14:paraId="59AB8004" w14:textId="0BE4C4F9" w:rsidR="008E461B" w:rsidRPr="00DD405D" w:rsidRDefault="00563CCC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0" w:name="__DdeLink__178_2706168330"/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V =  </w:t>
      </w:r>
      <w:r w:rsidR="00520EF4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4,73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m3</w:t>
      </w:r>
      <w:bookmarkEnd w:id="0"/>
    </w:p>
    <w:p w14:paraId="1FF5BC82" w14:textId="77777777" w:rsidR="009C29CA" w:rsidRPr="00DD405D" w:rsidRDefault="009C29CA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66DFB9D" w14:textId="478084F4" w:rsidR="009C29CA" w:rsidRPr="00DD405D" w:rsidRDefault="009C29CA" w:rsidP="009C29CA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1.4 – </w:t>
      </w:r>
      <w:r w:rsidR="005F0B9E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Demolição manual</w:t>
      </w:r>
      <w:r w:rsidR="00BC6655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de revestimento cerâmico da Cozinha</w:t>
      </w:r>
      <w:r w:rsidR="005F0B9E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incluindo emboço</w:t>
      </w:r>
    </w:p>
    <w:p w14:paraId="145A8490" w14:textId="49076D1B" w:rsidR="009C29CA" w:rsidRPr="00DD405D" w:rsidRDefault="005F0B9E" w:rsidP="009C29CA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Cs/>
          <w:color w:val="000000" w:themeColor="text1"/>
          <w:sz w:val="24"/>
          <w:szCs w:val="24"/>
        </w:rPr>
        <w:t>A</w:t>
      </w:r>
      <w:r w:rsidR="009C29CA" w:rsidRPr="00DD405D"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r w:rsidR="00A17227" w:rsidRPr="00DD405D">
        <w:rPr>
          <w:rFonts w:ascii="Arial" w:hAnsi="Arial" w:cs="Arial"/>
          <w:color w:val="000000" w:themeColor="text1"/>
          <w:sz w:val="24"/>
          <w:szCs w:val="24"/>
        </w:rPr>
        <w:t>[</w:t>
      </w:r>
      <w:r w:rsidR="009C29CA" w:rsidRPr="00DD405D">
        <w:rPr>
          <w:rFonts w:ascii="Arial" w:hAnsi="Arial" w:cs="Arial"/>
          <w:color w:val="000000" w:themeColor="text1"/>
          <w:sz w:val="24"/>
          <w:szCs w:val="24"/>
        </w:rPr>
        <w:t>(3,4</w:t>
      </w:r>
      <w:r w:rsidR="00BC6655" w:rsidRPr="00DD405D">
        <w:rPr>
          <w:rFonts w:ascii="Arial" w:hAnsi="Arial" w:cs="Arial"/>
          <w:color w:val="000000" w:themeColor="text1"/>
          <w:sz w:val="24"/>
          <w:szCs w:val="24"/>
        </w:rPr>
        <w:t>5</w:t>
      </w:r>
      <w:r w:rsidR="009C29CA" w:rsidRPr="00DD405D">
        <w:rPr>
          <w:rFonts w:ascii="Arial" w:hAnsi="Arial" w:cs="Arial"/>
          <w:color w:val="000000" w:themeColor="text1"/>
          <w:sz w:val="24"/>
          <w:szCs w:val="24"/>
        </w:rPr>
        <w:t xml:space="preserve">m </w:t>
      </w:r>
      <w:r w:rsidR="00A17227" w:rsidRPr="00DD405D">
        <w:rPr>
          <w:rFonts w:ascii="Arial" w:hAnsi="Arial" w:cs="Arial"/>
          <w:color w:val="000000" w:themeColor="text1"/>
          <w:sz w:val="24"/>
          <w:szCs w:val="24"/>
        </w:rPr>
        <w:t>+ 3,45m + 5,73m + 5,73m) x 2,8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0</w:t>
      </w:r>
      <w:r w:rsidR="00A17227" w:rsidRPr="00DD405D">
        <w:rPr>
          <w:rFonts w:ascii="Arial" w:hAnsi="Arial" w:cs="Arial"/>
          <w:color w:val="000000" w:themeColor="text1"/>
          <w:sz w:val="24"/>
          <w:szCs w:val="24"/>
        </w:rPr>
        <w:t>m – (1,50m x 1,00m) – (1,</w:t>
      </w:r>
      <w:r w:rsidR="00FD07E0" w:rsidRPr="00DD405D">
        <w:rPr>
          <w:rFonts w:ascii="Arial" w:hAnsi="Arial" w:cs="Arial"/>
          <w:color w:val="000000" w:themeColor="text1"/>
          <w:sz w:val="24"/>
          <w:szCs w:val="24"/>
        </w:rPr>
        <w:t>95</w:t>
      </w:r>
      <w:r w:rsidR="00A17227" w:rsidRPr="00DD405D">
        <w:rPr>
          <w:rFonts w:ascii="Arial" w:hAnsi="Arial" w:cs="Arial"/>
          <w:color w:val="000000" w:themeColor="text1"/>
          <w:sz w:val="24"/>
          <w:szCs w:val="24"/>
        </w:rPr>
        <w:t>m x 2,10m) – (0,90m x 2,10m)</w:t>
      </w:r>
      <w:r w:rsidR="002C0569" w:rsidRPr="00DD405D">
        <w:rPr>
          <w:rFonts w:ascii="Arial" w:hAnsi="Arial" w:cs="Arial"/>
          <w:color w:val="000000" w:themeColor="text1"/>
          <w:sz w:val="24"/>
          <w:szCs w:val="24"/>
        </w:rPr>
        <w:t xml:space="preserve"> – (1,20m x 0,80m)</w:t>
      </w:r>
      <w:r w:rsidR="00A17227" w:rsidRPr="00DD405D">
        <w:rPr>
          <w:rFonts w:ascii="Arial" w:hAnsi="Arial" w:cs="Arial"/>
          <w:color w:val="000000" w:themeColor="text1"/>
          <w:sz w:val="24"/>
          <w:szCs w:val="24"/>
        </w:rPr>
        <w:t xml:space="preserve">] </w:t>
      </w:r>
    </w:p>
    <w:p w14:paraId="6F9C4993" w14:textId="45D1E164" w:rsidR="009C29CA" w:rsidRPr="00DD405D" w:rsidRDefault="005F0B9E" w:rsidP="009C29CA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="009C29CA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= 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42,96 m2</w:t>
      </w:r>
    </w:p>
    <w:p w14:paraId="5E234594" w14:textId="76C5572A" w:rsidR="008E461B" w:rsidRPr="00DD405D" w:rsidRDefault="008E461B">
      <w:pPr>
        <w:spacing w:after="0"/>
        <w:jc w:val="both"/>
        <w:rPr>
          <w:bCs/>
          <w:color w:val="000000" w:themeColor="text1"/>
        </w:rPr>
      </w:pPr>
    </w:p>
    <w:p w14:paraId="0A311D2E" w14:textId="77777777" w:rsidR="008E461B" w:rsidRPr="00DD405D" w:rsidRDefault="008E461B">
      <w:pPr>
        <w:spacing w:after="0"/>
        <w:jc w:val="both"/>
        <w:rPr>
          <w:bCs/>
          <w:color w:val="000000" w:themeColor="text1"/>
        </w:rPr>
      </w:pPr>
    </w:p>
    <w:p w14:paraId="19391C18" w14:textId="77777777" w:rsidR="008E461B" w:rsidRPr="00DD405D" w:rsidRDefault="00563CCC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>2 – FUNDAÇÃO E ESTRUTURA</w:t>
      </w:r>
    </w:p>
    <w:p w14:paraId="1C041B16" w14:textId="3E0B0263" w:rsidR="00563CCC" w:rsidRPr="00DD405D" w:rsidRDefault="00563CCC" w:rsidP="00BC6655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 xml:space="preserve">2.1 – </w:t>
      </w:r>
      <w:r w:rsidR="00BC6655" w:rsidRPr="00DD405D">
        <w:rPr>
          <w:rFonts w:ascii="Arial" w:hAnsi="Arial" w:cs="Arial"/>
          <w:b/>
          <w:color w:val="000000" w:themeColor="text1"/>
          <w:sz w:val="24"/>
          <w:szCs w:val="24"/>
        </w:rPr>
        <w:t>Brocas manuais de concreto armado (diâmetro 25 cm)</w:t>
      </w:r>
    </w:p>
    <w:p w14:paraId="476777D1" w14:textId="719BBB64" w:rsidR="00BC6655" w:rsidRPr="00DD405D" w:rsidRDefault="00BC6655" w:rsidP="00BC6655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Cs/>
          <w:color w:val="000000" w:themeColor="text1"/>
          <w:sz w:val="24"/>
          <w:szCs w:val="24"/>
        </w:rPr>
        <w:t xml:space="preserve">Comprimento = </w:t>
      </w:r>
      <w:r w:rsidR="00491898" w:rsidRPr="00DD405D">
        <w:rPr>
          <w:rFonts w:ascii="Arial" w:hAnsi="Arial" w:cs="Arial"/>
          <w:bCs/>
          <w:color w:val="000000" w:themeColor="text1"/>
          <w:sz w:val="24"/>
          <w:szCs w:val="24"/>
        </w:rPr>
        <w:t>16</w:t>
      </w:r>
      <w:r w:rsidRPr="00DD405D">
        <w:rPr>
          <w:rFonts w:ascii="Arial" w:hAnsi="Arial" w:cs="Arial"/>
          <w:bCs/>
          <w:color w:val="000000" w:themeColor="text1"/>
          <w:sz w:val="24"/>
          <w:szCs w:val="24"/>
        </w:rPr>
        <w:t xml:space="preserve"> unid. x </w:t>
      </w:r>
      <w:r w:rsidR="00AA7615" w:rsidRPr="00DD405D">
        <w:rPr>
          <w:rFonts w:ascii="Arial" w:hAnsi="Arial" w:cs="Arial"/>
          <w:bCs/>
          <w:color w:val="000000" w:themeColor="text1"/>
          <w:sz w:val="24"/>
          <w:szCs w:val="24"/>
        </w:rPr>
        <w:t>2,00</w:t>
      </w:r>
      <w:r w:rsidRPr="00DD405D">
        <w:rPr>
          <w:rFonts w:ascii="Arial" w:hAnsi="Arial" w:cs="Arial"/>
          <w:bCs/>
          <w:color w:val="000000" w:themeColor="text1"/>
          <w:sz w:val="24"/>
          <w:szCs w:val="24"/>
        </w:rPr>
        <w:t>m</w:t>
      </w:r>
    </w:p>
    <w:p w14:paraId="358FE5A9" w14:textId="280982A2" w:rsidR="00BC6655" w:rsidRPr="00DD405D" w:rsidRDefault="00BC6655" w:rsidP="00BC6655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 xml:space="preserve">Comprimento = </w:t>
      </w:r>
      <w:r w:rsidR="00AA7615" w:rsidRPr="00DD405D">
        <w:rPr>
          <w:rFonts w:ascii="Arial" w:hAnsi="Arial" w:cs="Arial"/>
          <w:b/>
          <w:color w:val="000000" w:themeColor="text1"/>
          <w:sz w:val="24"/>
          <w:szCs w:val="24"/>
        </w:rPr>
        <w:t>32</w:t>
      </w: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>,00 metros</w:t>
      </w:r>
    </w:p>
    <w:p w14:paraId="47517BB8" w14:textId="0F1C3F98" w:rsidR="00563CCC" w:rsidRPr="00DD405D" w:rsidRDefault="00563CCC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D546127" w14:textId="054315B8" w:rsidR="008E461B" w:rsidRPr="00DD405D" w:rsidRDefault="008E461B">
      <w:pPr>
        <w:spacing w:after="0"/>
        <w:jc w:val="both"/>
        <w:rPr>
          <w:color w:val="000000" w:themeColor="text1"/>
        </w:rPr>
      </w:pPr>
    </w:p>
    <w:p w14:paraId="18A68119" w14:textId="6EEAFC0B" w:rsidR="00BC6655" w:rsidRPr="00DD405D" w:rsidRDefault="00BC6655" w:rsidP="00BC6655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>3 – ALVENARIA</w:t>
      </w:r>
    </w:p>
    <w:p w14:paraId="47D422B0" w14:textId="5CE4DCFF" w:rsidR="00BC6655" w:rsidRPr="00DD405D" w:rsidRDefault="00BC6655" w:rsidP="00BC6655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>3.1 – Reparo de trincas rasa até 5 mm na massa c/ armadura</w:t>
      </w:r>
    </w:p>
    <w:p w14:paraId="3DE05F1F" w14:textId="4FF946C8" w:rsidR="00BC6655" w:rsidRPr="00DD405D" w:rsidRDefault="008613E4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Comprimento = 98,45 m</w:t>
      </w:r>
    </w:p>
    <w:p w14:paraId="57D77210" w14:textId="7F3FA7C6" w:rsidR="00307A24" w:rsidRPr="00DD405D" w:rsidRDefault="00307A24">
      <w:pPr>
        <w:spacing w:after="0"/>
        <w:jc w:val="both"/>
        <w:rPr>
          <w:color w:val="000000" w:themeColor="text1"/>
        </w:rPr>
      </w:pPr>
    </w:p>
    <w:p w14:paraId="48146093" w14:textId="50C9B4CD" w:rsidR="00307A24" w:rsidRPr="00DD405D" w:rsidRDefault="00307A24">
      <w:pPr>
        <w:spacing w:after="0"/>
        <w:jc w:val="both"/>
        <w:rPr>
          <w:color w:val="000000" w:themeColor="text1"/>
        </w:rPr>
      </w:pPr>
    </w:p>
    <w:p w14:paraId="25D48520" w14:textId="77777777" w:rsidR="00307A24" w:rsidRPr="00DD405D" w:rsidRDefault="00307A24" w:rsidP="00307A24">
      <w:pPr>
        <w:pStyle w:val="Cabealho"/>
        <w:jc w:val="center"/>
        <w:rPr>
          <w:color w:val="000000" w:themeColor="text1"/>
          <w:sz w:val="52"/>
          <w:szCs w:val="52"/>
        </w:rPr>
      </w:pPr>
      <w:r w:rsidRPr="00DD405D">
        <w:rPr>
          <w:b/>
          <w:i/>
          <w:noProof/>
          <w:color w:val="000000" w:themeColor="text1"/>
          <w:sz w:val="52"/>
          <w:szCs w:val="52"/>
        </w:rPr>
        <mc:AlternateContent>
          <mc:Choice Requires="wps">
            <w:drawing>
              <wp:anchor distT="0" distB="0" distL="89535" distR="89535" simplePos="0" relativeHeight="251661312" behindDoc="0" locked="0" layoutInCell="1" allowOverlap="1" wp14:anchorId="0D0FCBF2" wp14:editId="320FBEDC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D06C39" w14:textId="10F7A7E2" w:rsidR="00307A24" w:rsidRDefault="00307A24" w:rsidP="00307A2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90D1E1" wp14:editId="1D09831D">
                                  <wp:extent cx="866775" cy="847725"/>
                                  <wp:effectExtent l="0" t="0" r="9525" b="9525"/>
                                  <wp:docPr id="5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1" t="-11" r="-11" b="-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775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FCBF2" id="Caixa de Texto 4" o:spid="_x0000_s1027" type="#_x0000_t202" style="position:absolute;left:0;text-align:left;margin-left:58.05pt;margin-top:-19.3pt;width:71.8pt;height:74pt;z-index:251661312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" stroked="f">
                <v:textbox inset=".05pt,.05pt,.05pt,.05pt">
                  <w:txbxContent>
                    <w:p w14:paraId="1BD06C39" w14:textId="10F7A7E2" w:rsidR="00307A24" w:rsidRDefault="00307A24" w:rsidP="00307A24">
                      <w:r>
                        <w:rPr>
                          <w:noProof/>
                        </w:rPr>
                        <w:drawing>
                          <wp:inline distT="0" distB="0" distL="0" distR="0" wp14:anchorId="3190D1E1" wp14:editId="1D09831D">
                            <wp:extent cx="866775" cy="847725"/>
                            <wp:effectExtent l="0" t="0" r="9525" b="9525"/>
                            <wp:docPr id="5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1" t="-11" r="-11" b="-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775" cy="8477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DD405D">
        <w:rPr>
          <w:b/>
          <w:i/>
          <w:color w:val="000000" w:themeColor="text1"/>
          <w:sz w:val="52"/>
          <w:szCs w:val="52"/>
        </w:rPr>
        <w:t>Prefeitura Municipal de Birigui</w:t>
      </w:r>
    </w:p>
    <w:p w14:paraId="6503DBDD" w14:textId="77777777" w:rsidR="00307A24" w:rsidRPr="00DD405D" w:rsidRDefault="00307A24" w:rsidP="00307A24">
      <w:pPr>
        <w:pStyle w:val="Cabealho"/>
        <w:jc w:val="center"/>
        <w:rPr>
          <w:color w:val="000000" w:themeColor="text1"/>
          <w:sz w:val="28"/>
          <w:szCs w:val="28"/>
        </w:rPr>
      </w:pPr>
      <w:r w:rsidRPr="00DD405D">
        <w:rPr>
          <w:b/>
          <w:i/>
          <w:color w:val="000000" w:themeColor="text1"/>
          <w:sz w:val="28"/>
          <w:szCs w:val="28"/>
        </w:rPr>
        <w:t>ESTADO DE SÃO PAULO</w:t>
      </w:r>
    </w:p>
    <w:p w14:paraId="601692D0" w14:textId="77777777" w:rsidR="00307A24" w:rsidRPr="00DD405D" w:rsidRDefault="00307A24" w:rsidP="00307A24">
      <w:pPr>
        <w:pStyle w:val="Cabealho"/>
        <w:jc w:val="center"/>
        <w:rPr>
          <w:color w:val="000000" w:themeColor="text1"/>
          <w:sz w:val="18"/>
          <w:szCs w:val="18"/>
        </w:rPr>
      </w:pPr>
      <w:r w:rsidRPr="00DD405D">
        <w:rPr>
          <w:b/>
          <w:bCs/>
          <w:i/>
          <w:iCs/>
          <w:color w:val="000000" w:themeColor="text1"/>
          <w:sz w:val="18"/>
          <w:szCs w:val="18"/>
        </w:rPr>
        <w:t>CNPJ 46 151 718/0001-80</w:t>
      </w:r>
    </w:p>
    <w:p w14:paraId="5D0B141F" w14:textId="3A321911" w:rsidR="00307A24" w:rsidRPr="00DD405D" w:rsidRDefault="00307A24" w:rsidP="00307A24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  <w:r w:rsidRPr="00DD405D">
        <w:rPr>
          <w:b/>
          <w:bCs/>
          <w:i/>
          <w:iCs/>
          <w:color w:val="000000" w:themeColor="text1"/>
          <w:sz w:val="18"/>
          <w:szCs w:val="18"/>
        </w:rPr>
        <w:t xml:space="preserve">                                                                            </w:t>
      </w:r>
      <w:r w:rsidR="00520EF4" w:rsidRPr="00DD405D">
        <w:rPr>
          <w:b/>
          <w:bCs/>
          <w:i/>
          <w:iCs/>
          <w:color w:val="000000" w:themeColor="text1"/>
          <w:sz w:val="18"/>
          <w:szCs w:val="18"/>
        </w:rPr>
        <w:t xml:space="preserve">                                   </w:t>
      </w:r>
      <w:r w:rsidRPr="00DD405D">
        <w:rPr>
          <w:b/>
          <w:bCs/>
          <w:i/>
          <w:iCs/>
          <w:color w:val="000000" w:themeColor="text1"/>
          <w:sz w:val="18"/>
          <w:szCs w:val="18"/>
        </w:rPr>
        <w:t xml:space="preserve"> Secretaria de Obras</w:t>
      </w:r>
    </w:p>
    <w:p w14:paraId="652A0EA9" w14:textId="198162B5" w:rsidR="00307A24" w:rsidRPr="00DD405D" w:rsidRDefault="00307A24">
      <w:pPr>
        <w:spacing w:after="0"/>
        <w:jc w:val="both"/>
        <w:rPr>
          <w:color w:val="000000" w:themeColor="text1"/>
        </w:rPr>
      </w:pPr>
    </w:p>
    <w:p w14:paraId="234B32CB" w14:textId="77777777" w:rsidR="00307A24" w:rsidRPr="00DD405D" w:rsidRDefault="00307A24">
      <w:pPr>
        <w:spacing w:after="0"/>
        <w:jc w:val="both"/>
        <w:rPr>
          <w:color w:val="000000" w:themeColor="text1"/>
        </w:rPr>
      </w:pPr>
    </w:p>
    <w:p w14:paraId="7CEF51DA" w14:textId="04241541" w:rsidR="00D04AF7" w:rsidRPr="00DD405D" w:rsidRDefault="00D04AF7">
      <w:pPr>
        <w:spacing w:after="0"/>
        <w:jc w:val="both"/>
        <w:rPr>
          <w:color w:val="000000" w:themeColor="text1"/>
        </w:rPr>
      </w:pPr>
    </w:p>
    <w:p w14:paraId="66D12FC8" w14:textId="77777777" w:rsidR="001C0468" w:rsidRPr="00DD405D" w:rsidRDefault="001C0468" w:rsidP="001C0468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 xml:space="preserve">4 – REVESTIMENTOS </w:t>
      </w:r>
    </w:p>
    <w:p w14:paraId="02230B7D" w14:textId="77777777" w:rsidR="001C0468" w:rsidRPr="00DD405D" w:rsidRDefault="001C0468" w:rsidP="001C0468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>4.1 – Chapisco fino c/ argamassa mista de cimento e areia traço (1:3)</w:t>
      </w:r>
    </w:p>
    <w:p w14:paraId="157C693E" w14:textId="77777777" w:rsidR="001C0468" w:rsidRPr="00DD405D" w:rsidRDefault="001C0468" w:rsidP="001C0468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>A = 98,45m x 0,10m</w:t>
      </w:r>
    </w:p>
    <w:p w14:paraId="547D2D94" w14:textId="77777777" w:rsidR="001C0468" w:rsidRPr="00DD405D" w:rsidRDefault="001C0468" w:rsidP="001C0468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A =  9,84 m2</w:t>
      </w:r>
    </w:p>
    <w:p w14:paraId="2718EB85" w14:textId="77777777" w:rsidR="008E461B" w:rsidRPr="00DD405D" w:rsidRDefault="008E461B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2101DB8" w14:textId="2E628DC8" w:rsidR="008E461B" w:rsidRPr="00DD405D" w:rsidRDefault="00563CCC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 xml:space="preserve">4.2 – </w:t>
      </w:r>
      <w:r w:rsidR="003B3165" w:rsidRPr="00DD405D">
        <w:rPr>
          <w:rFonts w:ascii="Arial" w:hAnsi="Arial" w:cs="Arial"/>
          <w:b/>
          <w:color w:val="000000" w:themeColor="text1"/>
          <w:sz w:val="24"/>
          <w:szCs w:val="24"/>
        </w:rPr>
        <w:t>Massa única p/ recebimento de pintura em argamassa mista (1:2:8)</w:t>
      </w:r>
    </w:p>
    <w:p w14:paraId="6E47BADD" w14:textId="77777777" w:rsidR="008613E4" w:rsidRPr="00DD405D" w:rsidRDefault="008613E4" w:rsidP="008613E4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>A = 98,45m x 0,10m</w:t>
      </w:r>
    </w:p>
    <w:p w14:paraId="50D8AB18" w14:textId="77777777" w:rsidR="008613E4" w:rsidRPr="00DD405D" w:rsidRDefault="008613E4" w:rsidP="008613E4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A =  9,84 m2</w:t>
      </w:r>
    </w:p>
    <w:p w14:paraId="057DDCD7" w14:textId="77777777" w:rsidR="008E461B" w:rsidRPr="00DD405D" w:rsidRDefault="008E461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4B1479E0" w14:textId="18CEC836" w:rsidR="005F0B9E" w:rsidRPr="00DD405D" w:rsidRDefault="005F0B9E" w:rsidP="005F0B9E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 xml:space="preserve">4.3 – </w:t>
      </w:r>
      <w:r w:rsidR="000A38CF" w:rsidRPr="00DD405D">
        <w:rPr>
          <w:rFonts w:ascii="Arial" w:hAnsi="Arial" w:cs="Arial"/>
          <w:b/>
          <w:color w:val="000000" w:themeColor="text1"/>
          <w:sz w:val="24"/>
          <w:szCs w:val="24"/>
        </w:rPr>
        <w:t xml:space="preserve">Emboço comum </w:t>
      </w:r>
    </w:p>
    <w:p w14:paraId="249E13AB" w14:textId="0E21B4DA" w:rsidR="005F0B9E" w:rsidRPr="00DD405D" w:rsidRDefault="005F0B9E" w:rsidP="005F0B9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Cs/>
          <w:color w:val="000000" w:themeColor="text1"/>
          <w:sz w:val="24"/>
          <w:szCs w:val="24"/>
        </w:rPr>
        <w:t>A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= [(3,45m + 3,45m + 5,73m + 5,73m) x 2,80m – (1,50m x 1,00m) – (1,95m x 2,10m) – (0,90m x 2,10m) – (1,20m x 0,80m)]</w:t>
      </w:r>
    </w:p>
    <w:p w14:paraId="488DD628" w14:textId="1FC09F1F" w:rsidR="008E461B" w:rsidRPr="00DD405D" w:rsidRDefault="005F0B9E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>A = 42,96 m2</w:t>
      </w:r>
    </w:p>
    <w:p w14:paraId="3BA525B4" w14:textId="49A44222" w:rsidR="005F0B9E" w:rsidRPr="00DD405D" w:rsidRDefault="005F0B9E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4AF9DAE" w14:textId="50A4E47E" w:rsidR="005F0B9E" w:rsidRPr="00DD405D" w:rsidRDefault="005F0B9E" w:rsidP="005F0B9E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 xml:space="preserve">4.4 – </w:t>
      </w:r>
      <w:r w:rsidR="000A38CF" w:rsidRPr="00DD405D">
        <w:rPr>
          <w:rFonts w:ascii="Arial" w:hAnsi="Arial" w:cs="Arial"/>
          <w:b/>
          <w:color w:val="000000" w:themeColor="text1"/>
          <w:sz w:val="24"/>
          <w:szCs w:val="24"/>
        </w:rPr>
        <w:t>Revestimento cerâmico para paredes internas c/ placas tipo esmalte extra</w:t>
      </w:r>
    </w:p>
    <w:p w14:paraId="70411165" w14:textId="77777777" w:rsidR="005F0B9E" w:rsidRPr="00DD405D" w:rsidRDefault="005F0B9E" w:rsidP="005F0B9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Cs/>
          <w:color w:val="000000" w:themeColor="text1"/>
          <w:sz w:val="24"/>
          <w:szCs w:val="24"/>
        </w:rPr>
        <w:t>A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= [(3,45m + 3,45m + 5,73m + 5,73m) x 2,80m – (1,50m x 1,00m) – (1,95m x 2,10m) – (0,90m x 2,10m) – (1,20m x 0,80m)]</w:t>
      </w:r>
    </w:p>
    <w:p w14:paraId="0B455332" w14:textId="77777777" w:rsidR="005F0B9E" w:rsidRPr="00DD405D" w:rsidRDefault="005F0B9E" w:rsidP="005F0B9E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>A = 42,96 m2</w:t>
      </w:r>
    </w:p>
    <w:p w14:paraId="3D89E0BA" w14:textId="77777777" w:rsidR="005F0B9E" w:rsidRPr="00DD405D" w:rsidRDefault="005F0B9E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D7C3B14" w14:textId="77777777" w:rsidR="005F0B9E" w:rsidRPr="00DD405D" w:rsidRDefault="005F0B9E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45DA343" w14:textId="77777777" w:rsidR="008E461B" w:rsidRPr="00DD405D" w:rsidRDefault="00563CCC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>5 – PISOS INTERNOS E EXTERNOS</w:t>
      </w:r>
    </w:p>
    <w:p w14:paraId="174CF5F1" w14:textId="4CB93AD1" w:rsidR="008E461B" w:rsidRPr="00DD405D" w:rsidRDefault="00563CCC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5.1 – Execução de contrapiso em lastro de concreto</w:t>
      </w:r>
      <w:r w:rsidR="003B3165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magro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(esp. 5 cm) preparo mecânico, incluso lançamento e adensamento</w:t>
      </w:r>
    </w:p>
    <w:p w14:paraId="7E83E5A7" w14:textId="3A462484" w:rsidR="008E461B" w:rsidRPr="00DD405D" w:rsidRDefault="00563CCC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color w:val="000000" w:themeColor="text1"/>
          <w:sz w:val="24"/>
          <w:szCs w:val="24"/>
        </w:rPr>
        <w:t>V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= </w:t>
      </w:r>
      <w:r w:rsidR="00520EF4" w:rsidRPr="00DD405D">
        <w:rPr>
          <w:rFonts w:ascii="Arial" w:hAnsi="Arial" w:cs="Arial"/>
          <w:color w:val="000000" w:themeColor="text1"/>
          <w:sz w:val="24"/>
          <w:szCs w:val="24"/>
        </w:rPr>
        <w:t>94,59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m2 x 0,05m</w:t>
      </w:r>
    </w:p>
    <w:p w14:paraId="250E4655" w14:textId="64FA8E97" w:rsidR="008E461B" w:rsidRPr="00DD405D" w:rsidRDefault="00563CCC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V =  </w:t>
      </w:r>
      <w:r w:rsidR="00520EF4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4,73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m3</w:t>
      </w:r>
    </w:p>
    <w:p w14:paraId="2FACFEBA" w14:textId="77777777" w:rsidR="008E461B" w:rsidRPr="00DD405D" w:rsidRDefault="008E461B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AB4E2DD" w14:textId="77777777" w:rsidR="008E461B" w:rsidRPr="00DD405D" w:rsidRDefault="00563CCC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5.2 – Execução de argamassa de regularização de cimento e areia (1:4),  esp. 2 cm</w:t>
      </w:r>
    </w:p>
    <w:p w14:paraId="28700217" w14:textId="7C912935" w:rsidR="008E461B" w:rsidRPr="00DD405D" w:rsidRDefault="00563CCC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Argamassa de regularização = </w:t>
      </w:r>
      <w:r w:rsidR="00520EF4" w:rsidRPr="00DD405D">
        <w:rPr>
          <w:rFonts w:ascii="Arial" w:hAnsi="Arial" w:cs="Arial"/>
          <w:color w:val="000000" w:themeColor="text1"/>
          <w:sz w:val="24"/>
          <w:szCs w:val="24"/>
        </w:rPr>
        <w:t>94,59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m2 x 0,02m</w:t>
      </w:r>
    </w:p>
    <w:p w14:paraId="6C0D02F8" w14:textId="54A70C2A" w:rsidR="008E461B" w:rsidRPr="00DD405D" w:rsidRDefault="00563CCC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Argamassa de regularização  = </w:t>
      </w:r>
      <w:r w:rsidR="00520EF4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1,8</w:t>
      </w:r>
      <w:r w:rsidR="008613E4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m3</w:t>
      </w:r>
    </w:p>
    <w:p w14:paraId="4A37E366" w14:textId="77777777" w:rsidR="008E461B" w:rsidRPr="00DD405D" w:rsidRDefault="008E461B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D1B8AE8" w14:textId="53CC9CAF" w:rsidR="008E461B" w:rsidRPr="00DD405D" w:rsidRDefault="00563CCC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5.3 – </w:t>
      </w:r>
      <w:r w:rsidR="003B3165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Revestimento cerâmico p/ piso c/ placas tipo esmaltada extra 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para áreas internas, assentes c/ argamassa colante industrializada (incluso rejuntamento)</w:t>
      </w:r>
    </w:p>
    <w:p w14:paraId="157063BA" w14:textId="77777777" w:rsidR="00520EF4" w:rsidRPr="00DD405D" w:rsidRDefault="00520EF4" w:rsidP="00520EF4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>A = (3,45m x 3,50m) + (3,45m x 2,35m) + (3,50m x 3,20m) + (1,00m x 5,50m) + (3,80m x 3,45m) + (4,00m x 3,45m) + (5,73m x 3,45m) + (4,80m x 6,10m) + (1,68m  x 2,60m) + (1,20m x 3,12m) – (1,20m x 0,60m) – (0,50m x 2,00m) – (0,50m x 0,80m) + (3,60m x 3,45m)</w:t>
      </w:r>
    </w:p>
    <w:p w14:paraId="13AE8E8B" w14:textId="77777777" w:rsidR="00520EF4" w:rsidRPr="00DD405D" w:rsidRDefault="00520EF4" w:rsidP="00520EF4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A = 131,98 m2</w:t>
      </w:r>
    </w:p>
    <w:p w14:paraId="660DB826" w14:textId="09214CB0" w:rsidR="00520EF4" w:rsidRPr="00DD405D" w:rsidRDefault="00520EF4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D87BBC6" w14:textId="3B3B91D7" w:rsidR="00520EF4" w:rsidRPr="00DD405D" w:rsidRDefault="00520EF4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756C90F" w14:textId="576C2A20" w:rsidR="00520EF4" w:rsidRPr="00DD405D" w:rsidRDefault="00520EF4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B98FA32" w14:textId="66C33192" w:rsidR="00520EF4" w:rsidRPr="00DD405D" w:rsidRDefault="00520EF4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9518CF9" w14:textId="789A0B9D" w:rsidR="00520EF4" w:rsidRPr="00DD405D" w:rsidRDefault="00520EF4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BDB1A88" w14:textId="77777777" w:rsidR="00520EF4" w:rsidRPr="00DD405D" w:rsidRDefault="00520EF4" w:rsidP="00520EF4">
      <w:pPr>
        <w:pStyle w:val="Cabealho"/>
        <w:jc w:val="center"/>
        <w:rPr>
          <w:color w:val="000000" w:themeColor="text1"/>
          <w:sz w:val="52"/>
          <w:szCs w:val="52"/>
        </w:rPr>
      </w:pPr>
      <w:r w:rsidRPr="00DD405D">
        <w:rPr>
          <w:b/>
          <w:i/>
          <w:noProof/>
          <w:color w:val="000000" w:themeColor="text1"/>
          <w:sz w:val="52"/>
          <w:szCs w:val="52"/>
        </w:rPr>
        <w:lastRenderedPageBreak/>
        <mc:AlternateContent>
          <mc:Choice Requires="wps">
            <w:drawing>
              <wp:anchor distT="0" distB="0" distL="89535" distR="89535" simplePos="0" relativeHeight="251671552" behindDoc="0" locked="0" layoutInCell="1" allowOverlap="1" wp14:anchorId="7E593897" wp14:editId="3FDD06B2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D17C5" w14:textId="77777777" w:rsidR="00520EF4" w:rsidRDefault="00520EF4" w:rsidP="00520EF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959983" wp14:editId="2F2F123A">
                                  <wp:extent cx="866775" cy="847725"/>
                                  <wp:effectExtent l="0" t="0" r="9525" b="9525"/>
                                  <wp:docPr id="9" name="Imagem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1" t="-11" r="-11" b="-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775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593897" id="_x0000_t202" coordsize="21600,21600" o:spt="202" path="m,l,21600r21600,l21600,xe">
                <v:stroke joinstyle="miter"/>
                <v:path gradientshapeok="t" o:connecttype="rect"/>
              </v:shapetype>
              <v:shape id="Caixa de Texto 8" o:spid="_x0000_s1028" type="#_x0000_t202" style="position:absolute;left:0;text-align:left;margin-left:58.05pt;margin-top:-19.3pt;width:71.8pt;height:74pt;z-index:251671552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" stroked="f">
                <v:textbox inset=".05pt,.05pt,.05pt,.05pt">
                  <w:txbxContent>
                    <w:p w14:paraId="194D17C5" w14:textId="77777777" w:rsidR="00520EF4" w:rsidRDefault="00520EF4" w:rsidP="00520EF4">
                      <w:r>
                        <w:rPr>
                          <w:noProof/>
                        </w:rPr>
                        <w:drawing>
                          <wp:inline distT="0" distB="0" distL="0" distR="0" wp14:anchorId="3D959983" wp14:editId="2F2F123A">
                            <wp:extent cx="866775" cy="847725"/>
                            <wp:effectExtent l="0" t="0" r="9525" b="9525"/>
                            <wp:docPr id="9" name="Imagem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1" t="-11" r="-11" b="-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775" cy="8477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DD405D">
        <w:rPr>
          <w:b/>
          <w:i/>
          <w:color w:val="000000" w:themeColor="text1"/>
          <w:sz w:val="52"/>
          <w:szCs w:val="52"/>
        </w:rPr>
        <w:t>Prefeitura Municipal de Birigui</w:t>
      </w:r>
    </w:p>
    <w:p w14:paraId="5F95969E" w14:textId="77777777" w:rsidR="00520EF4" w:rsidRPr="00DD405D" w:rsidRDefault="00520EF4" w:rsidP="00520EF4">
      <w:pPr>
        <w:pStyle w:val="Cabealho"/>
        <w:jc w:val="center"/>
        <w:rPr>
          <w:color w:val="000000" w:themeColor="text1"/>
          <w:sz w:val="28"/>
          <w:szCs w:val="28"/>
        </w:rPr>
      </w:pPr>
      <w:r w:rsidRPr="00DD405D">
        <w:rPr>
          <w:b/>
          <w:i/>
          <w:color w:val="000000" w:themeColor="text1"/>
          <w:sz w:val="28"/>
          <w:szCs w:val="28"/>
        </w:rPr>
        <w:t>ESTADO DE SÃO PAULO</w:t>
      </w:r>
    </w:p>
    <w:p w14:paraId="08C0029E" w14:textId="77777777" w:rsidR="00520EF4" w:rsidRPr="00DD405D" w:rsidRDefault="00520EF4" w:rsidP="00520EF4">
      <w:pPr>
        <w:pStyle w:val="Cabealho"/>
        <w:jc w:val="center"/>
        <w:rPr>
          <w:color w:val="000000" w:themeColor="text1"/>
          <w:sz w:val="18"/>
          <w:szCs w:val="18"/>
        </w:rPr>
      </w:pPr>
      <w:r w:rsidRPr="00DD405D">
        <w:rPr>
          <w:b/>
          <w:bCs/>
          <w:i/>
          <w:iCs/>
          <w:color w:val="000000" w:themeColor="text1"/>
          <w:sz w:val="18"/>
          <w:szCs w:val="18"/>
        </w:rPr>
        <w:t>CNPJ 46 151 718/0001-80</w:t>
      </w:r>
    </w:p>
    <w:p w14:paraId="49312B5C" w14:textId="74F89737" w:rsidR="00520EF4" w:rsidRPr="00DD405D" w:rsidRDefault="00520EF4" w:rsidP="00520EF4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  <w:r w:rsidRPr="00DD405D">
        <w:rPr>
          <w:b/>
          <w:bCs/>
          <w:i/>
          <w:iCs/>
          <w:color w:val="000000" w:themeColor="text1"/>
          <w:sz w:val="18"/>
          <w:szCs w:val="18"/>
        </w:rPr>
        <w:t xml:space="preserve">                                                                            Secretaria de Obras</w:t>
      </w:r>
    </w:p>
    <w:p w14:paraId="48BC7A19" w14:textId="01A4F8DD" w:rsidR="00520EF4" w:rsidRPr="00DD405D" w:rsidRDefault="00520EF4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0EBD95A" w14:textId="62FE2BD5" w:rsidR="00520EF4" w:rsidRPr="00DD405D" w:rsidRDefault="00520EF4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A53F3EC" w14:textId="77777777" w:rsidR="00520EF4" w:rsidRPr="00DD405D" w:rsidRDefault="00520EF4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5480C7" w14:textId="3B558D7E" w:rsidR="00CC1720" w:rsidRPr="00DD405D" w:rsidRDefault="00CC1720" w:rsidP="00CC1720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5.4 – Execução de rodapé</w:t>
      </w:r>
      <w:r w:rsidR="00D60CC0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cerâmico</w:t>
      </w:r>
    </w:p>
    <w:p w14:paraId="609050A2" w14:textId="77777777" w:rsidR="00520EF4" w:rsidRPr="00DD405D" w:rsidRDefault="00520EF4" w:rsidP="00520EF4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>Comprimento = 6,90m + 6,10m + 4,70m + 6,00m + 6,10 + 5,50m + 0,20m + 3,80m + 6,40m + 6,10m + 7,60m +6,00 m + 8,00m + 6,00m + 4,80m + 3,02m + 1,83m + 1,68m  + 1,80m + 1,60m + 1,63m + 9,75m</w:t>
      </w:r>
    </w:p>
    <w:p w14:paraId="1B724081" w14:textId="77777777" w:rsidR="00520EF4" w:rsidRPr="00DD405D" w:rsidRDefault="00520EF4" w:rsidP="00520EF4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Comprimento =  105,51 m</w:t>
      </w:r>
    </w:p>
    <w:p w14:paraId="3860B0B8" w14:textId="77777777" w:rsidR="00520EF4" w:rsidRPr="00DD405D" w:rsidRDefault="00520EF4" w:rsidP="00524CAE">
      <w:pPr>
        <w:spacing w:after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0243137" w14:textId="3B637B69" w:rsidR="00524CAE" w:rsidRPr="00DD405D" w:rsidRDefault="00524CAE" w:rsidP="00524CA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5.5 – Soleira em granito, largura 15 cm</w:t>
      </w:r>
    </w:p>
    <w:p w14:paraId="0780BC83" w14:textId="1BC4A28E" w:rsidR="00524CAE" w:rsidRPr="00DD405D" w:rsidRDefault="00524CAE" w:rsidP="00524CA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         Soleiras = 5 unid. x 0,80 m</w:t>
      </w:r>
    </w:p>
    <w:p w14:paraId="5C1910C8" w14:textId="7D0CF01E" w:rsidR="00524CAE" w:rsidRPr="00DD405D" w:rsidRDefault="00524CAE" w:rsidP="00524CA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Soleiras = 4,00 m</w:t>
      </w:r>
    </w:p>
    <w:p w14:paraId="74649912" w14:textId="52513037" w:rsidR="001C0468" w:rsidRPr="00DD405D" w:rsidRDefault="001C0468" w:rsidP="00524CA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271FB4F" w14:textId="19C2FB57" w:rsidR="008613E4" w:rsidRPr="00DD405D" w:rsidRDefault="008613E4" w:rsidP="00CC1720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50006AFC" w14:textId="0E54CAB1" w:rsidR="00524CAE" w:rsidRPr="00DD405D" w:rsidRDefault="00524CAE" w:rsidP="00524CA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6 – ESQUADRIAS</w:t>
      </w:r>
    </w:p>
    <w:p w14:paraId="3B1521EF" w14:textId="7FE6883B" w:rsidR="00524CAE" w:rsidRPr="00DD405D" w:rsidRDefault="00524CAE" w:rsidP="00524CAE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6.1 – Retirada de esquadria metálica (</w:t>
      </w:r>
      <w:r w:rsidR="003A6120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veneziana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)</w:t>
      </w:r>
      <w:r w:rsidR="005B2B9E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sem aproveitamento</w:t>
      </w:r>
    </w:p>
    <w:p w14:paraId="34C3A63E" w14:textId="22BC850B" w:rsidR="00524CAE" w:rsidRPr="00DD405D" w:rsidRDefault="00524CAE" w:rsidP="00524CAE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         A = </w:t>
      </w:r>
      <w:r w:rsidR="003A6120" w:rsidRPr="00DD405D">
        <w:rPr>
          <w:rFonts w:ascii="Arial" w:hAnsi="Arial" w:cs="Arial"/>
          <w:color w:val="000000" w:themeColor="text1"/>
          <w:sz w:val="24"/>
          <w:szCs w:val="24"/>
        </w:rPr>
        <w:t>1,80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x </w:t>
      </w:r>
      <w:r w:rsidR="003A6120" w:rsidRPr="00DD405D">
        <w:rPr>
          <w:rFonts w:ascii="Arial" w:hAnsi="Arial" w:cs="Arial"/>
          <w:color w:val="000000" w:themeColor="text1"/>
          <w:sz w:val="24"/>
          <w:szCs w:val="24"/>
        </w:rPr>
        <w:t>1,00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</w:t>
      </w:r>
    </w:p>
    <w:p w14:paraId="1BC46235" w14:textId="2170B372" w:rsidR="00D43767" w:rsidRPr="00DD405D" w:rsidRDefault="00524CAE" w:rsidP="00524CA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A = </w:t>
      </w:r>
      <w:r w:rsidR="003A6120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1,80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7BA0E7A4" w14:textId="66E37D81" w:rsidR="00D04AF7" w:rsidRPr="00DD405D" w:rsidRDefault="00D04AF7" w:rsidP="00524CA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3705E12" w14:textId="0D035DAF" w:rsidR="00524CAE" w:rsidRPr="00DD405D" w:rsidRDefault="00524CAE" w:rsidP="00524CAE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6.2 – Retir</w:t>
      </w:r>
      <w:r w:rsidR="00150AAB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ada de esquadria metálica</w:t>
      </w:r>
      <w:r w:rsidR="00D4376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grade/portão de metalon</w:t>
      </w:r>
    </w:p>
    <w:p w14:paraId="28D59A8D" w14:textId="515D60D1" w:rsidR="00524CAE" w:rsidRPr="00DD405D" w:rsidRDefault="00524CAE" w:rsidP="00524CAE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         A = </w:t>
      </w:r>
      <w:r w:rsidR="00D43767" w:rsidRPr="00DD405D">
        <w:rPr>
          <w:rFonts w:ascii="Arial" w:hAnsi="Arial" w:cs="Arial"/>
          <w:color w:val="000000" w:themeColor="text1"/>
          <w:sz w:val="24"/>
          <w:szCs w:val="24"/>
        </w:rPr>
        <w:t>8,9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0 m x 2,</w:t>
      </w:r>
      <w:r w:rsidR="00D43767" w:rsidRPr="00DD405D">
        <w:rPr>
          <w:rFonts w:ascii="Arial" w:hAnsi="Arial" w:cs="Arial"/>
          <w:color w:val="000000" w:themeColor="text1"/>
          <w:sz w:val="24"/>
          <w:szCs w:val="24"/>
        </w:rPr>
        <w:t>2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0 m</w:t>
      </w:r>
    </w:p>
    <w:p w14:paraId="2630D307" w14:textId="1E77161D" w:rsidR="003A6120" w:rsidRPr="00DD405D" w:rsidRDefault="00524CAE" w:rsidP="00524CA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A = </w:t>
      </w:r>
      <w:r w:rsidR="00D4376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19,58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  <w:r w:rsidR="00D4376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</w:p>
    <w:p w14:paraId="59982655" w14:textId="77777777" w:rsidR="00D04AF7" w:rsidRPr="00DD405D" w:rsidRDefault="00D04AF7" w:rsidP="00524CA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1FE8C11" w14:textId="65FA6F96" w:rsidR="003A6120" w:rsidRPr="00DD405D" w:rsidRDefault="003A6120" w:rsidP="003A6120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6.3 – Retirada de esquadria metálica (porta de correr)</w:t>
      </w:r>
    </w:p>
    <w:p w14:paraId="3D503B1F" w14:textId="53C6C053" w:rsidR="003A6120" w:rsidRPr="00DD405D" w:rsidRDefault="003A6120" w:rsidP="003A6120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         A = 1,95m x 2,15m</w:t>
      </w:r>
    </w:p>
    <w:p w14:paraId="49F8F106" w14:textId="62B6EC4D" w:rsidR="003A6120" w:rsidRPr="00DD405D" w:rsidRDefault="003A6120" w:rsidP="003A6120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A = 4,19 m2</w:t>
      </w:r>
    </w:p>
    <w:p w14:paraId="2FC9973E" w14:textId="77777777" w:rsidR="003A6120" w:rsidRPr="00DD405D" w:rsidRDefault="003A6120" w:rsidP="00524CA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EDCDF05" w14:textId="5242AEE2" w:rsidR="00524CAE" w:rsidRPr="00DD405D" w:rsidRDefault="00524CAE" w:rsidP="00524CAE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6.</w:t>
      </w:r>
      <w:r w:rsidR="003A6120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Soldador c/ encargos complementares </w:t>
      </w:r>
    </w:p>
    <w:p w14:paraId="4A646F8C" w14:textId="615FCE6B" w:rsidR="00524CAE" w:rsidRPr="00DD405D" w:rsidRDefault="00524CAE" w:rsidP="00524CAE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Tempo = </w:t>
      </w:r>
      <w:r w:rsidR="00D4376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hora</w:t>
      </w:r>
      <w:r w:rsidR="00D4376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</w:p>
    <w:p w14:paraId="0A183890" w14:textId="77777777" w:rsidR="00524CAE" w:rsidRPr="00DD405D" w:rsidRDefault="00524CAE" w:rsidP="00524CA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E3E9299" w14:textId="57B62AFC" w:rsidR="00524CAE" w:rsidRPr="00DD405D" w:rsidRDefault="00524CAE" w:rsidP="00524CAE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6.</w:t>
      </w:r>
      <w:r w:rsidR="00150AAB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Serralheiro c/ encargos complementares </w:t>
      </w:r>
    </w:p>
    <w:p w14:paraId="218AF0D1" w14:textId="4339A67C" w:rsidR="00524CAE" w:rsidRPr="00DD405D" w:rsidRDefault="00524CAE" w:rsidP="00524CAE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Tempo = </w:t>
      </w:r>
      <w:r w:rsidR="005B2B9E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horas</w:t>
      </w:r>
    </w:p>
    <w:p w14:paraId="6A4557B7" w14:textId="77777777" w:rsidR="00524CAE" w:rsidRPr="00DD405D" w:rsidRDefault="00524CAE" w:rsidP="00524CA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14306DD" w14:textId="33F7A68E" w:rsidR="00524CAE" w:rsidRPr="00DD405D" w:rsidRDefault="00524CAE" w:rsidP="00524CAE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6.</w:t>
      </w:r>
      <w:r w:rsidR="00150AAB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Recolocação de esquadria metálica (portão da frente e porta de correr da cozinha)</w:t>
      </w:r>
    </w:p>
    <w:p w14:paraId="036AF7AC" w14:textId="4A624A1F" w:rsidR="00524CAE" w:rsidRPr="00DD405D" w:rsidRDefault="00524CAE" w:rsidP="00524CA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         A = </w:t>
      </w:r>
      <w:r w:rsidR="00D43767" w:rsidRPr="00DD405D">
        <w:rPr>
          <w:rFonts w:ascii="Arial" w:hAnsi="Arial" w:cs="Arial"/>
          <w:color w:val="000000" w:themeColor="text1"/>
          <w:sz w:val="24"/>
          <w:szCs w:val="24"/>
        </w:rPr>
        <w:t>19,58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m2</w:t>
      </w:r>
      <w:r w:rsidR="003A6120" w:rsidRPr="00DD405D">
        <w:rPr>
          <w:rFonts w:ascii="Arial" w:hAnsi="Arial" w:cs="Arial"/>
          <w:color w:val="000000" w:themeColor="text1"/>
          <w:sz w:val="24"/>
          <w:szCs w:val="24"/>
        </w:rPr>
        <w:t xml:space="preserve"> + 4,19 m2</w:t>
      </w:r>
    </w:p>
    <w:p w14:paraId="6830F2F9" w14:textId="1D5886A5" w:rsidR="008613E4" w:rsidRPr="00DD405D" w:rsidRDefault="00524CAE" w:rsidP="00CC1720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A = </w:t>
      </w:r>
      <w:r w:rsidR="005B2B9E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23,77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68323B2F" w14:textId="6A1572B5" w:rsidR="005B2B9E" w:rsidRPr="00DD405D" w:rsidRDefault="005B2B9E" w:rsidP="00CC1720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49907FF" w14:textId="0482701D" w:rsidR="005B2B9E" w:rsidRPr="00DD405D" w:rsidRDefault="005B2B9E" w:rsidP="005B2B9E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6.</w:t>
      </w:r>
      <w:r w:rsidR="00150AAB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Fornecimento e assentamento de veneziana metálica</w:t>
      </w:r>
    </w:p>
    <w:p w14:paraId="3DD49F4C" w14:textId="77777777" w:rsidR="005B2B9E" w:rsidRPr="00DD405D" w:rsidRDefault="005B2B9E" w:rsidP="005B2B9E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         A = 1,80m x 1,00m</w:t>
      </w:r>
    </w:p>
    <w:p w14:paraId="20F00266" w14:textId="77777777" w:rsidR="005B2B9E" w:rsidRPr="00DD405D" w:rsidRDefault="005B2B9E" w:rsidP="005B2B9E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A = 1,80 m2</w:t>
      </w:r>
    </w:p>
    <w:p w14:paraId="53DE7487" w14:textId="77777777" w:rsidR="005B2B9E" w:rsidRPr="00DD405D" w:rsidRDefault="005B2B9E" w:rsidP="00CC1720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641499F" w14:textId="77777777" w:rsidR="005B2B9E" w:rsidRPr="00DD405D" w:rsidRDefault="005B2B9E" w:rsidP="005141B1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  <w:r w:rsidRPr="00DD405D">
        <w:rPr>
          <w:b/>
          <w:bCs/>
          <w:i/>
          <w:iCs/>
          <w:color w:val="000000" w:themeColor="text1"/>
          <w:sz w:val="18"/>
          <w:szCs w:val="18"/>
        </w:rPr>
        <w:t xml:space="preserve"> </w:t>
      </w:r>
    </w:p>
    <w:p w14:paraId="6AA1AD1C" w14:textId="1A605E00" w:rsidR="00D43767" w:rsidRPr="00DD405D" w:rsidRDefault="00BF67CF" w:rsidP="005141B1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  <w:r w:rsidRPr="00DD405D">
        <w:rPr>
          <w:b/>
          <w:bCs/>
          <w:i/>
          <w:iCs/>
          <w:color w:val="000000" w:themeColor="text1"/>
          <w:sz w:val="18"/>
          <w:szCs w:val="18"/>
        </w:rPr>
        <w:t xml:space="preserve">                                           </w:t>
      </w:r>
    </w:p>
    <w:p w14:paraId="3DE63CC4" w14:textId="56725F14" w:rsidR="002B1BE7" w:rsidRPr="00DD405D" w:rsidRDefault="00DB215F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="002B1BE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PINTURA</w:t>
      </w:r>
    </w:p>
    <w:p w14:paraId="44B612D4" w14:textId="58AE57B0" w:rsidR="002B1BE7" w:rsidRPr="00DD405D" w:rsidRDefault="00DB215F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="002B1BE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.1 – Aplicação manual de pintura com tinta latéx </w:t>
      </w:r>
      <w:r w:rsidR="00691862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acrílica em teto</w:t>
      </w:r>
      <w:r w:rsidR="002B1BE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, </w:t>
      </w:r>
      <w:r w:rsidR="00691862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duas</w:t>
      </w:r>
      <w:r w:rsidR="002B1BE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demãos</w:t>
      </w:r>
    </w:p>
    <w:p w14:paraId="3366DE25" w14:textId="303DFBED" w:rsidR="00691862" w:rsidRPr="00DD405D" w:rsidRDefault="00691862" w:rsidP="002B1BE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       Área = (3,45m x 3,50m) + (3,45m x 2,35m) + (3,20m x 3,50m) + (5,50m x 1,00m) + </w:t>
      </w:r>
    </w:p>
    <w:p w14:paraId="0DDFB74D" w14:textId="77777777" w:rsidR="00BC062D" w:rsidRPr="00DD405D" w:rsidRDefault="00BC062D" w:rsidP="00BC062D">
      <w:pPr>
        <w:pStyle w:val="Cabealho"/>
        <w:jc w:val="center"/>
        <w:rPr>
          <w:color w:val="000000" w:themeColor="text1"/>
          <w:sz w:val="52"/>
          <w:szCs w:val="52"/>
        </w:rPr>
      </w:pPr>
      <w:r w:rsidRPr="00DD405D">
        <w:rPr>
          <w:b/>
          <w:i/>
          <w:noProof/>
          <w:color w:val="000000" w:themeColor="text1"/>
          <w:sz w:val="52"/>
          <w:szCs w:val="52"/>
        </w:rPr>
        <w:lastRenderedPageBreak/>
        <mc:AlternateContent>
          <mc:Choice Requires="wps">
            <w:drawing>
              <wp:anchor distT="0" distB="0" distL="89535" distR="89535" simplePos="0" relativeHeight="251673600" behindDoc="0" locked="0" layoutInCell="1" allowOverlap="1" wp14:anchorId="242CA75C" wp14:editId="601D3DC6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013E9D" w14:textId="77777777" w:rsidR="00BC062D" w:rsidRDefault="00BC062D" w:rsidP="00BC062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CC0765" wp14:editId="704478EB">
                                  <wp:extent cx="866775" cy="847725"/>
                                  <wp:effectExtent l="0" t="0" r="9525" b="9525"/>
                                  <wp:docPr id="18" name="Imagem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1" t="-11" r="-11" b="-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775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CA75C" id="Caixa de Texto 17" o:spid="_x0000_s1029" type="#_x0000_t202" style="position:absolute;left:0;text-align:left;margin-left:58.05pt;margin-top:-19.3pt;width:71.8pt;height:74pt;z-index:251673600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" stroked="f">
                <v:textbox inset=".05pt,.05pt,.05pt,.05pt">
                  <w:txbxContent>
                    <w:p w14:paraId="60013E9D" w14:textId="77777777" w:rsidR="00BC062D" w:rsidRDefault="00BC062D" w:rsidP="00BC062D">
                      <w:r>
                        <w:rPr>
                          <w:noProof/>
                        </w:rPr>
                        <w:drawing>
                          <wp:inline distT="0" distB="0" distL="0" distR="0" wp14:anchorId="2ACC0765" wp14:editId="704478EB">
                            <wp:extent cx="866775" cy="847725"/>
                            <wp:effectExtent l="0" t="0" r="9525" b="9525"/>
                            <wp:docPr id="18" name="Imagem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1" t="-11" r="-11" b="-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775" cy="8477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DD405D">
        <w:rPr>
          <w:b/>
          <w:i/>
          <w:color w:val="000000" w:themeColor="text1"/>
          <w:sz w:val="52"/>
          <w:szCs w:val="52"/>
        </w:rPr>
        <w:t>Prefeitura Municipal de Birigui</w:t>
      </w:r>
    </w:p>
    <w:p w14:paraId="5A87B60D" w14:textId="77777777" w:rsidR="00BC062D" w:rsidRPr="00DD405D" w:rsidRDefault="00BC062D" w:rsidP="00BC062D">
      <w:pPr>
        <w:pStyle w:val="Cabealho"/>
        <w:jc w:val="center"/>
        <w:rPr>
          <w:color w:val="000000" w:themeColor="text1"/>
          <w:sz w:val="28"/>
          <w:szCs w:val="28"/>
        </w:rPr>
      </w:pPr>
      <w:r w:rsidRPr="00DD405D">
        <w:rPr>
          <w:b/>
          <w:i/>
          <w:color w:val="000000" w:themeColor="text1"/>
          <w:sz w:val="28"/>
          <w:szCs w:val="28"/>
        </w:rPr>
        <w:t>ESTADO DE SÃO PAULO</w:t>
      </w:r>
    </w:p>
    <w:p w14:paraId="235FE997" w14:textId="77777777" w:rsidR="00BC062D" w:rsidRPr="00DD405D" w:rsidRDefault="00BC062D" w:rsidP="00BC062D">
      <w:pPr>
        <w:pStyle w:val="Cabealho"/>
        <w:jc w:val="center"/>
        <w:rPr>
          <w:color w:val="000000" w:themeColor="text1"/>
          <w:sz w:val="18"/>
          <w:szCs w:val="18"/>
        </w:rPr>
      </w:pPr>
      <w:r w:rsidRPr="00DD405D">
        <w:rPr>
          <w:b/>
          <w:bCs/>
          <w:i/>
          <w:iCs/>
          <w:color w:val="000000" w:themeColor="text1"/>
          <w:sz w:val="18"/>
          <w:szCs w:val="18"/>
        </w:rPr>
        <w:t>CNPJ 46 151 718/0001-80</w:t>
      </w:r>
    </w:p>
    <w:p w14:paraId="319109AB" w14:textId="77777777" w:rsidR="00BC062D" w:rsidRPr="00DD405D" w:rsidRDefault="00BC062D" w:rsidP="00BC062D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  <w:r w:rsidRPr="00DD405D">
        <w:rPr>
          <w:b/>
          <w:bCs/>
          <w:i/>
          <w:iCs/>
          <w:color w:val="000000" w:themeColor="text1"/>
          <w:sz w:val="18"/>
          <w:szCs w:val="18"/>
        </w:rPr>
        <w:t xml:space="preserve">                                                                            Secretaria de Obras</w:t>
      </w:r>
    </w:p>
    <w:p w14:paraId="7F464083" w14:textId="77777777" w:rsidR="00520EF4" w:rsidRPr="00DD405D" w:rsidRDefault="00520EF4" w:rsidP="002B1BE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791B3B2E" w14:textId="457DC67D" w:rsidR="00691862" w:rsidRPr="00DD405D" w:rsidRDefault="00691862" w:rsidP="002B1BE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>(3,80m x 3,45m) + (4,00m x 3,45m) + (5,73m x 3,45m) + (3,45m x 3,45m)</w:t>
      </w:r>
    </w:p>
    <w:p w14:paraId="05349443" w14:textId="60F1DAE6" w:rsidR="00691862" w:rsidRPr="00DD405D" w:rsidRDefault="00691862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Área = </w:t>
      </w:r>
      <w:r w:rsidR="0038634B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95,46 m2</w:t>
      </w:r>
    </w:p>
    <w:p w14:paraId="35FCB3E5" w14:textId="77777777" w:rsidR="00834324" w:rsidRPr="00DD405D" w:rsidRDefault="00834324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1F1653D" w14:textId="78A0F44D" w:rsidR="001C0468" w:rsidRPr="00DD405D" w:rsidRDefault="00DB215F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="002B1BE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.2 -  Aplicação manual de tinta latéx acrílico</w:t>
      </w:r>
      <w:r w:rsidR="00DA1EB1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em paredes, duas demãos</w:t>
      </w:r>
    </w:p>
    <w:p w14:paraId="1C75BAE8" w14:textId="41BB77E6" w:rsidR="00DA1EB1" w:rsidRPr="00DD405D" w:rsidRDefault="002B1BE7" w:rsidP="00DA1EB1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        Área =</w:t>
      </w:r>
      <w:r w:rsidR="00DA1EB1" w:rsidRPr="00DD405D">
        <w:rPr>
          <w:rFonts w:ascii="Arial" w:hAnsi="Arial" w:cs="Arial"/>
          <w:color w:val="000000" w:themeColor="text1"/>
          <w:sz w:val="24"/>
          <w:szCs w:val="24"/>
        </w:rPr>
        <w:t xml:space="preserve">  (6,90 m + 7,00 m) x 2,80 m – (1,80 m x 1,00 m) – (0,90 m x 2,15 m) +  (6,90 m + 4,70 m) x 2,80m – (1,50m x 1,00m) – (0,90m x 2,15m) + (6,40m + 7,00m) x 2,80m  – (1,50m x 1,00 m) – (0,90 m x 2,15 m) + (5,70 m + 3,80 m) x 2,80 m – (5 x 0,90 m x 2,15 m) + (7,20 m + 3,45 m) x 2,80 m + (3,45</w:t>
      </w:r>
      <w:r w:rsidR="00834324"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A1EB1" w:rsidRPr="00DD405D">
        <w:rPr>
          <w:rFonts w:ascii="Arial" w:hAnsi="Arial" w:cs="Arial"/>
          <w:color w:val="000000" w:themeColor="text1"/>
          <w:sz w:val="24"/>
          <w:szCs w:val="24"/>
        </w:rPr>
        <w:t>m x 0,55</w:t>
      </w:r>
      <w:r w:rsidR="00834324"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A1EB1" w:rsidRPr="00DD405D">
        <w:rPr>
          <w:rFonts w:ascii="Arial" w:hAnsi="Arial" w:cs="Arial"/>
          <w:color w:val="000000" w:themeColor="text1"/>
          <w:sz w:val="24"/>
          <w:szCs w:val="24"/>
        </w:rPr>
        <w:t>m) – (0,90m x 2,15m) + (6,90m + 7,60m) x 2,80m  – (1,00m x 2,00m) – (0,90m x 2,15m) +  (8,00m + 6,90m) x 2,80m – (1,00m x 2,00m) – (0,90m x 2,15m) + (4,98m + 6,10m + 4,65m + 2,73m + 1,68m + 2,60</w:t>
      </w:r>
      <w:r w:rsidR="00834324"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A1EB1" w:rsidRPr="00DD405D">
        <w:rPr>
          <w:rFonts w:ascii="Arial" w:hAnsi="Arial" w:cs="Arial"/>
          <w:color w:val="000000" w:themeColor="text1"/>
          <w:sz w:val="24"/>
          <w:szCs w:val="24"/>
        </w:rPr>
        <w:t>m + 1,60</w:t>
      </w:r>
      <w:r w:rsidR="00834324"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A1EB1" w:rsidRPr="00DD405D">
        <w:rPr>
          <w:rFonts w:ascii="Arial" w:hAnsi="Arial" w:cs="Arial"/>
          <w:color w:val="000000" w:themeColor="text1"/>
          <w:sz w:val="24"/>
          <w:szCs w:val="24"/>
        </w:rPr>
        <w:t>m + 1,20</w:t>
      </w:r>
      <w:r w:rsidR="00834324"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A1EB1" w:rsidRPr="00DD405D">
        <w:rPr>
          <w:rFonts w:ascii="Arial" w:hAnsi="Arial" w:cs="Arial"/>
          <w:color w:val="000000" w:themeColor="text1"/>
          <w:sz w:val="24"/>
          <w:szCs w:val="24"/>
        </w:rPr>
        <w:t>m + 3,12</w:t>
      </w:r>
      <w:r w:rsidR="00834324"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A1EB1" w:rsidRPr="00DD405D">
        <w:rPr>
          <w:rFonts w:ascii="Arial" w:hAnsi="Arial" w:cs="Arial"/>
          <w:color w:val="000000" w:themeColor="text1"/>
          <w:sz w:val="24"/>
          <w:szCs w:val="24"/>
        </w:rPr>
        <w:t>m + 0,43</w:t>
      </w:r>
      <w:r w:rsidR="00834324"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A1EB1" w:rsidRPr="00DD405D">
        <w:rPr>
          <w:rFonts w:ascii="Arial" w:hAnsi="Arial" w:cs="Arial"/>
          <w:color w:val="000000" w:themeColor="text1"/>
          <w:sz w:val="24"/>
          <w:szCs w:val="24"/>
        </w:rPr>
        <w:t>m) x 2,80m – (5,57m x 2,20m) – (1,95m x 2,10m) – (0,90m x 2,15</w:t>
      </w:r>
      <w:r w:rsidR="00834324"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A1EB1" w:rsidRPr="00DD405D">
        <w:rPr>
          <w:rFonts w:ascii="Arial" w:hAnsi="Arial" w:cs="Arial"/>
          <w:color w:val="000000" w:themeColor="text1"/>
          <w:sz w:val="24"/>
          <w:szCs w:val="24"/>
        </w:rPr>
        <w:t>m) – (0,80</w:t>
      </w:r>
      <w:r w:rsidR="00834324"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A1EB1" w:rsidRPr="00DD405D">
        <w:rPr>
          <w:rFonts w:ascii="Arial" w:hAnsi="Arial" w:cs="Arial"/>
          <w:color w:val="000000" w:themeColor="text1"/>
          <w:sz w:val="24"/>
          <w:szCs w:val="24"/>
        </w:rPr>
        <w:t>m x 2,15</w:t>
      </w:r>
      <w:r w:rsidR="00834324"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A1EB1" w:rsidRPr="00DD405D">
        <w:rPr>
          <w:rFonts w:ascii="Arial" w:hAnsi="Arial" w:cs="Arial"/>
          <w:color w:val="000000" w:themeColor="text1"/>
          <w:sz w:val="24"/>
          <w:szCs w:val="24"/>
        </w:rPr>
        <w:t>m) – 1,60</w:t>
      </w:r>
      <w:r w:rsidR="00834324"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A1EB1" w:rsidRPr="00DD405D">
        <w:rPr>
          <w:rFonts w:ascii="Arial" w:hAnsi="Arial" w:cs="Arial"/>
          <w:color w:val="000000" w:themeColor="text1"/>
          <w:sz w:val="24"/>
          <w:szCs w:val="24"/>
        </w:rPr>
        <w:t>m2</w:t>
      </w:r>
      <w:r w:rsidR="00834324"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F56729D" w14:textId="67995B6C" w:rsidR="002B1BE7" w:rsidRPr="00DD405D" w:rsidRDefault="00834324" w:rsidP="002B1BE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+  </w:t>
      </w:r>
      <w:r w:rsidR="002B1BE7" w:rsidRPr="00DD405D">
        <w:rPr>
          <w:rFonts w:ascii="Arial" w:hAnsi="Arial" w:cs="Arial"/>
          <w:color w:val="000000" w:themeColor="text1"/>
          <w:sz w:val="24"/>
          <w:szCs w:val="24"/>
        </w:rPr>
        <w:t>(</w:t>
      </w:r>
      <w:r w:rsidR="00A20C4E" w:rsidRPr="00DD405D">
        <w:rPr>
          <w:rFonts w:ascii="Arial" w:hAnsi="Arial" w:cs="Arial"/>
          <w:color w:val="000000" w:themeColor="text1"/>
          <w:sz w:val="24"/>
          <w:szCs w:val="24"/>
        </w:rPr>
        <w:t>7,25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B1BE7" w:rsidRPr="00DD405D">
        <w:rPr>
          <w:rFonts w:ascii="Arial" w:hAnsi="Arial" w:cs="Arial"/>
          <w:color w:val="000000" w:themeColor="text1"/>
          <w:sz w:val="24"/>
          <w:szCs w:val="24"/>
        </w:rPr>
        <w:t xml:space="preserve">m </w:t>
      </w:r>
      <w:r w:rsidR="00A20C4E" w:rsidRPr="00DD405D">
        <w:rPr>
          <w:rFonts w:ascii="Arial" w:hAnsi="Arial" w:cs="Arial"/>
          <w:color w:val="000000" w:themeColor="text1"/>
          <w:sz w:val="24"/>
          <w:szCs w:val="24"/>
        </w:rPr>
        <w:t>+ 12,75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20C4E" w:rsidRPr="00DD405D">
        <w:rPr>
          <w:rFonts w:ascii="Arial" w:hAnsi="Arial" w:cs="Arial"/>
          <w:color w:val="000000" w:themeColor="text1"/>
          <w:sz w:val="24"/>
          <w:szCs w:val="24"/>
        </w:rPr>
        <w:t>m + 2,45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20C4E" w:rsidRPr="00DD405D">
        <w:rPr>
          <w:rFonts w:ascii="Arial" w:hAnsi="Arial" w:cs="Arial"/>
          <w:color w:val="000000" w:themeColor="text1"/>
          <w:sz w:val="24"/>
          <w:szCs w:val="24"/>
        </w:rPr>
        <w:t>m + 3,12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20C4E" w:rsidRPr="00DD405D">
        <w:rPr>
          <w:rFonts w:ascii="Arial" w:hAnsi="Arial" w:cs="Arial"/>
          <w:color w:val="000000" w:themeColor="text1"/>
          <w:sz w:val="24"/>
          <w:szCs w:val="24"/>
        </w:rPr>
        <w:t>m + 3,32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20C4E" w:rsidRPr="00DD405D">
        <w:rPr>
          <w:rFonts w:ascii="Arial" w:hAnsi="Arial" w:cs="Arial"/>
          <w:color w:val="000000" w:themeColor="text1"/>
          <w:sz w:val="24"/>
          <w:szCs w:val="24"/>
        </w:rPr>
        <w:t>m + 0,75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20C4E" w:rsidRPr="00DD405D">
        <w:rPr>
          <w:rFonts w:ascii="Arial" w:hAnsi="Arial" w:cs="Arial"/>
          <w:color w:val="000000" w:themeColor="text1"/>
          <w:sz w:val="24"/>
          <w:szCs w:val="24"/>
        </w:rPr>
        <w:t>m)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20C4E" w:rsidRPr="00DD405D">
        <w:rPr>
          <w:rFonts w:ascii="Arial" w:hAnsi="Arial" w:cs="Arial"/>
          <w:color w:val="000000" w:themeColor="text1"/>
          <w:sz w:val="24"/>
          <w:szCs w:val="24"/>
        </w:rPr>
        <w:t xml:space="preserve"> x 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20C4E" w:rsidRPr="00DD405D">
        <w:rPr>
          <w:rFonts w:ascii="Arial" w:hAnsi="Arial" w:cs="Arial"/>
          <w:color w:val="000000" w:themeColor="text1"/>
          <w:sz w:val="24"/>
          <w:szCs w:val="24"/>
        </w:rPr>
        <w:t>2,90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20C4E" w:rsidRPr="00DD405D">
        <w:rPr>
          <w:rFonts w:ascii="Arial" w:hAnsi="Arial" w:cs="Arial"/>
          <w:color w:val="000000" w:themeColor="text1"/>
          <w:sz w:val="24"/>
          <w:szCs w:val="24"/>
        </w:rPr>
        <w:t xml:space="preserve">m 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B3B1D" w:rsidRPr="00DD405D">
        <w:rPr>
          <w:rFonts w:ascii="Arial" w:hAnsi="Arial" w:cs="Arial"/>
          <w:color w:val="000000" w:themeColor="text1"/>
          <w:sz w:val="24"/>
          <w:szCs w:val="24"/>
        </w:rPr>
        <w:t>–</w:t>
      </w:r>
      <w:r w:rsidR="00A20C4E"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B3B1D" w:rsidRPr="00DD405D">
        <w:rPr>
          <w:rFonts w:ascii="Arial" w:hAnsi="Arial" w:cs="Arial"/>
          <w:color w:val="000000" w:themeColor="text1"/>
          <w:sz w:val="24"/>
          <w:szCs w:val="24"/>
        </w:rPr>
        <w:t>(3,45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B3B1D" w:rsidRPr="00DD405D">
        <w:rPr>
          <w:rFonts w:ascii="Arial" w:hAnsi="Arial" w:cs="Arial"/>
          <w:color w:val="000000" w:themeColor="text1"/>
          <w:sz w:val="24"/>
          <w:szCs w:val="24"/>
        </w:rPr>
        <w:t>m x 2,40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B3B1D" w:rsidRPr="00DD405D">
        <w:rPr>
          <w:rFonts w:ascii="Arial" w:hAnsi="Arial" w:cs="Arial"/>
          <w:color w:val="000000" w:themeColor="text1"/>
          <w:sz w:val="24"/>
          <w:szCs w:val="24"/>
        </w:rPr>
        <w:t>m)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B3B1D" w:rsidRPr="00DD405D">
        <w:rPr>
          <w:rFonts w:ascii="Arial" w:hAnsi="Arial" w:cs="Arial"/>
          <w:color w:val="000000" w:themeColor="text1"/>
          <w:sz w:val="24"/>
          <w:szCs w:val="24"/>
        </w:rPr>
        <w:t xml:space="preserve"> – 5,</w:t>
      </w:r>
      <w:r w:rsidR="001B1607" w:rsidRPr="00DD405D">
        <w:rPr>
          <w:rFonts w:ascii="Arial" w:hAnsi="Arial" w:cs="Arial"/>
          <w:color w:val="000000" w:themeColor="text1"/>
          <w:sz w:val="24"/>
          <w:szCs w:val="24"/>
        </w:rPr>
        <w:t>4</w:t>
      </w:r>
      <w:r w:rsidR="00DB3B1D" w:rsidRPr="00DD405D">
        <w:rPr>
          <w:rFonts w:ascii="Arial" w:hAnsi="Arial" w:cs="Arial"/>
          <w:color w:val="000000" w:themeColor="text1"/>
          <w:sz w:val="24"/>
          <w:szCs w:val="24"/>
        </w:rPr>
        <w:t>0m2 (janelas) – (2,45m x 2,40m) – (3,12m x 2,40m) – 1,20m2 + (7,25m + 13,35m) x 0,80m + (4,00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B3B1D" w:rsidRPr="00DD405D">
        <w:rPr>
          <w:rFonts w:ascii="Arial" w:hAnsi="Arial" w:cs="Arial"/>
          <w:color w:val="000000" w:themeColor="text1"/>
          <w:sz w:val="24"/>
          <w:szCs w:val="24"/>
        </w:rPr>
        <w:t>m x 2,00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B3B1D" w:rsidRPr="00DD405D">
        <w:rPr>
          <w:rFonts w:ascii="Arial" w:hAnsi="Arial" w:cs="Arial"/>
          <w:color w:val="000000" w:themeColor="text1"/>
          <w:sz w:val="24"/>
          <w:szCs w:val="24"/>
        </w:rPr>
        <w:t>m) + (16,55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B3B1D" w:rsidRPr="00DD405D">
        <w:rPr>
          <w:rFonts w:ascii="Arial" w:hAnsi="Arial" w:cs="Arial"/>
          <w:color w:val="000000" w:themeColor="text1"/>
          <w:sz w:val="24"/>
          <w:szCs w:val="24"/>
        </w:rPr>
        <w:t>m x 2,00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B3B1D" w:rsidRPr="00DD405D">
        <w:rPr>
          <w:rFonts w:ascii="Arial" w:hAnsi="Arial" w:cs="Arial"/>
          <w:color w:val="000000" w:themeColor="text1"/>
          <w:sz w:val="24"/>
          <w:szCs w:val="24"/>
        </w:rPr>
        <w:t>m) + (6,20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B3B1D" w:rsidRPr="00DD405D">
        <w:rPr>
          <w:rFonts w:ascii="Arial" w:hAnsi="Arial" w:cs="Arial"/>
          <w:color w:val="000000" w:themeColor="text1"/>
          <w:sz w:val="24"/>
          <w:szCs w:val="24"/>
        </w:rPr>
        <w:t>m x 2,00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B3B1D" w:rsidRPr="00DD405D">
        <w:rPr>
          <w:rFonts w:ascii="Arial" w:hAnsi="Arial" w:cs="Arial"/>
          <w:color w:val="000000" w:themeColor="text1"/>
          <w:sz w:val="24"/>
          <w:szCs w:val="24"/>
        </w:rPr>
        <w:t>m)</w:t>
      </w:r>
    </w:p>
    <w:p w14:paraId="54A9B358" w14:textId="3F2AC77B" w:rsidR="002B1BE7" w:rsidRPr="00DD405D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Área = </w:t>
      </w:r>
      <w:r w:rsidR="00834324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411,47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2268B6C6" w14:textId="77777777" w:rsidR="005141B1" w:rsidRPr="00DD405D" w:rsidRDefault="005141B1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D5221E5" w14:textId="62458998" w:rsidR="002B1BE7" w:rsidRPr="00DD405D" w:rsidRDefault="00DB215F" w:rsidP="002B1BE7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7</w:t>
      </w:r>
      <w:r w:rsidR="002B1BE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.3 -  Pintura </w:t>
      </w:r>
      <w:r w:rsidR="005B2B9E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esmalte (2 demãos) em esquadrias metálicas</w:t>
      </w:r>
      <w:r w:rsidR="00CF6C92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(gradil, veneziana e porta</w:t>
      </w:r>
      <w:r w:rsidR="001B160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)</w:t>
      </w:r>
    </w:p>
    <w:p w14:paraId="22EB0963" w14:textId="4FE82BD7" w:rsidR="002B1BE7" w:rsidRPr="00DD405D" w:rsidRDefault="002B1BE7" w:rsidP="002B1BE7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Área = </w:t>
      </w:r>
      <w:r w:rsidR="001B1607" w:rsidRPr="00DD405D">
        <w:rPr>
          <w:rFonts w:ascii="Arial" w:hAnsi="Arial" w:cs="Arial"/>
          <w:color w:val="000000" w:themeColor="text1"/>
          <w:sz w:val="24"/>
          <w:szCs w:val="24"/>
        </w:rPr>
        <w:t>(2 faces x 8,90m x 2,20m) + (2 faces x 1,80m x 1,00m) + (2 faces x 1,95m x 2,10m)</w:t>
      </w:r>
    </w:p>
    <w:p w14:paraId="2DD3E179" w14:textId="2C948590" w:rsidR="002B1BE7" w:rsidRPr="00DD405D" w:rsidRDefault="002B1BE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Área = </w:t>
      </w:r>
      <w:r w:rsidR="001B160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50,95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m2</w:t>
      </w:r>
    </w:p>
    <w:p w14:paraId="58D4A0BB" w14:textId="70271859" w:rsidR="001B1607" w:rsidRPr="00DD405D" w:rsidRDefault="001B1607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5546A5F" w14:textId="27E0EBDB" w:rsidR="00BE144D" w:rsidRPr="00DD405D" w:rsidRDefault="00BE144D" w:rsidP="002B1BE7">
      <w:pPr>
        <w:spacing w:after="0"/>
        <w:rPr>
          <w:color w:val="000000" w:themeColor="text1"/>
        </w:rPr>
      </w:pPr>
    </w:p>
    <w:p w14:paraId="7AC50034" w14:textId="77777777" w:rsidR="00307A24" w:rsidRPr="00DD405D" w:rsidRDefault="00307A24" w:rsidP="002B1BE7">
      <w:pPr>
        <w:spacing w:after="0"/>
        <w:rPr>
          <w:color w:val="000000" w:themeColor="text1"/>
        </w:rPr>
      </w:pPr>
    </w:p>
    <w:p w14:paraId="3D7E8107" w14:textId="7AAEF08F" w:rsidR="001B1607" w:rsidRPr="00DD405D" w:rsidRDefault="00DB215F" w:rsidP="001B160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="001B160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REVISÃO DA COBERTURA</w:t>
      </w:r>
    </w:p>
    <w:p w14:paraId="21810250" w14:textId="1F44BAF7" w:rsidR="001B1607" w:rsidRPr="00DD405D" w:rsidRDefault="00DB215F" w:rsidP="001B1607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="001B160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.1 </w:t>
      </w:r>
      <w:r w:rsidR="00C14235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r w:rsidR="001B1607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C14235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Retirada de telhas cerâmicas romanas </w:t>
      </w:r>
    </w:p>
    <w:p w14:paraId="23D36307" w14:textId="3C5E7424" w:rsidR="00F703CE" w:rsidRPr="00DD405D" w:rsidRDefault="00BE144D" w:rsidP="002B1BE7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A = 2,00m x 2,50m </w:t>
      </w:r>
    </w:p>
    <w:p w14:paraId="5CE208A5" w14:textId="6672854B" w:rsidR="00BE144D" w:rsidRPr="00DD405D" w:rsidRDefault="00BE144D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A = 5,00 m2</w:t>
      </w:r>
    </w:p>
    <w:p w14:paraId="23D4F8ED" w14:textId="77777777" w:rsidR="00BE144D" w:rsidRPr="00DD405D" w:rsidRDefault="00BE144D" w:rsidP="002B1BE7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A2B12A7" w14:textId="71FFF519" w:rsidR="00C14235" w:rsidRPr="00DD405D" w:rsidRDefault="00DB215F" w:rsidP="00C14235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="00C14235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.2 – Fornecimento e assentamento de telhas cerâmicas romanas</w:t>
      </w:r>
    </w:p>
    <w:p w14:paraId="4FD1B042" w14:textId="77777777" w:rsidR="00BE144D" w:rsidRPr="00DD405D" w:rsidRDefault="00BE144D" w:rsidP="00BE144D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A = 2,00m x 2,50m </w:t>
      </w:r>
    </w:p>
    <w:p w14:paraId="3A63ACD8" w14:textId="77777777" w:rsidR="00BE144D" w:rsidRPr="00DD405D" w:rsidRDefault="00BE144D" w:rsidP="00BE144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A = 5,00 m2</w:t>
      </w:r>
    </w:p>
    <w:p w14:paraId="427F8AC0" w14:textId="72A5CE50" w:rsidR="00D60CC0" w:rsidRPr="00DD405D" w:rsidRDefault="00D60CC0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DE8C3FA" w14:textId="77777777" w:rsidR="00307A24" w:rsidRPr="00DD405D" w:rsidRDefault="00307A24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6317720" w14:textId="77777777" w:rsidR="00BE144D" w:rsidRPr="00DD405D" w:rsidRDefault="00BE144D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4275378" w14:textId="51E9C5B9" w:rsidR="008E461B" w:rsidRPr="00DD405D" w:rsidRDefault="00DB215F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563CCC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SERVIÇOS COMPLEMENTARES</w:t>
      </w:r>
    </w:p>
    <w:p w14:paraId="13B9DC97" w14:textId="6E1101E2" w:rsidR="008E461B" w:rsidRPr="00DD405D" w:rsidRDefault="00DB215F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563CCC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.1 – </w:t>
      </w:r>
      <w:r w:rsidR="004172E6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Carg</w:t>
      </w:r>
      <w:r w:rsidR="00C77C26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a, manobra e descarga</w:t>
      </w:r>
      <w:r w:rsidR="004172E6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563CCC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de entulhos </w:t>
      </w:r>
      <w:r w:rsidR="004172E6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em caminhão basculante</w:t>
      </w:r>
      <w:r w:rsidR="00C77C26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6 m3</w:t>
      </w:r>
    </w:p>
    <w:p w14:paraId="5C5056F5" w14:textId="5B8D40D7" w:rsidR="008E461B" w:rsidRPr="00DD405D" w:rsidRDefault="00563CCC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>V = (</w:t>
      </w:r>
      <w:r w:rsidR="001B1607" w:rsidRPr="00DD405D">
        <w:rPr>
          <w:rFonts w:ascii="Arial" w:hAnsi="Arial" w:cs="Arial"/>
          <w:color w:val="000000" w:themeColor="text1"/>
          <w:sz w:val="24"/>
          <w:szCs w:val="24"/>
        </w:rPr>
        <w:t>1</w:t>
      </w:r>
      <w:r w:rsidR="00F675BD" w:rsidRPr="00DD405D">
        <w:rPr>
          <w:rFonts w:ascii="Arial" w:hAnsi="Arial" w:cs="Arial"/>
          <w:color w:val="000000" w:themeColor="text1"/>
          <w:sz w:val="24"/>
          <w:szCs w:val="24"/>
        </w:rPr>
        <w:t>31,98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m2 x 0,0</w:t>
      </w:r>
      <w:r w:rsidR="00E5221A" w:rsidRPr="00DD405D">
        <w:rPr>
          <w:rFonts w:ascii="Arial" w:hAnsi="Arial" w:cs="Arial"/>
          <w:color w:val="000000" w:themeColor="text1"/>
          <w:sz w:val="24"/>
          <w:szCs w:val="24"/>
        </w:rPr>
        <w:t>3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m) + (</w:t>
      </w:r>
      <w:r w:rsidR="00F675BD" w:rsidRPr="00DD405D">
        <w:rPr>
          <w:rFonts w:ascii="Arial" w:hAnsi="Arial" w:cs="Arial"/>
          <w:color w:val="000000" w:themeColor="text1"/>
          <w:sz w:val="24"/>
          <w:szCs w:val="24"/>
        </w:rPr>
        <w:t>105,51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 x 0,</w:t>
      </w:r>
      <w:r w:rsidR="00E5221A" w:rsidRPr="00DD405D">
        <w:rPr>
          <w:rFonts w:ascii="Arial" w:hAnsi="Arial" w:cs="Arial"/>
          <w:color w:val="000000" w:themeColor="text1"/>
          <w:sz w:val="24"/>
          <w:szCs w:val="24"/>
        </w:rPr>
        <w:t>07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 x  </w:t>
      </w:r>
      <w:r w:rsidR="00E5221A" w:rsidRPr="00DD405D">
        <w:rPr>
          <w:rFonts w:ascii="Arial" w:hAnsi="Arial" w:cs="Arial"/>
          <w:color w:val="000000" w:themeColor="text1"/>
          <w:sz w:val="24"/>
          <w:szCs w:val="24"/>
        </w:rPr>
        <w:t>0,01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m) + </w:t>
      </w:r>
      <w:r w:rsidR="00F675BD" w:rsidRPr="00DD405D">
        <w:rPr>
          <w:rFonts w:ascii="Arial" w:hAnsi="Arial" w:cs="Arial"/>
          <w:color w:val="000000" w:themeColor="text1"/>
          <w:sz w:val="24"/>
          <w:szCs w:val="24"/>
        </w:rPr>
        <w:t>4,73</w:t>
      </w:r>
      <w:r w:rsidR="00E5221A" w:rsidRPr="00DD405D">
        <w:rPr>
          <w:rFonts w:ascii="Arial" w:hAnsi="Arial" w:cs="Arial"/>
          <w:color w:val="000000" w:themeColor="text1"/>
          <w:sz w:val="24"/>
          <w:szCs w:val="24"/>
        </w:rPr>
        <w:t xml:space="preserve"> m3 </w:t>
      </w:r>
      <w:r w:rsidR="00D04AF7" w:rsidRPr="00DD405D">
        <w:rPr>
          <w:rFonts w:ascii="Arial" w:hAnsi="Arial" w:cs="Arial"/>
          <w:color w:val="000000" w:themeColor="text1"/>
          <w:sz w:val="24"/>
          <w:szCs w:val="24"/>
        </w:rPr>
        <w:t>+ 0,8</w:t>
      </w:r>
      <w:r w:rsidR="00BC062D" w:rsidRPr="00DD405D">
        <w:rPr>
          <w:rFonts w:ascii="Arial" w:hAnsi="Arial" w:cs="Arial"/>
          <w:color w:val="000000" w:themeColor="text1"/>
          <w:sz w:val="24"/>
          <w:szCs w:val="24"/>
        </w:rPr>
        <w:t>6</w:t>
      </w:r>
      <w:r w:rsidR="00D04AF7" w:rsidRPr="00DD405D">
        <w:rPr>
          <w:rFonts w:ascii="Arial" w:hAnsi="Arial" w:cs="Arial"/>
          <w:color w:val="000000" w:themeColor="text1"/>
          <w:sz w:val="24"/>
          <w:szCs w:val="24"/>
        </w:rPr>
        <w:t xml:space="preserve"> m3</w:t>
      </w:r>
    </w:p>
    <w:p w14:paraId="1124E77F" w14:textId="7E14DCF3" w:rsidR="008E461B" w:rsidRPr="00DD405D" w:rsidRDefault="00563CCC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V = </w:t>
      </w:r>
      <w:r w:rsidR="00BC062D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9,62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m3</w:t>
      </w:r>
    </w:p>
    <w:p w14:paraId="18094C07" w14:textId="77777777" w:rsidR="004172E6" w:rsidRPr="00DD405D" w:rsidRDefault="004172E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74A444A" w14:textId="4A769DD6" w:rsidR="004172E6" w:rsidRPr="00DD405D" w:rsidRDefault="00DB215F" w:rsidP="004172E6">
      <w:pPr>
        <w:spacing w:after="0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4172E6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.2 – Transporte em caminhão basculante de 10 m3 até 5 Km</w:t>
      </w:r>
    </w:p>
    <w:p w14:paraId="46D85BF9" w14:textId="5F657EFD" w:rsidR="004172E6" w:rsidRPr="00DD405D" w:rsidRDefault="004172E6" w:rsidP="004172E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 xml:space="preserve">CR = </w:t>
      </w:r>
      <w:r w:rsidR="00BC062D" w:rsidRPr="00DD405D">
        <w:rPr>
          <w:rFonts w:ascii="Arial" w:hAnsi="Arial" w:cs="Arial"/>
          <w:color w:val="000000" w:themeColor="text1"/>
          <w:sz w:val="24"/>
          <w:szCs w:val="24"/>
        </w:rPr>
        <w:t>9,6</w:t>
      </w:r>
      <w:r w:rsidR="00D04AF7" w:rsidRPr="00DD405D">
        <w:rPr>
          <w:rFonts w:ascii="Arial" w:hAnsi="Arial" w:cs="Arial"/>
          <w:color w:val="000000" w:themeColor="text1"/>
          <w:sz w:val="24"/>
          <w:szCs w:val="24"/>
        </w:rPr>
        <w:t>2</w:t>
      </w:r>
      <w:r w:rsidRPr="00DD405D">
        <w:rPr>
          <w:rFonts w:ascii="Arial" w:hAnsi="Arial" w:cs="Arial"/>
          <w:color w:val="000000" w:themeColor="text1"/>
          <w:sz w:val="24"/>
          <w:szCs w:val="24"/>
        </w:rPr>
        <w:t>m3 x 5 Km</w:t>
      </w:r>
    </w:p>
    <w:p w14:paraId="08689D9C" w14:textId="593DBB0E" w:rsidR="004172E6" w:rsidRPr="00DD405D" w:rsidRDefault="004172E6" w:rsidP="004172E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CR =  </w:t>
      </w:r>
      <w:r w:rsidR="00BC062D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48,10</w:t>
      </w:r>
      <w:r w:rsidR="00D60CC0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m3x</w:t>
      </w: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Km</w:t>
      </w:r>
    </w:p>
    <w:p w14:paraId="1166C8AD" w14:textId="2F2D591C" w:rsidR="00307A24" w:rsidRPr="00DD405D" w:rsidRDefault="00307A24" w:rsidP="004172E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9C04CDA" w14:textId="6151448C" w:rsidR="00307A24" w:rsidRPr="00DD405D" w:rsidRDefault="00307A24" w:rsidP="004172E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5BFAAB8" w14:textId="250511FD" w:rsidR="00307A24" w:rsidRPr="00DD405D" w:rsidRDefault="00307A24" w:rsidP="004172E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E8FD2C7" w14:textId="7E95FB26" w:rsidR="00307A24" w:rsidRPr="00DD405D" w:rsidRDefault="00307A24" w:rsidP="004172E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AD0DF5B" w14:textId="1A159E52" w:rsidR="00307A24" w:rsidRPr="00DD405D" w:rsidRDefault="00307A24" w:rsidP="004172E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A6777B8" w14:textId="7E68B611" w:rsidR="00307A24" w:rsidRPr="00DD405D" w:rsidRDefault="00307A24" w:rsidP="004172E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B0A1B89" w14:textId="77777777" w:rsidR="00307A24" w:rsidRPr="00DD405D" w:rsidRDefault="00307A24" w:rsidP="00307A24">
      <w:pPr>
        <w:pStyle w:val="Cabealho"/>
        <w:jc w:val="center"/>
        <w:rPr>
          <w:color w:val="000000" w:themeColor="text1"/>
          <w:sz w:val="52"/>
          <w:szCs w:val="52"/>
        </w:rPr>
      </w:pPr>
      <w:r w:rsidRPr="00DD405D">
        <w:rPr>
          <w:b/>
          <w:i/>
          <w:noProof/>
          <w:color w:val="000000" w:themeColor="text1"/>
          <w:sz w:val="52"/>
          <w:szCs w:val="52"/>
        </w:rPr>
        <mc:AlternateContent>
          <mc:Choice Requires="wps">
            <w:drawing>
              <wp:anchor distT="0" distB="0" distL="89535" distR="89535" simplePos="0" relativeHeight="251667456" behindDoc="0" locked="0" layoutInCell="1" allowOverlap="1" wp14:anchorId="5CD6A2D4" wp14:editId="31319448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14" name="Caixa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CDD39" w14:textId="7EF75381" w:rsidR="00307A24" w:rsidRDefault="00307A24" w:rsidP="00307A2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798FC3" wp14:editId="3C2BFF8B">
                                  <wp:extent cx="866775" cy="847725"/>
                                  <wp:effectExtent l="0" t="0" r="9525" b="9525"/>
                                  <wp:docPr id="15" name="Imagem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1" t="-11" r="-11" b="-1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775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6A2D4" id="Caixa de Texto 14" o:spid="_x0000_s1030" type="#_x0000_t202" style="position:absolute;left:0;text-align:left;margin-left:58.05pt;margin-top:-19.3pt;width:71.8pt;height:74pt;z-index:251667456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" stroked="f">
                <v:textbox inset=".05pt,.05pt,.05pt,.05pt">
                  <w:txbxContent>
                    <w:p w14:paraId="0B8CDD39" w14:textId="7EF75381" w:rsidR="00307A24" w:rsidRDefault="00307A24" w:rsidP="00307A24">
                      <w:r>
                        <w:rPr>
                          <w:noProof/>
                        </w:rPr>
                        <w:drawing>
                          <wp:inline distT="0" distB="0" distL="0" distR="0" wp14:anchorId="0D798FC3" wp14:editId="3C2BFF8B">
                            <wp:extent cx="866775" cy="847725"/>
                            <wp:effectExtent l="0" t="0" r="9525" b="9525"/>
                            <wp:docPr id="15" name="Imagem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1" t="-11" r="-11" b="-1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775" cy="8477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DD405D">
        <w:rPr>
          <w:b/>
          <w:i/>
          <w:color w:val="000000" w:themeColor="text1"/>
          <w:sz w:val="52"/>
          <w:szCs w:val="52"/>
        </w:rPr>
        <w:t>Prefeitura Municipal de Birigui</w:t>
      </w:r>
    </w:p>
    <w:p w14:paraId="1DCF1A82" w14:textId="77777777" w:rsidR="00307A24" w:rsidRPr="00DD405D" w:rsidRDefault="00307A24" w:rsidP="00307A24">
      <w:pPr>
        <w:pStyle w:val="Cabealho"/>
        <w:jc w:val="center"/>
        <w:rPr>
          <w:color w:val="000000" w:themeColor="text1"/>
          <w:sz w:val="28"/>
          <w:szCs w:val="28"/>
        </w:rPr>
      </w:pPr>
      <w:r w:rsidRPr="00DD405D">
        <w:rPr>
          <w:b/>
          <w:i/>
          <w:color w:val="000000" w:themeColor="text1"/>
          <w:sz w:val="28"/>
          <w:szCs w:val="28"/>
        </w:rPr>
        <w:t>ESTADO DE SÃO PAULO</w:t>
      </w:r>
    </w:p>
    <w:p w14:paraId="2D38A87F" w14:textId="77777777" w:rsidR="00307A24" w:rsidRPr="00DD405D" w:rsidRDefault="00307A24" w:rsidP="00307A24">
      <w:pPr>
        <w:pStyle w:val="Cabealho"/>
        <w:jc w:val="center"/>
        <w:rPr>
          <w:color w:val="000000" w:themeColor="text1"/>
          <w:sz w:val="18"/>
          <w:szCs w:val="18"/>
        </w:rPr>
      </w:pPr>
      <w:r w:rsidRPr="00DD405D">
        <w:rPr>
          <w:b/>
          <w:bCs/>
          <w:i/>
          <w:iCs/>
          <w:color w:val="000000" w:themeColor="text1"/>
          <w:sz w:val="18"/>
          <w:szCs w:val="18"/>
        </w:rPr>
        <w:t>CNPJ 46 151 718/0001-80</w:t>
      </w:r>
    </w:p>
    <w:p w14:paraId="71A4DD9C" w14:textId="215D69CE" w:rsidR="00307A24" w:rsidRPr="00DD405D" w:rsidRDefault="00307A24" w:rsidP="00307A24">
      <w:pPr>
        <w:pStyle w:val="Cabealho"/>
        <w:rPr>
          <w:b/>
          <w:bCs/>
          <w:i/>
          <w:iCs/>
          <w:color w:val="000000" w:themeColor="text1"/>
          <w:sz w:val="18"/>
          <w:szCs w:val="18"/>
        </w:rPr>
      </w:pPr>
      <w:r w:rsidRPr="00DD405D">
        <w:rPr>
          <w:b/>
          <w:bCs/>
          <w:i/>
          <w:iCs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Secretaria de Obras</w:t>
      </w:r>
    </w:p>
    <w:p w14:paraId="5B94FD6E" w14:textId="17B0CEB1" w:rsidR="00307A24" w:rsidRPr="00DD405D" w:rsidRDefault="00307A24" w:rsidP="004172E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4F62162" w14:textId="77777777" w:rsidR="00307A24" w:rsidRPr="00DD405D" w:rsidRDefault="00307A24" w:rsidP="004172E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EFDA5E3" w14:textId="77777777" w:rsidR="004172E6" w:rsidRPr="00DD405D" w:rsidRDefault="004172E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FB9B837" w14:textId="640EC0CB" w:rsidR="00307A24" w:rsidRPr="00DD405D" w:rsidRDefault="00DB215F" w:rsidP="003B3165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3B3165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4172E6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="003B3165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– Limpeza </w:t>
      </w:r>
      <w:r w:rsidR="00307A24"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final de obra</w:t>
      </w:r>
    </w:p>
    <w:p w14:paraId="2EE85D62" w14:textId="77777777" w:rsidR="0008359F" w:rsidRPr="00DD405D" w:rsidRDefault="0008359F" w:rsidP="0008359F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color w:val="000000" w:themeColor="text1"/>
          <w:sz w:val="24"/>
          <w:szCs w:val="24"/>
        </w:rPr>
        <w:t>A = (3,45m x 3,50m) + (3,45m x 2,35m) + (3,50m x 3,20m) + (1,00m x 5,50m) + (3,80m x 3,45m) + (4,00m x 3,45m) + (5,73m x 3,45m) + (4,80m x 6,10m) + (1,68m  x 2,60m) + (1,20m x 3,12m) – (1,20m x 0,60m) – (0,50m x 2,00m) – (0,50m x 0,80m) + (3,60m x 3,45m)</w:t>
      </w:r>
    </w:p>
    <w:p w14:paraId="2353578A" w14:textId="77777777" w:rsidR="0008359F" w:rsidRPr="00DD405D" w:rsidRDefault="0008359F" w:rsidP="0008359F">
      <w:pPr>
        <w:spacing w:after="0"/>
        <w:jc w:val="both"/>
        <w:rPr>
          <w:color w:val="000000" w:themeColor="text1"/>
        </w:rPr>
      </w:pPr>
      <w:r w:rsidRPr="00DD405D">
        <w:rPr>
          <w:rFonts w:ascii="Arial" w:hAnsi="Arial" w:cs="Arial"/>
          <w:b/>
          <w:bCs/>
          <w:color w:val="000000" w:themeColor="text1"/>
          <w:sz w:val="24"/>
          <w:szCs w:val="24"/>
        </w:rPr>
        <w:t>A = 131,98 m2</w:t>
      </w:r>
    </w:p>
    <w:p w14:paraId="37EBA537" w14:textId="12DD1A4F" w:rsidR="00307A24" w:rsidRPr="00DD405D" w:rsidRDefault="00307A24" w:rsidP="003B3165">
      <w:pPr>
        <w:spacing w:after="0"/>
        <w:rPr>
          <w:color w:val="000000" w:themeColor="text1"/>
        </w:rPr>
      </w:pPr>
    </w:p>
    <w:p w14:paraId="47470AB6" w14:textId="0B72C2EF" w:rsidR="00307A24" w:rsidRPr="00DD405D" w:rsidRDefault="00307A24" w:rsidP="003B3165">
      <w:pPr>
        <w:spacing w:after="0"/>
        <w:rPr>
          <w:color w:val="000000" w:themeColor="text1"/>
        </w:rPr>
      </w:pPr>
    </w:p>
    <w:p w14:paraId="4CAD03FE" w14:textId="247F17D1" w:rsidR="00307A24" w:rsidRPr="00935066" w:rsidRDefault="00307A24" w:rsidP="003B3165">
      <w:pPr>
        <w:spacing w:after="0"/>
        <w:rPr>
          <w:color w:val="000000" w:themeColor="text1"/>
        </w:rPr>
      </w:pPr>
    </w:p>
    <w:p w14:paraId="3AC18006" w14:textId="77777777" w:rsidR="00307A24" w:rsidRPr="00935066" w:rsidRDefault="00307A24" w:rsidP="003B3165">
      <w:pPr>
        <w:spacing w:after="0"/>
        <w:rPr>
          <w:color w:val="000000" w:themeColor="text1"/>
        </w:rPr>
      </w:pPr>
    </w:p>
    <w:p w14:paraId="4FD1BB97" w14:textId="0AEAE785" w:rsidR="008E461B" w:rsidRPr="00935066" w:rsidRDefault="00563CCC" w:rsidP="00563CCC">
      <w:pPr>
        <w:spacing w:after="0"/>
        <w:ind w:left="567"/>
        <w:rPr>
          <w:color w:val="000000" w:themeColor="text1"/>
        </w:rPr>
      </w:pPr>
      <w:r w:rsidRPr="00935066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</w:t>
      </w:r>
      <w:r w:rsidR="00CC1720" w:rsidRPr="00935066"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  <w:r w:rsidRPr="00935066">
        <w:rPr>
          <w:rFonts w:ascii="Arial" w:hAnsi="Arial" w:cs="Arial"/>
          <w:color w:val="000000" w:themeColor="text1"/>
          <w:sz w:val="24"/>
          <w:szCs w:val="24"/>
        </w:rPr>
        <w:t xml:space="preserve"> Birigui,  </w:t>
      </w:r>
      <w:r w:rsidR="001538D9">
        <w:rPr>
          <w:rFonts w:ascii="Arial" w:hAnsi="Arial" w:cs="Arial"/>
          <w:color w:val="000000" w:themeColor="text1"/>
          <w:sz w:val="24"/>
          <w:szCs w:val="24"/>
        </w:rPr>
        <w:t>1</w:t>
      </w:r>
      <w:r w:rsidR="00834324">
        <w:rPr>
          <w:rFonts w:ascii="Arial" w:hAnsi="Arial" w:cs="Arial"/>
          <w:color w:val="000000" w:themeColor="text1"/>
          <w:sz w:val="24"/>
          <w:szCs w:val="24"/>
        </w:rPr>
        <w:t>0 de Setembro</w:t>
      </w:r>
      <w:r w:rsidRPr="00935066">
        <w:rPr>
          <w:rFonts w:ascii="Arial" w:hAnsi="Arial" w:cs="Arial"/>
          <w:color w:val="000000" w:themeColor="text1"/>
          <w:sz w:val="24"/>
          <w:szCs w:val="24"/>
        </w:rPr>
        <w:t xml:space="preserve">  de  2.0</w:t>
      </w:r>
      <w:r w:rsidR="00D04AF7" w:rsidRPr="00935066">
        <w:rPr>
          <w:rFonts w:ascii="Arial" w:hAnsi="Arial" w:cs="Arial"/>
          <w:color w:val="000000" w:themeColor="text1"/>
          <w:sz w:val="24"/>
          <w:szCs w:val="24"/>
        </w:rPr>
        <w:t>2</w:t>
      </w:r>
      <w:r w:rsidR="00C77C26" w:rsidRPr="00935066">
        <w:rPr>
          <w:rFonts w:ascii="Arial" w:hAnsi="Arial" w:cs="Arial"/>
          <w:color w:val="000000" w:themeColor="text1"/>
          <w:sz w:val="24"/>
          <w:szCs w:val="24"/>
        </w:rPr>
        <w:t>1</w:t>
      </w:r>
      <w:r w:rsidRPr="0093506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6991887" w14:textId="53998506" w:rsidR="008E461B" w:rsidRPr="00935066" w:rsidRDefault="008E461B" w:rsidP="00563CCC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4391161D" w14:textId="300A35B2" w:rsidR="00D04AF7" w:rsidRPr="00935066" w:rsidRDefault="00D04AF7" w:rsidP="00563CCC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3E920F31" w14:textId="06A65C00" w:rsidR="008E461B" w:rsidRDefault="008E461B" w:rsidP="004172E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37241955" w14:textId="7EECA798" w:rsidR="005D40BB" w:rsidRDefault="005D40BB" w:rsidP="004172E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57E66AA1" w14:textId="77777777" w:rsidR="005D40BB" w:rsidRPr="00935066" w:rsidRDefault="005D40BB" w:rsidP="004172E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27DA9BAE" w14:textId="77777777" w:rsidR="005D40BB" w:rsidRPr="003D1249" w:rsidRDefault="005D40BB" w:rsidP="005D40BB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  <w:r w:rsidRPr="003D1249">
        <w:rPr>
          <w:rFonts w:ascii="Arial" w:hAnsi="Arial" w:cs="Arial"/>
          <w:b w:val="0"/>
          <w:sz w:val="22"/>
          <w:u w:val="none"/>
        </w:rPr>
        <w:t xml:space="preserve">-----------------------------------------        </w:t>
      </w:r>
      <w:r>
        <w:rPr>
          <w:rFonts w:ascii="Arial" w:hAnsi="Arial" w:cs="Arial"/>
          <w:b w:val="0"/>
          <w:sz w:val="22"/>
          <w:u w:val="none"/>
        </w:rPr>
        <w:t xml:space="preserve">                    </w:t>
      </w:r>
      <w:r w:rsidRPr="003D1249">
        <w:rPr>
          <w:rFonts w:ascii="Arial" w:hAnsi="Arial" w:cs="Arial"/>
          <w:b w:val="0"/>
          <w:sz w:val="22"/>
          <w:u w:val="none"/>
        </w:rPr>
        <w:t xml:space="preserve">  ------------------------------</w:t>
      </w:r>
      <w:r>
        <w:rPr>
          <w:rFonts w:ascii="Arial" w:hAnsi="Arial" w:cs="Arial"/>
          <w:b w:val="0"/>
          <w:sz w:val="22"/>
          <w:u w:val="none"/>
        </w:rPr>
        <w:t>--</w:t>
      </w:r>
      <w:r w:rsidRPr="003D1249">
        <w:rPr>
          <w:rFonts w:ascii="Arial" w:hAnsi="Arial" w:cs="Arial"/>
          <w:b w:val="0"/>
          <w:sz w:val="22"/>
          <w:u w:val="none"/>
        </w:rPr>
        <w:t>---</w:t>
      </w:r>
      <w:r>
        <w:rPr>
          <w:rFonts w:ascii="Arial" w:hAnsi="Arial" w:cs="Arial"/>
          <w:b w:val="0"/>
          <w:sz w:val="22"/>
          <w:u w:val="none"/>
        </w:rPr>
        <w:t>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</w:t>
      </w:r>
    </w:p>
    <w:p w14:paraId="08933682" w14:textId="77777777" w:rsidR="005D40BB" w:rsidRPr="003D1249" w:rsidRDefault="005D40BB" w:rsidP="005D40BB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r w:rsidRPr="003D1249">
        <w:rPr>
          <w:rFonts w:ascii="Arial" w:hAnsi="Arial" w:cs="Arial"/>
          <w:sz w:val="22"/>
          <w:u w:val="none"/>
        </w:rPr>
        <w:t xml:space="preserve">Engº  MAURICIO PEREIRA                    </w:t>
      </w:r>
      <w:r>
        <w:rPr>
          <w:rFonts w:ascii="Arial" w:hAnsi="Arial" w:cs="Arial"/>
          <w:sz w:val="22"/>
          <w:u w:val="none"/>
        </w:rPr>
        <w:t xml:space="preserve">             </w:t>
      </w:r>
      <w:r w:rsidRPr="003D1249">
        <w:rPr>
          <w:rFonts w:ascii="Arial" w:hAnsi="Arial" w:cs="Arial"/>
          <w:sz w:val="22"/>
          <w:u w:val="none"/>
        </w:rPr>
        <w:t xml:space="preserve">    Eng.º ALEXANDRE J. SABINO LASILA</w:t>
      </w:r>
    </w:p>
    <w:p w14:paraId="129ED9F8" w14:textId="77777777" w:rsidR="005D40BB" w:rsidRPr="003D1249" w:rsidRDefault="005D40BB" w:rsidP="005D40BB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CREA-SP nº 0601431537                             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        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Diretor  de  Obras                              </w:t>
      </w:r>
    </w:p>
    <w:p w14:paraId="731CB02B" w14:textId="77777777" w:rsidR="005D40BB" w:rsidRPr="003D1249" w:rsidRDefault="005D40BB" w:rsidP="005D40BB">
      <w:pPr>
        <w:pStyle w:val="WW-Ttulo"/>
        <w:spacing w:after="0" w:line="300" w:lineRule="atLeast"/>
        <w:jc w:val="both"/>
        <w:rPr>
          <w:rFonts w:ascii="Arial" w:hAnsi="Arial" w:cs="Arial"/>
          <w:sz w:val="22"/>
        </w:rPr>
      </w:pPr>
    </w:p>
    <w:p w14:paraId="2E9F60DA" w14:textId="77777777" w:rsidR="005D40BB" w:rsidRPr="003D1249" w:rsidRDefault="005D40BB" w:rsidP="005D40BB">
      <w:pPr>
        <w:pStyle w:val="Subttulo"/>
        <w:spacing w:line="300" w:lineRule="atLeast"/>
        <w:jc w:val="both"/>
        <w:rPr>
          <w:rFonts w:eastAsia="Times New Roman" w:cs="Arial"/>
          <w:b/>
          <w:sz w:val="22"/>
          <w:szCs w:val="22"/>
          <w:u w:val="double"/>
        </w:rPr>
      </w:pPr>
    </w:p>
    <w:p w14:paraId="33534F28" w14:textId="77777777" w:rsidR="005D40BB" w:rsidRDefault="005D40BB" w:rsidP="005D40BB">
      <w:pPr>
        <w:pStyle w:val="Corpodetexto"/>
      </w:pPr>
    </w:p>
    <w:p w14:paraId="1E1081B5" w14:textId="77777777" w:rsidR="005D40BB" w:rsidRPr="003D1249" w:rsidRDefault="005D40BB" w:rsidP="005D40BB">
      <w:pPr>
        <w:pStyle w:val="Corpodetexto"/>
      </w:pPr>
    </w:p>
    <w:p w14:paraId="7A4CBDDD" w14:textId="77777777" w:rsidR="005D40BB" w:rsidRPr="003D1249" w:rsidRDefault="005D40BB" w:rsidP="005D40BB">
      <w:pPr>
        <w:pStyle w:val="WW-Ttulo"/>
        <w:spacing w:after="0" w:line="300" w:lineRule="atLeast"/>
        <w:jc w:val="left"/>
        <w:rPr>
          <w:sz w:val="22"/>
        </w:rPr>
      </w:pPr>
      <w:r w:rsidRPr="003D1249">
        <w:rPr>
          <w:rFonts w:ascii="Arial" w:hAnsi="Arial" w:cs="Arial"/>
          <w:b w:val="0"/>
          <w:sz w:val="22"/>
          <w:u w:val="none"/>
        </w:rPr>
        <w:t>-------------------------------------------</w:t>
      </w:r>
      <w:r>
        <w:rPr>
          <w:rFonts w:ascii="Arial" w:hAnsi="Arial" w:cs="Arial"/>
          <w:b w:val="0"/>
          <w:sz w:val="22"/>
          <w:u w:val="none"/>
        </w:rPr>
        <w:t>------</w:t>
      </w:r>
      <w:r w:rsidRPr="003D1249">
        <w:rPr>
          <w:rFonts w:ascii="Arial" w:hAnsi="Arial" w:cs="Arial"/>
          <w:b w:val="0"/>
          <w:sz w:val="22"/>
          <w:u w:val="none"/>
        </w:rPr>
        <w:t xml:space="preserve">-    </w:t>
      </w:r>
      <w:r>
        <w:rPr>
          <w:rFonts w:ascii="Arial" w:hAnsi="Arial" w:cs="Arial"/>
          <w:b w:val="0"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sz w:val="22"/>
          <w:u w:val="none"/>
        </w:rPr>
        <w:t xml:space="preserve">  </w:t>
      </w:r>
      <w:r>
        <w:rPr>
          <w:rFonts w:ascii="Arial" w:hAnsi="Arial" w:cs="Arial"/>
          <w:b w:val="0"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sz w:val="22"/>
          <w:u w:val="none"/>
        </w:rPr>
        <w:t>----------------</w:t>
      </w:r>
      <w:r>
        <w:rPr>
          <w:rFonts w:ascii="Arial" w:hAnsi="Arial" w:cs="Arial"/>
          <w:b w:val="0"/>
          <w:sz w:val="22"/>
          <w:u w:val="none"/>
        </w:rPr>
        <w:t>---------------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----------------------------------</w:t>
      </w:r>
    </w:p>
    <w:p w14:paraId="6D1CC191" w14:textId="77777777" w:rsidR="005D40BB" w:rsidRPr="003D1249" w:rsidRDefault="005D40BB" w:rsidP="005D40BB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   JAQUELINE LOPES MANOEL            </w:t>
      </w:r>
      <w:r>
        <w:rPr>
          <w:rFonts w:ascii="Arial" w:eastAsia="Arial" w:hAnsi="Arial" w:cs="Arial"/>
          <w:sz w:val="22"/>
          <w:u w:val="none"/>
        </w:rPr>
        <w:t xml:space="preserve">         </w:t>
      </w:r>
      <w:r w:rsidRPr="003D1249">
        <w:rPr>
          <w:rFonts w:ascii="Arial" w:eastAsia="Arial" w:hAnsi="Arial" w:cs="Arial"/>
          <w:sz w:val="22"/>
          <w:u w:val="none"/>
        </w:rPr>
        <w:t xml:space="preserve">  ROGÉRIO VENÍCIUS COSTA FERNANDES</w:t>
      </w:r>
    </w:p>
    <w:p w14:paraId="033AC24E" w14:textId="77777777" w:rsidR="005D40BB" w:rsidRPr="003D1249" w:rsidRDefault="005D40BB" w:rsidP="005D40BB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Secretária Adjunta de Obras                          </w:t>
      </w:r>
      <w:r>
        <w:rPr>
          <w:rFonts w:ascii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</w:t>
      </w:r>
      <w:r>
        <w:rPr>
          <w:rFonts w:ascii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  Secretário de Obras</w:t>
      </w:r>
    </w:p>
    <w:p w14:paraId="003CC9BC" w14:textId="77777777" w:rsidR="005D40BB" w:rsidRDefault="005D40BB" w:rsidP="005D40BB">
      <w:pPr>
        <w:pStyle w:val="WW-Ttulo"/>
        <w:spacing w:after="0" w:line="300" w:lineRule="atLeast"/>
        <w:jc w:val="both"/>
        <w:rPr>
          <w:rFonts w:ascii="Arial" w:hAnsi="Arial" w:cs="Arial"/>
          <w:color w:val="000000"/>
          <w:sz w:val="20"/>
        </w:rPr>
      </w:pPr>
    </w:p>
    <w:p w14:paraId="73C0D69A" w14:textId="77777777" w:rsidR="00307A24" w:rsidRPr="00935066" w:rsidRDefault="00307A24" w:rsidP="004172E6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1886CBE4" w14:textId="77777777" w:rsidR="00D04AF7" w:rsidRPr="00935066" w:rsidRDefault="00D04AF7">
      <w:pPr>
        <w:pStyle w:val="WW-Ttulo"/>
        <w:spacing w:after="0" w:line="300" w:lineRule="atLeast"/>
        <w:jc w:val="left"/>
        <w:rPr>
          <w:rFonts w:ascii="Arial" w:eastAsia="Arial" w:hAnsi="Arial" w:cs="Arial"/>
          <w:color w:val="000000" w:themeColor="text1"/>
          <w:sz w:val="24"/>
          <w:u w:val="none"/>
        </w:rPr>
      </w:pPr>
    </w:p>
    <w:p w14:paraId="53E0496A" w14:textId="006C08E4" w:rsidR="008E461B" w:rsidRPr="00935066" w:rsidRDefault="00353D59" w:rsidP="00F71B67">
      <w:pPr>
        <w:pStyle w:val="WW-Ttulo"/>
        <w:spacing w:after="0" w:line="300" w:lineRule="atLeast"/>
        <w:jc w:val="left"/>
        <w:rPr>
          <w:color w:val="000000" w:themeColor="text1"/>
        </w:rPr>
      </w:pPr>
      <w:r w:rsidRPr="00935066">
        <w:rPr>
          <w:rFonts w:ascii="Arial" w:eastAsia="Arial" w:hAnsi="Arial" w:cs="Arial"/>
          <w:color w:val="000000" w:themeColor="text1"/>
          <w:sz w:val="24"/>
          <w:u w:val="none"/>
        </w:rPr>
        <w:t xml:space="preserve">                                       </w:t>
      </w:r>
      <w:r w:rsidR="00375E7D" w:rsidRPr="00935066">
        <w:rPr>
          <w:rFonts w:ascii="Arial" w:eastAsia="Arial" w:hAnsi="Arial" w:cs="Arial"/>
          <w:color w:val="000000" w:themeColor="text1"/>
          <w:sz w:val="24"/>
          <w:u w:val="none"/>
        </w:rPr>
        <w:t xml:space="preserve"> </w:t>
      </w:r>
    </w:p>
    <w:p w14:paraId="5E6D3FC6" w14:textId="77777777" w:rsidR="008E461B" w:rsidRPr="00935066" w:rsidRDefault="008E461B">
      <w:pPr>
        <w:pStyle w:val="Subttulo"/>
        <w:spacing w:before="0" w:after="0" w:line="300" w:lineRule="atLeast"/>
        <w:ind w:left="567"/>
        <w:jc w:val="both"/>
        <w:rPr>
          <w:rFonts w:eastAsia="Arial" w:cs="Arial"/>
          <w:i w:val="0"/>
          <w:iCs w:val="0"/>
          <w:color w:val="000000" w:themeColor="text1"/>
          <w:sz w:val="24"/>
        </w:rPr>
      </w:pPr>
    </w:p>
    <w:p w14:paraId="203467B9" w14:textId="77777777" w:rsidR="008E461B" w:rsidRPr="00935066" w:rsidRDefault="008E461B">
      <w:pPr>
        <w:pStyle w:val="Subttulo"/>
        <w:spacing w:before="0" w:after="0" w:line="300" w:lineRule="atLeast"/>
        <w:ind w:left="567"/>
        <w:jc w:val="both"/>
        <w:rPr>
          <w:rFonts w:eastAsia="Arial" w:cs="Arial"/>
          <w:i w:val="0"/>
          <w:iCs w:val="0"/>
          <w:color w:val="000000" w:themeColor="text1"/>
          <w:sz w:val="24"/>
        </w:rPr>
      </w:pPr>
    </w:p>
    <w:p w14:paraId="157BE10D" w14:textId="77777777" w:rsidR="008E461B" w:rsidRPr="00935066" w:rsidRDefault="008E461B">
      <w:pPr>
        <w:pStyle w:val="Subttulo"/>
        <w:spacing w:before="0" w:after="0" w:line="300" w:lineRule="atLeast"/>
        <w:ind w:left="567"/>
        <w:jc w:val="both"/>
        <w:rPr>
          <w:color w:val="000000" w:themeColor="text1"/>
        </w:rPr>
      </w:pPr>
    </w:p>
    <w:sectPr w:rsidR="008E461B" w:rsidRPr="00935066" w:rsidSect="00563CCC">
      <w:pgSz w:w="11906" w:h="16838"/>
      <w:pgMar w:top="284" w:right="709" w:bottom="45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61B"/>
    <w:rsid w:val="00053CDA"/>
    <w:rsid w:val="0008359F"/>
    <w:rsid w:val="00093982"/>
    <w:rsid w:val="000A38CF"/>
    <w:rsid w:val="000E4487"/>
    <w:rsid w:val="00150AAB"/>
    <w:rsid w:val="001538D9"/>
    <w:rsid w:val="00187FDE"/>
    <w:rsid w:val="001B1607"/>
    <w:rsid w:val="001C0468"/>
    <w:rsid w:val="001F1CD9"/>
    <w:rsid w:val="00217277"/>
    <w:rsid w:val="00244990"/>
    <w:rsid w:val="00264833"/>
    <w:rsid w:val="002B1BE7"/>
    <w:rsid w:val="002B5CC6"/>
    <w:rsid w:val="002C0569"/>
    <w:rsid w:val="002C0B4E"/>
    <w:rsid w:val="00307A24"/>
    <w:rsid w:val="00353D59"/>
    <w:rsid w:val="00375E7D"/>
    <w:rsid w:val="003836CB"/>
    <w:rsid w:val="0038634B"/>
    <w:rsid w:val="003A6120"/>
    <w:rsid w:val="003B3165"/>
    <w:rsid w:val="004172E6"/>
    <w:rsid w:val="0044244B"/>
    <w:rsid w:val="00446EDF"/>
    <w:rsid w:val="00477F35"/>
    <w:rsid w:val="00491898"/>
    <w:rsid w:val="004A5A6E"/>
    <w:rsid w:val="005141B1"/>
    <w:rsid w:val="00520EF4"/>
    <w:rsid w:val="00524CAE"/>
    <w:rsid w:val="005629DD"/>
    <w:rsid w:val="00563CCC"/>
    <w:rsid w:val="005B2B9E"/>
    <w:rsid w:val="005B6F0A"/>
    <w:rsid w:val="005D40BB"/>
    <w:rsid w:val="005F0938"/>
    <w:rsid w:val="005F0B9E"/>
    <w:rsid w:val="00645A9E"/>
    <w:rsid w:val="00691650"/>
    <w:rsid w:val="00691862"/>
    <w:rsid w:val="006D6D3F"/>
    <w:rsid w:val="006F4058"/>
    <w:rsid w:val="00717819"/>
    <w:rsid w:val="0074149C"/>
    <w:rsid w:val="007966F6"/>
    <w:rsid w:val="007A2835"/>
    <w:rsid w:val="007C5FA4"/>
    <w:rsid w:val="00834324"/>
    <w:rsid w:val="008613E4"/>
    <w:rsid w:val="008C6E2A"/>
    <w:rsid w:val="008E461B"/>
    <w:rsid w:val="008E7F0D"/>
    <w:rsid w:val="00913778"/>
    <w:rsid w:val="00926C94"/>
    <w:rsid w:val="00935066"/>
    <w:rsid w:val="00945778"/>
    <w:rsid w:val="009552EB"/>
    <w:rsid w:val="00971932"/>
    <w:rsid w:val="009C29CA"/>
    <w:rsid w:val="00A17227"/>
    <w:rsid w:val="00A20C4E"/>
    <w:rsid w:val="00A70031"/>
    <w:rsid w:val="00AA7615"/>
    <w:rsid w:val="00AC52B0"/>
    <w:rsid w:val="00AE5B7E"/>
    <w:rsid w:val="00AF0B82"/>
    <w:rsid w:val="00B86E19"/>
    <w:rsid w:val="00BC062D"/>
    <w:rsid w:val="00BC6655"/>
    <w:rsid w:val="00BE144D"/>
    <w:rsid w:val="00BF67CF"/>
    <w:rsid w:val="00C14235"/>
    <w:rsid w:val="00C77C26"/>
    <w:rsid w:val="00C83761"/>
    <w:rsid w:val="00CC1720"/>
    <w:rsid w:val="00CF6C92"/>
    <w:rsid w:val="00D04AF7"/>
    <w:rsid w:val="00D04C2E"/>
    <w:rsid w:val="00D430FB"/>
    <w:rsid w:val="00D43767"/>
    <w:rsid w:val="00D60CC0"/>
    <w:rsid w:val="00D90A7B"/>
    <w:rsid w:val="00D9492D"/>
    <w:rsid w:val="00DA1EB1"/>
    <w:rsid w:val="00DB215F"/>
    <w:rsid w:val="00DB2375"/>
    <w:rsid w:val="00DB3B1D"/>
    <w:rsid w:val="00DD405D"/>
    <w:rsid w:val="00E366F8"/>
    <w:rsid w:val="00E4197E"/>
    <w:rsid w:val="00E5221A"/>
    <w:rsid w:val="00F675BD"/>
    <w:rsid w:val="00F67BFC"/>
    <w:rsid w:val="00F703CE"/>
    <w:rsid w:val="00F71B67"/>
    <w:rsid w:val="00F970A2"/>
    <w:rsid w:val="00FA7005"/>
    <w:rsid w:val="00FD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FCC9C"/>
  <w15:docId w15:val="{EA5BD1D9-1323-44DC-B00A-8270D57E1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8ED"/>
    <w:pPr>
      <w:overflowPunct w:val="0"/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rsid w:val="00F608E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qFormat/>
    <w:rsid w:val="00F608ED"/>
    <w:pPr>
      <w:spacing w:after="140" w:line="288" w:lineRule="auto"/>
    </w:pPr>
  </w:style>
  <w:style w:type="paragraph" w:styleId="Lista">
    <w:name w:val="List"/>
    <w:rsid w:val="00F608ED"/>
    <w:rPr>
      <w:rFonts w:cs="Mangal"/>
      <w:sz w:val="22"/>
    </w:rPr>
  </w:style>
  <w:style w:type="paragraph" w:customStyle="1" w:styleId="Legenda1">
    <w:name w:val="Legenda1"/>
    <w:basedOn w:val="Normal"/>
    <w:qFormat/>
    <w:rsid w:val="00F608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608ED"/>
    <w:pPr>
      <w:suppressLineNumbers/>
    </w:pPr>
    <w:rPr>
      <w:rFonts w:cs="Mangal"/>
    </w:rPr>
  </w:style>
  <w:style w:type="paragraph" w:styleId="PargrafodaLista">
    <w:name w:val="List Paragraph"/>
    <w:basedOn w:val="Normal"/>
    <w:qFormat/>
    <w:rsid w:val="00F608ED"/>
    <w:pPr>
      <w:ind w:left="720"/>
      <w:contextualSpacing/>
    </w:pPr>
  </w:style>
  <w:style w:type="paragraph" w:styleId="NormalWeb">
    <w:name w:val="Normal (Web)"/>
    <w:basedOn w:val="Normal"/>
    <w:qFormat/>
    <w:rsid w:val="00F608ED"/>
    <w:pPr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608ED"/>
    <w:pPr>
      <w:spacing w:before="280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customStyle="1" w:styleId="Contedodetabela">
    <w:name w:val="Conteúdo de tabela"/>
    <w:basedOn w:val="Normal"/>
    <w:qFormat/>
    <w:rsid w:val="00F608ED"/>
    <w:pPr>
      <w:suppressLineNumbers/>
    </w:pPr>
  </w:style>
  <w:style w:type="paragraph" w:customStyle="1" w:styleId="Ttulo1">
    <w:name w:val="Título1"/>
    <w:basedOn w:val="Normal"/>
    <w:qFormat/>
    <w:rsid w:val="00F608ED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Subttulo">
    <w:name w:val="Subtitle"/>
    <w:basedOn w:val="Ttulo1"/>
    <w:link w:val="SubttuloChar"/>
    <w:qFormat/>
    <w:rsid w:val="00F608ED"/>
    <w:pPr>
      <w:jc w:val="center"/>
    </w:pPr>
    <w:rPr>
      <w:i/>
      <w:iCs/>
    </w:rPr>
  </w:style>
  <w:style w:type="paragraph" w:customStyle="1" w:styleId="WW-Ttulo">
    <w:name w:val="WW-Título"/>
    <w:basedOn w:val="Normal"/>
    <w:qFormat/>
    <w:rsid w:val="00F608ED"/>
    <w:pPr>
      <w:spacing w:after="110" w:line="310" w:lineRule="atLeast"/>
      <w:jc w:val="center"/>
    </w:pPr>
    <w:rPr>
      <w:b/>
      <w:sz w:val="28"/>
      <w:u w:val="double"/>
    </w:rPr>
  </w:style>
  <w:style w:type="paragraph" w:customStyle="1" w:styleId="Cabealho1">
    <w:name w:val="Cabeçalho1"/>
    <w:basedOn w:val="Normal"/>
    <w:rsid w:val="00F608ED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link w:val="CabealhoChar"/>
    <w:rsid w:val="002B1BE7"/>
    <w:pPr>
      <w:tabs>
        <w:tab w:val="center" w:pos="4419"/>
        <w:tab w:val="right" w:pos="8838"/>
      </w:tabs>
      <w:suppressAutoHyphens/>
      <w:overflowPunct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2B1BE7"/>
    <w:rPr>
      <w:rFonts w:ascii="Times New Roman" w:eastAsia="Times New Roman" w:hAnsi="Times New Roman" w:cs="Times New Roman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172E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172E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172E6"/>
    <w:rPr>
      <w:color w:val="00000A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172E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172E6"/>
    <w:rPr>
      <w:b/>
      <w:bCs/>
      <w:color w:val="00000A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17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72E6"/>
    <w:rPr>
      <w:rFonts w:ascii="Segoe UI" w:hAnsi="Segoe UI" w:cs="Segoe UI"/>
      <w:color w:val="00000A"/>
      <w:sz w:val="18"/>
      <w:szCs w:val="18"/>
    </w:rPr>
  </w:style>
  <w:style w:type="character" w:customStyle="1" w:styleId="SubttuloChar">
    <w:name w:val="Subtítulo Char"/>
    <w:basedOn w:val="Fontepargpadro"/>
    <w:link w:val="Subttulo"/>
    <w:qFormat/>
    <w:rsid w:val="005D40BB"/>
    <w:rPr>
      <w:rFonts w:ascii="Arial" w:eastAsia="Arial Unicode MS" w:hAnsi="Arial"/>
      <w:i/>
      <w:iCs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5</Pages>
  <Words>1255</Words>
  <Characters>6783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Maggi</dc:creator>
  <cp:keywords/>
  <dc:description/>
  <cp:lastModifiedBy>PMB</cp:lastModifiedBy>
  <cp:revision>9</cp:revision>
  <cp:lastPrinted>2021-09-15T19:50:00Z</cp:lastPrinted>
  <dcterms:created xsi:type="dcterms:W3CDTF">2020-09-17T10:20:00Z</dcterms:created>
  <dcterms:modified xsi:type="dcterms:W3CDTF">2021-09-15T19:54:00Z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