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Spec="center" w:tblpY="360"/>
        <w:tblW w:w="141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755"/>
        <w:gridCol w:w="5530"/>
        <w:gridCol w:w="538"/>
        <w:gridCol w:w="824"/>
        <w:gridCol w:w="1505"/>
        <w:gridCol w:w="1505"/>
        <w:gridCol w:w="1505"/>
        <w:gridCol w:w="1434"/>
      </w:tblGrid>
      <w:tr w:rsidR="00106AAD" w:rsidRPr="00106AAD" w14:paraId="776E4426" w14:textId="77777777" w:rsidTr="00106AAD">
        <w:trPr>
          <w:trHeight w:val="259"/>
        </w:trPr>
        <w:tc>
          <w:tcPr>
            <w:tcW w:w="1411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4C47E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bookmarkStart w:id="0" w:name="RANGE!A1:F38"/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PLANILHA ORÇAMENTÁRIA</w:t>
            </w:r>
            <w:bookmarkEnd w:id="0"/>
          </w:p>
        </w:tc>
      </w:tr>
      <w:tr w:rsidR="00106AAD" w:rsidRPr="00106AAD" w14:paraId="3BAAAA72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559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A8B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CÓDIGO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886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DISCRIMINAÇÃO DOS SERVIÇOS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2D3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E3269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QTDE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803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PREÇO SERV. 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FA68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PREÇO SERV.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38B9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PREÇO SERV.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FDD5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PREÇO SERV. </w:t>
            </w:r>
          </w:p>
        </w:tc>
      </w:tr>
      <w:tr w:rsidR="00106AAD" w:rsidRPr="00106AAD" w14:paraId="05B881F1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59A37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E0F41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009A0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Limpeza da área, supressão de vegetação e preparo do solo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121D49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9E45FD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93EB365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Brito 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55750B2C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Verte Verde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3A7CE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Flora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CD5EB8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Valor Médio </w:t>
            </w:r>
          </w:p>
        </w:tc>
      </w:tr>
      <w:tr w:rsidR="00106AAD" w:rsidRPr="00106AAD" w14:paraId="2EDD66F1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DB85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76C25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704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COMBATE A FORMIGAS CORTADEIRAS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DF55B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EE84C5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C546A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7551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342C1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7102,66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D3E4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9438,75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9A4F35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8.030,80 </w:t>
            </w:r>
          </w:p>
        </w:tc>
      </w:tr>
      <w:tr w:rsidR="00106AAD" w:rsidRPr="00106AAD" w14:paraId="09725BC9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C2F85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E758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A36A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CONTROLE DE PLANTAS DANINHAS (ATRAVÉS DE D</w:t>
            </w:r>
            <w:bookmarkStart w:id="1" w:name="_GoBack"/>
            <w:bookmarkEnd w:id="1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ESSECAÇÃO)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BFF34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E48F2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53E8D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10200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19342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9594,38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F1F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12.750,00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DD577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10.848,13 </w:t>
            </w:r>
          </w:p>
        </w:tc>
      </w:tr>
      <w:tr w:rsidR="00106AAD" w:rsidRPr="00106AAD" w14:paraId="66BB3F4B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7EDC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AA019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32A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ABERTURA ACEIRO + PREPARO SOLO + ALINHAMENTO DE PLANTIO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0535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89F14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9B49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10776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2CEF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10136,17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A59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13.470,00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AC581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11.460,72 </w:t>
            </w:r>
          </w:p>
        </w:tc>
      </w:tr>
      <w:tr w:rsidR="00106AAD" w:rsidRPr="00106AAD" w14:paraId="36079A45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8062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90BAD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BE8C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ADUBAÇÃO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06BED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D386D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8B1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3901,17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CDA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3668,42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EA9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4881,17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60A786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4.150,25 </w:t>
            </w:r>
          </w:p>
        </w:tc>
      </w:tr>
      <w:tr w:rsidR="00106AAD" w:rsidRPr="00106AAD" w14:paraId="7E73FB72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B613B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E6A3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453A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ROUND UP WG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90F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75E3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270,00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597C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7314,3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C918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7314,3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830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8720,00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83F5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7.782,87 </w:t>
            </w:r>
          </w:p>
        </w:tc>
      </w:tr>
      <w:tr w:rsidR="00106AAD" w:rsidRPr="00106AAD" w14:paraId="208ECCCD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3FB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45BA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EFC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ISCA GRANULADA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794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BD71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96,00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084C1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722,3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5C4FB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750,3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251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901,00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86B0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   791,20 </w:t>
            </w:r>
          </w:p>
        </w:tc>
      </w:tr>
      <w:tr w:rsidR="00106AAD" w:rsidRPr="00106AAD" w14:paraId="259F7162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53A57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FD3F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AA9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INSETICIDA – CUPINICIDA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12B3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grs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4887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400,00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143E1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1504,6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9F7BD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1504,4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50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BCF8B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1.669,67 </w:t>
            </w:r>
          </w:p>
        </w:tc>
      </w:tr>
      <w:tr w:rsidR="00106AAD" w:rsidRPr="00106AAD" w14:paraId="5E26E5C1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CD86B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B599E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3B8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ISCA GRANULADA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42A93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62EC7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160,00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6554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1.500,00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D1E8D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1.500,00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89D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1600,00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5A381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1.533,33 </w:t>
            </w:r>
          </w:p>
        </w:tc>
      </w:tr>
      <w:tr w:rsidR="00106AAD" w:rsidRPr="00106AAD" w14:paraId="1ACB68D8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912A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1.9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5E507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A1F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MOBILIZAÇÃO/DESMOBILIZAÇÃO/ALIMENTAÇÃO PESSOAL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996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5E6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8784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R$ 12.617,36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2AB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11523,61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E51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16211,11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C934B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13.450,69 </w:t>
            </w:r>
          </w:p>
        </w:tc>
      </w:tr>
      <w:tr w:rsidR="00106AAD" w:rsidRPr="00106AAD" w14:paraId="6AD2BF10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881F85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20862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3C7108B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Abertura de covas, </w:t>
            </w:r>
            <w:proofErr w:type="spellStart"/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estaqueamentto</w:t>
            </w:r>
            <w:proofErr w:type="spellEnd"/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e Plantio.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6D297A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38110F3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1810B7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56.086,73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EA0C7D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53.094,24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91E67A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69.972,03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E7A7476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  59.717,67 </w:t>
            </w:r>
          </w:p>
        </w:tc>
      </w:tr>
      <w:tr w:rsidR="00106AAD" w:rsidRPr="00106AAD" w14:paraId="2815BBD6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F8ADB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E1F4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A4B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- MUDAS (EM TUBETES – PORTE MÉDIO DE 30 </w:t>
            </w:r>
            <w:proofErr w:type="gram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CM )</w:t>
            </w:r>
            <w:proofErr w:type="gramEnd"/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24A8C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um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B1CD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BE9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17.100,00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C08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17.100,00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102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17100,00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156D7A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17.100,00 </w:t>
            </w:r>
          </w:p>
        </w:tc>
      </w:tr>
      <w:tr w:rsidR="00106AAD" w:rsidRPr="00106AAD" w14:paraId="2CA1849A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3C46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27E1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BD39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FRETE MUDAS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A72C7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um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2B01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11400,00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0A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1.088,05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431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1.088,05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257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1088,05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1B1FD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1.088,05 </w:t>
            </w:r>
          </w:p>
        </w:tc>
      </w:tr>
      <w:tr w:rsidR="00106AAD" w:rsidRPr="00106AAD" w14:paraId="438DC47A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8C76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6DB3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9F2D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DISTRIBUIÇÃO DAS MUDAS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5B652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460E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990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3344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2E8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3145,45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F4F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4.180,00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A7630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3.556,48 </w:t>
            </w:r>
          </w:p>
        </w:tc>
      </w:tr>
      <w:tr w:rsidR="00106AAD" w:rsidRPr="00106AAD" w14:paraId="09E013E7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B74F1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300B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9659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PLANTIO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77F5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D107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43C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7328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33B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6892,9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671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9.160,00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B320B16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7.793,63 </w:t>
            </w:r>
          </w:p>
        </w:tc>
      </w:tr>
      <w:tr w:rsidR="00106AAD" w:rsidRPr="00106AAD" w14:paraId="500268FA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68454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36B61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8A85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IRRIGAÇÃO LOCALIZADA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FE03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D8836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EAE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5732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434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5391,66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172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7.165,00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28A9A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6.096,22 </w:t>
            </w:r>
          </w:p>
        </w:tc>
      </w:tr>
      <w:tr w:rsidR="00106AAD" w:rsidRPr="00106AAD" w14:paraId="1C2160C7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8226D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1824A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BE6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MOBILIZAÇÃO/DESMOBILIZAÇÃO/ALIMENTAÇÃO PESSOAL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F53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5706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64AC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1.483,89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F9DF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1.360,90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04E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2.001,39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07465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1.615,39 </w:t>
            </w:r>
          </w:p>
        </w:tc>
      </w:tr>
      <w:tr w:rsidR="00106AAD" w:rsidRPr="00106AAD" w14:paraId="0D9A3F1C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8A738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7FF07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016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MANUTENÇÃO FERRAMENTAS-Depreciação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BC5C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736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EF2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3487,66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24E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3480,24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9B7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4630,00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38081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3.865,97 </w:t>
            </w:r>
          </w:p>
        </w:tc>
      </w:tr>
      <w:tr w:rsidR="00106AAD" w:rsidRPr="00106AAD" w14:paraId="2FA7E034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3BAD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D471C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897B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MANUTENÇÃO IMPLEMENTOS-Depreciação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F15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CFF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923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6485,08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62F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6584,68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F05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6740,00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89D51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6.603,25 </w:t>
            </w:r>
          </w:p>
        </w:tc>
      </w:tr>
      <w:tr w:rsidR="00106AAD" w:rsidRPr="00106AAD" w14:paraId="70FBC99B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50F21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2.9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38BC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53EC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FERTILIZANTE – PLANTIO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B68C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scs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CEED7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24,00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966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2.364,00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880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2.364,00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13E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2364,00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A4025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2.364,00 </w:t>
            </w:r>
          </w:p>
        </w:tc>
      </w:tr>
      <w:tr w:rsidR="00106AAD" w:rsidRPr="00106AAD" w14:paraId="60DE7B56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6722A0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C25B6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F386B1D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REPLANTIO e Tratos culturais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71E6F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66B66AB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7F29F32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48.412,68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76156B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47.407,88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486B9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54.428,44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1547A2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  50.083,00 </w:t>
            </w:r>
          </w:p>
        </w:tc>
      </w:tr>
      <w:tr w:rsidR="00106AAD" w:rsidRPr="00106AAD" w14:paraId="4A3FAA74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E7E4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3.1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AFB3E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6DCB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REPLANTIO IRRIGADO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4E14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5836D8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0CF2B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2846,4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80BD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2677,4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AA7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3.558,00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E9968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3.027,27 </w:t>
            </w:r>
          </w:p>
        </w:tc>
      </w:tr>
      <w:tr w:rsidR="00106AAD" w:rsidRPr="00106AAD" w14:paraId="28F1D163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B0AF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3.2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FA17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D50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ROUND UP WG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737C9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kg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7F308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5810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1.584,00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E50A5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1.512,00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A3E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1440,00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5B69AD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1.512,00 </w:t>
            </w:r>
          </w:p>
        </w:tc>
      </w:tr>
      <w:tr w:rsidR="00106AAD" w:rsidRPr="00106AAD" w14:paraId="4BADFCDE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A9E0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3.3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8C5A7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65EDE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FERTILIZANTE – COBERTURA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223ED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scs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AAC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268,00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E9638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13960,11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5BAD5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13960,11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6B1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15695,38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18EB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14.538,53 </w:t>
            </w:r>
          </w:p>
        </w:tc>
      </w:tr>
      <w:tr w:rsidR="00106AAD" w:rsidRPr="00106AAD" w14:paraId="1BC76920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CAB56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3.4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9EFC3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160E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INSETICIDA – CUPINICIDA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E0F5A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grs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A3C9DA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210,00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77BF1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840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E9D50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848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5B6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840,00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C98386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   842,67 </w:t>
            </w:r>
          </w:p>
        </w:tc>
      </w:tr>
      <w:tr w:rsidR="00106AAD" w:rsidRPr="00106AAD" w14:paraId="7CC22876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18A20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3.5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BCEB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025A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MOBILIZAÇÃO/DESMOBILIZAÇÃO/ALIMENTAÇÃO PESSOAL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FA6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2F9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A7B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2070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2A9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1947,01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7F6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2.587,50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6D9A3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2.201,53 </w:t>
            </w:r>
          </w:p>
        </w:tc>
      </w:tr>
      <w:tr w:rsidR="00106AAD" w:rsidRPr="00106AAD" w14:paraId="63A1C147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F973A1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79B7A1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2A87F8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TRATOS CULTURAIS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53050F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99E795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FA2744C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21.300,51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654521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20.944,52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BDE04F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24.120,88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F712B9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  22.122,00 </w:t>
            </w:r>
          </w:p>
        </w:tc>
      </w:tr>
      <w:tr w:rsidR="00106AAD" w:rsidRPr="00106AAD" w14:paraId="0B615413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AC0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53EC8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86B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MANUTENÇÃO DE ACEIROS – 12 REPETIÇÕES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2D7FC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8CE89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C2B74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23234,64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FDE5E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20851,6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90D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29.788,00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E6F56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24.624,75 </w:t>
            </w:r>
          </w:p>
        </w:tc>
      </w:tr>
      <w:tr w:rsidR="00106AAD" w:rsidRPr="00106AAD" w14:paraId="23C73B8D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26B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50C45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497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IRRIGAÇÃO DE MANUTENÇÃO – PERÍODO NECESSÁRIO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30B1E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02668D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913CE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22287,72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DB1FB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20001,8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DBF8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28.574,00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9492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23.621,17 </w:t>
            </w:r>
          </w:p>
        </w:tc>
      </w:tr>
      <w:tr w:rsidR="00106AAD" w:rsidRPr="00106AAD" w14:paraId="6BE1BC85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4B7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10EE4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E00C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CONTROLE DE PLANTAS DANINHAS (MANUAL) – 12 REPETIÇÕES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EFFB3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5841736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7B43F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27822,6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EC24C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24969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381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35.670,00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0BAFA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29.487,20 </w:t>
            </w:r>
          </w:p>
        </w:tc>
      </w:tr>
      <w:tr w:rsidR="00106AAD" w:rsidRPr="00106AAD" w14:paraId="110C9AD4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20E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59CBE4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1991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CONTROLE DE PLANTAS DANINHAS (MECANIZADO) – MENSAL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A8CB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7C6304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37437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25074,28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255D5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22794,8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9C1C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32.564,00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0B782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26.811,03 </w:t>
            </w:r>
          </w:p>
        </w:tc>
      </w:tr>
      <w:tr w:rsidR="00106AAD" w:rsidRPr="00106AAD" w14:paraId="1304A7BC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C6EC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520E1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C393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CONTROLE DE PLANTAS DANINHAS (QUÍMICO) – 12 REPETIÇÕES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459B9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26FE59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C7F95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22409,4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B4975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20111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635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28.730,00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3B071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23.750,13 </w:t>
            </w:r>
          </w:p>
        </w:tc>
      </w:tr>
      <w:tr w:rsidR="00106AAD" w:rsidRPr="00106AAD" w14:paraId="204854AF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3921E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2952E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39A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CONTROLE DE FORMIGAS E CUPINS – MENSAL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32555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C00CD8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88F7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6791,4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48FD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6174,17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DDA4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8.820,00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69393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7.261,86 </w:t>
            </w:r>
          </w:p>
        </w:tc>
      </w:tr>
      <w:tr w:rsidR="00106AAD" w:rsidRPr="00106AAD" w14:paraId="58F77D49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56EB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D5B56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D1679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ADUBAÇÕES DE COBERTURA –06 REPETIÇÕES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3E29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FC7C0E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0FF1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7481,79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5DB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6803,34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85DC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9.711,00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F01DE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7.998,71 </w:t>
            </w:r>
          </w:p>
        </w:tc>
      </w:tr>
      <w:tr w:rsidR="00106AAD" w:rsidRPr="00106AAD" w14:paraId="21B14075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38F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2CB865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AAD1E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CONDUÇÃO DA MUDA (TUTORAMENTO) – PRIMEIROS 06 MESES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439B9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há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5597B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6,84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B29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2756,6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117E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2506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510F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3.580,00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86E04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2.947,53 </w:t>
            </w:r>
          </w:p>
        </w:tc>
      </w:tr>
      <w:tr w:rsidR="00106AAD" w:rsidRPr="00106AAD" w14:paraId="42912F40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9A6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4.9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EA295A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Orçam</w:t>
            </w:r>
          </w:p>
        </w:tc>
        <w:tc>
          <w:tcPr>
            <w:tcW w:w="55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41238E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- FERTILIZANTE – COBERTURA</w:t>
            </w:r>
          </w:p>
        </w:tc>
        <w:tc>
          <w:tcPr>
            <w:tcW w:w="5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F1D3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proofErr w:type="spellStart"/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scs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136D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268,00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D2C65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4341,62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D278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4341,62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0CC7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4041,62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DF733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 xml:space="preserve"> R$         4.241,62 </w:t>
            </w:r>
          </w:p>
        </w:tc>
      </w:tr>
      <w:tr w:rsidR="00106AAD" w:rsidRPr="00106AAD" w14:paraId="07AA8675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6CE8E47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4D35267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0B107F11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2E763A1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1E5D0A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15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7882AD92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142200,05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849B37F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128553,33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4E77F9E9" w14:textId="77777777" w:rsidR="00106AAD" w:rsidRPr="00106AAD" w:rsidRDefault="00106AAD" w:rsidP="00106A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>181.478,62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BBB3343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150.744,00 </w:t>
            </w:r>
          </w:p>
        </w:tc>
      </w:tr>
      <w:tr w:rsidR="00106AAD" w:rsidRPr="00106AAD" w14:paraId="2B74456B" w14:textId="77777777" w:rsidTr="00106AAD">
        <w:trPr>
          <w:trHeight w:val="24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E662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71A10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B732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3DBC5" w14:textId="77777777" w:rsidR="00106AAD" w:rsidRPr="00106AAD" w:rsidRDefault="00106AAD" w:rsidP="00106A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EFE8" w14:textId="77777777" w:rsidR="00106AAD" w:rsidRPr="00106AAD" w:rsidRDefault="00106AAD" w:rsidP="00106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1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5ADF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268.000,00 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CCA58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250.000,00 </w:t>
            </w:r>
          </w:p>
        </w:tc>
        <w:tc>
          <w:tcPr>
            <w:tcW w:w="15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67B0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330.000,00 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59CFB" w14:textId="77777777" w:rsidR="00106AAD" w:rsidRPr="00106AAD" w:rsidRDefault="00106AAD" w:rsidP="00106A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06AA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t-BR"/>
              </w:rPr>
              <w:t xml:space="preserve"> R$     282.666,67 </w:t>
            </w:r>
          </w:p>
        </w:tc>
      </w:tr>
    </w:tbl>
    <w:p w14:paraId="6E9DDAE1" w14:textId="77777777" w:rsidR="00FB1699" w:rsidRDefault="00FB1699"/>
    <w:sectPr w:rsidR="00FB1699" w:rsidSect="001434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46E"/>
    <w:rsid w:val="00106AAD"/>
    <w:rsid w:val="0014346E"/>
    <w:rsid w:val="0051529A"/>
    <w:rsid w:val="00D404D1"/>
    <w:rsid w:val="00FB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3BDCF"/>
  <w15:chartTrackingRefBased/>
  <w15:docId w15:val="{156EFFE8-8776-47CE-85ED-53C5806FC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609</Words>
  <Characters>3290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Juliano</dc:creator>
  <cp:keywords/>
  <dc:description/>
  <cp:lastModifiedBy>Juliano</cp:lastModifiedBy>
  <cp:revision>4</cp:revision>
  <cp:lastPrinted>2019-11-29T14:58:00Z</cp:lastPrinted>
  <dcterms:created xsi:type="dcterms:W3CDTF">2019-12-02T12:02:00Z</dcterms:created>
  <dcterms:modified xsi:type="dcterms:W3CDTF">2019-12-05T19:18:00Z</dcterms:modified>
</cp:coreProperties>
</file>