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83724" w14:textId="53B9E316" w:rsidR="000C01D2" w:rsidRPr="00107497" w:rsidRDefault="00921E4A" w:rsidP="00061D7A">
      <w:pPr>
        <w:spacing w:after="4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107497">
        <w:rPr>
          <w:rFonts w:ascii="Arial" w:hAnsi="Arial" w:cs="Arial"/>
          <w:b/>
          <w:color w:val="000000" w:themeColor="text1"/>
          <w:sz w:val="28"/>
          <w:szCs w:val="28"/>
        </w:rPr>
        <w:t>MEMÓRIA DE CÁLCULO</w:t>
      </w:r>
    </w:p>
    <w:p w14:paraId="1D49ABAB" w14:textId="2E4B8F72" w:rsidR="00921E4A" w:rsidRPr="00107497" w:rsidRDefault="00921E4A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1EAE599B" w14:textId="38109060" w:rsidR="008E27C3" w:rsidRPr="00107497" w:rsidRDefault="00921E4A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bookmarkStart w:id="0" w:name="_Hlk107466582"/>
      <w:r w:rsidRPr="00107497">
        <w:rPr>
          <w:rFonts w:ascii="Arial" w:hAnsi="Arial" w:cs="Arial"/>
          <w:color w:val="000000" w:themeColor="text1"/>
          <w:sz w:val="24"/>
        </w:rPr>
        <w:t xml:space="preserve">OBRA: </w:t>
      </w:r>
      <w:proofErr w:type="gramStart"/>
      <w:r w:rsidR="003E2625" w:rsidRPr="00107497">
        <w:rPr>
          <w:rFonts w:ascii="Arial" w:hAnsi="Arial" w:cs="Arial"/>
          <w:color w:val="000000" w:themeColor="text1"/>
          <w:sz w:val="24"/>
        </w:rPr>
        <w:t xml:space="preserve">CONSTRUÇÃO </w:t>
      </w:r>
      <w:r w:rsidR="007C468D" w:rsidRPr="00107497">
        <w:rPr>
          <w:rFonts w:ascii="Arial" w:hAnsi="Arial" w:cs="Arial"/>
          <w:color w:val="000000" w:themeColor="text1"/>
          <w:sz w:val="24"/>
        </w:rPr>
        <w:t xml:space="preserve"> </w:t>
      </w:r>
      <w:r w:rsidR="003E2625" w:rsidRPr="00107497">
        <w:rPr>
          <w:rFonts w:ascii="Arial" w:hAnsi="Arial" w:cs="Arial"/>
          <w:color w:val="000000" w:themeColor="text1"/>
          <w:sz w:val="24"/>
        </w:rPr>
        <w:t>DE</w:t>
      </w:r>
      <w:proofErr w:type="gramEnd"/>
      <w:r w:rsidR="007C468D" w:rsidRPr="00107497">
        <w:rPr>
          <w:rFonts w:ascii="Arial" w:hAnsi="Arial" w:cs="Arial"/>
          <w:color w:val="000000" w:themeColor="text1"/>
          <w:sz w:val="24"/>
        </w:rPr>
        <w:t xml:space="preserve"> </w:t>
      </w:r>
      <w:r w:rsidR="003E2625" w:rsidRPr="00107497">
        <w:rPr>
          <w:rFonts w:ascii="Arial" w:hAnsi="Arial" w:cs="Arial"/>
          <w:color w:val="000000" w:themeColor="text1"/>
          <w:sz w:val="24"/>
        </w:rPr>
        <w:t xml:space="preserve"> CALÇADAS,</w:t>
      </w:r>
      <w:r w:rsidR="007C468D" w:rsidRPr="00107497">
        <w:rPr>
          <w:rFonts w:ascii="Arial" w:hAnsi="Arial" w:cs="Arial"/>
          <w:color w:val="000000" w:themeColor="text1"/>
          <w:sz w:val="24"/>
        </w:rPr>
        <w:t xml:space="preserve"> </w:t>
      </w:r>
      <w:r w:rsidR="003E2625" w:rsidRPr="00107497">
        <w:rPr>
          <w:rFonts w:ascii="Arial" w:hAnsi="Arial" w:cs="Arial"/>
          <w:color w:val="000000" w:themeColor="text1"/>
          <w:sz w:val="24"/>
        </w:rPr>
        <w:t xml:space="preserve"> RAMPAS DE ACESSIBILIDADE,</w:t>
      </w:r>
      <w:r w:rsidR="007C468D" w:rsidRPr="00107497">
        <w:rPr>
          <w:rFonts w:ascii="Arial" w:hAnsi="Arial" w:cs="Arial"/>
          <w:color w:val="000000" w:themeColor="text1"/>
          <w:sz w:val="24"/>
        </w:rPr>
        <w:t xml:space="preserve"> </w:t>
      </w:r>
      <w:r w:rsidR="003E2625" w:rsidRPr="00107497">
        <w:rPr>
          <w:rFonts w:ascii="Arial" w:hAnsi="Arial" w:cs="Arial"/>
          <w:color w:val="000000" w:themeColor="text1"/>
          <w:sz w:val="24"/>
        </w:rPr>
        <w:t xml:space="preserve"> QUADRA </w:t>
      </w:r>
      <w:r w:rsidR="008E27C3" w:rsidRPr="00107497">
        <w:rPr>
          <w:rFonts w:ascii="Arial" w:hAnsi="Arial" w:cs="Arial"/>
          <w:color w:val="000000" w:themeColor="text1"/>
          <w:sz w:val="24"/>
        </w:rPr>
        <w:t xml:space="preserve">DE </w:t>
      </w:r>
      <w:r w:rsidR="003E2625" w:rsidRPr="00107497">
        <w:rPr>
          <w:rFonts w:ascii="Arial" w:hAnsi="Arial" w:cs="Arial"/>
          <w:color w:val="000000" w:themeColor="text1"/>
          <w:sz w:val="24"/>
        </w:rPr>
        <w:t>BASQUETE 3,</w:t>
      </w:r>
      <w:r w:rsidR="007C468D" w:rsidRPr="00107497">
        <w:rPr>
          <w:rFonts w:ascii="Arial" w:hAnsi="Arial" w:cs="Arial"/>
          <w:color w:val="000000" w:themeColor="text1"/>
          <w:sz w:val="24"/>
        </w:rPr>
        <w:t xml:space="preserve"> </w:t>
      </w:r>
      <w:r w:rsidR="008E27C3" w:rsidRPr="00107497">
        <w:rPr>
          <w:rFonts w:ascii="Arial" w:hAnsi="Arial" w:cs="Arial"/>
          <w:color w:val="000000" w:themeColor="text1"/>
          <w:sz w:val="24"/>
        </w:rPr>
        <w:t xml:space="preserve"> </w:t>
      </w:r>
      <w:r w:rsidR="003E2625" w:rsidRPr="00107497">
        <w:rPr>
          <w:rFonts w:ascii="Arial" w:hAnsi="Arial" w:cs="Arial"/>
          <w:color w:val="000000" w:themeColor="text1"/>
          <w:sz w:val="24"/>
        </w:rPr>
        <w:t>QUADRA</w:t>
      </w:r>
      <w:r w:rsidR="008E27C3" w:rsidRPr="00107497">
        <w:rPr>
          <w:rFonts w:ascii="Arial" w:hAnsi="Arial" w:cs="Arial"/>
          <w:color w:val="000000" w:themeColor="text1"/>
          <w:sz w:val="24"/>
        </w:rPr>
        <w:t xml:space="preserve">S </w:t>
      </w:r>
      <w:r w:rsidR="003E2625" w:rsidRPr="00107497">
        <w:rPr>
          <w:rFonts w:ascii="Arial" w:hAnsi="Arial" w:cs="Arial"/>
          <w:color w:val="000000" w:themeColor="text1"/>
          <w:sz w:val="24"/>
        </w:rPr>
        <w:t>DE</w:t>
      </w:r>
      <w:r w:rsidR="008E27C3" w:rsidRPr="00107497">
        <w:rPr>
          <w:rFonts w:ascii="Arial" w:hAnsi="Arial" w:cs="Arial"/>
          <w:color w:val="000000" w:themeColor="text1"/>
          <w:sz w:val="24"/>
        </w:rPr>
        <w:t xml:space="preserve"> </w:t>
      </w:r>
      <w:r w:rsidR="003E2625" w:rsidRPr="00107497">
        <w:rPr>
          <w:rFonts w:ascii="Arial" w:hAnsi="Arial" w:cs="Arial"/>
          <w:color w:val="000000" w:themeColor="text1"/>
          <w:sz w:val="24"/>
        </w:rPr>
        <w:t>VÔLEI</w:t>
      </w:r>
      <w:r w:rsidR="008E27C3" w:rsidRPr="00107497">
        <w:rPr>
          <w:rFonts w:ascii="Arial" w:hAnsi="Arial" w:cs="Arial"/>
          <w:color w:val="000000" w:themeColor="text1"/>
          <w:sz w:val="24"/>
        </w:rPr>
        <w:t xml:space="preserve"> DE AREIA,  </w:t>
      </w:r>
      <w:r w:rsidR="003E2625" w:rsidRPr="00107497">
        <w:rPr>
          <w:rFonts w:ascii="Arial" w:hAnsi="Arial" w:cs="Arial"/>
          <w:color w:val="000000" w:themeColor="text1"/>
          <w:sz w:val="24"/>
        </w:rPr>
        <w:t xml:space="preserve">CAMPO </w:t>
      </w:r>
      <w:r w:rsidR="008E27C3" w:rsidRPr="00107497">
        <w:rPr>
          <w:rFonts w:ascii="Arial" w:hAnsi="Arial" w:cs="Arial"/>
          <w:color w:val="000000" w:themeColor="text1"/>
          <w:sz w:val="24"/>
        </w:rPr>
        <w:t xml:space="preserve"> </w:t>
      </w:r>
      <w:r w:rsidR="003E2625" w:rsidRPr="00107497">
        <w:rPr>
          <w:rFonts w:ascii="Arial" w:hAnsi="Arial" w:cs="Arial"/>
          <w:color w:val="000000" w:themeColor="text1"/>
          <w:sz w:val="24"/>
        </w:rPr>
        <w:t xml:space="preserve">DE </w:t>
      </w:r>
      <w:r w:rsidR="008E27C3" w:rsidRPr="00107497">
        <w:rPr>
          <w:rFonts w:ascii="Arial" w:hAnsi="Arial" w:cs="Arial"/>
          <w:color w:val="000000" w:themeColor="text1"/>
          <w:sz w:val="24"/>
        </w:rPr>
        <w:t xml:space="preserve"> </w:t>
      </w:r>
      <w:r w:rsidR="003E2625" w:rsidRPr="00107497">
        <w:rPr>
          <w:rFonts w:ascii="Arial" w:hAnsi="Arial" w:cs="Arial"/>
          <w:color w:val="000000" w:themeColor="text1"/>
          <w:sz w:val="24"/>
        </w:rPr>
        <w:t xml:space="preserve">FUTEBOL </w:t>
      </w:r>
      <w:r w:rsidR="008E27C3" w:rsidRPr="00107497">
        <w:rPr>
          <w:rFonts w:ascii="Arial" w:hAnsi="Arial" w:cs="Arial"/>
          <w:color w:val="000000" w:themeColor="text1"/>
          <w:sz w:val="24"/>
        </w:rPr>
        <w:t xml:space="preserve"> </w:t>
      </w:r>
      <w:r w:rsidR="003E2625" w:rsidRPr="00107497">
        <w:rPr>
          <w:rFonts w:ascii="Arial" w:hAnsi="Arial" w:cs="Arial"/>
          <w:color w:val="000000" w:themeColor="text1"/>
          <w:sz w:val="24"/>
        </w:rPr>
        <w:t xml:space="preserve">DE </w:t>
      </w:r>
      <w:r w:rsidR="008E27C3" w:rsidRPr="00107497">
        <w:rPr>
          <w:rFonts w:ascii="Arial" w:hAnsi="Arial" w:cs="Arial"/>
          <w:color w:val="000000" w:themeColor="text1"/>
          <w:sz w:val="24"/>
        </w:rPr>
        <w:t xml:space="preserve"> </w:t>
      </w:r>
      <w:r w:rsidR="003E2625" w:rsidRPr="00107497">
        <w:rPr>
          <w:rFonts w:ascii="Arial" w:hAnsi="Arial" w:cs="Arial"/>
          <w:color w:val="000000" w:themeColor="text1"/>
          <w:sz w:val="24"/>
        </w:rPr>
        <w:t>AREIA</w:t>
      </w:r>
      <w:r w:rsidR="007D4D97" w:rsidRPr="00107497">
        <w:rPr>
          <w:rFonts w:ascii="Arial" w:hAnsi="Arial" w:cs="Arial"/>
          <w:color w:val="000000" w:themeColor="text1"/>
          <w:sz w:val="24"/>
        </w:rPr>
        <w:t>,</w:t>
      </w:r>
      <w:r w:rsidR="008E27C3" w:rsidRPr="00107497">
        <w:rPr>
          <w:rFonts w:ascii="Arial" w:hAnsi="Arial" w:cs="Arial"/>
          <w:color w:val="000000" w:themeColor="text1"/>
          <w:sz w:val="24"/>
        </w:rPr>
        <w:t xml:space="preserve"> </w:t>
      </w:r>
      <w:r w:rsidR="007C468D" w:rsidRPr="00107497">
        <w:rPr>
          <w:rFonts w:ascii="Arial" w:hAnsi="Arial" w:cs="Arial"/>
          <w:color w:val="000000" w:themeColor="text1"/>
          <w:sz w:val="24"/>
        </w:rPr>
        <w:t>ACADEMIA AO AR LIVRE</w:t>
      </w:r>
      <w:r w:rsidR="007D4D97" w:rsidRPr="00107497">
        <w:rPr>
          <w:rFonts w:ascii="Arial" w:hAnsi="Arial" w:cs="Arial"/>
          <w:color w:val="000000" w:themeColor="text1"/>
          <w:sz w:val="24"/>
        </w:rPr>
        <w:t xml:space="preserve"> E TRATOS CULTURAIS</w:t>
      </w:r>
      <w:r w:rsidR="007C468D" w:rsidRPr="00107497">
        <w:rPr>
          <w:rFonts w:ascii="Arial" w:hAnsi="Arial" w:cs="Arial"/>
          <w:color w:val="000000" w:themeColor="text1"/>
          <w:sz w:val="24"/>
        </w:rPr>
        <w:t xml:space="preserve">  -  </w:t>
      </w:r>
      <w:r w:rsidR="008E27C3" w:rsidRPr="00107497">
        <w:rPr>
          <w:rFonts w:ascii="Arial" w:hAnsi="Arial" w:cs="Arial"/>
          <w:color w:val="000000" w:themeColor="text1"/>
          <w:sz w:val="24"/>
        </w:rPr>
        <w:t>PARQUE ECOLÓGICO DO BIRIGUIZINHO</w:t>
      </w:r>
      <w:r w:rsidR="007C468D" w:rsidRPr="00107497">
        <w:rPr>
          <w:rFonts w:ascii="Arial" w:hAnsi="Arial" w:cs="Arial"/>
          <w:color w:val="000000" w:themeColor="text1"/>
          <w:sz w:val="24"/>
        </w:rPr>
        <w:t>.</w:t>
      </w:r>
    </w:p>
    <w:bookmarkEnd w:id="0"/>
    <w:p w14:paraId="359829A3" w14:textId="4E785462" w:rsidR="00921E4A" w:rsidRPr="00107497" w:rsidRDefault="00921E4A" w:rsidP="003E2625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 xml:space="preserve">LOCAL: </w:t>
      </w:r>
      <w:r w:rsidR="008E27C3" w:rsidRPr="00107497">
        <w:rPr>
          <w:rFonts w:ascii="Arial" w:hAnsi="Arial" w:cs="Arial"/>
          <w:color w:val="000000" w:themeColor="text1"/>
          <w:sz w:val="24"/>
        </w:rPr>
        <w:t xml:space="preserve">AV. JOÃO CERNACH, ENTRE </w:t>
      </w:r>
      <w:proofErr w:type="gramStart"/>
      <w:r w:rsidR="008E27C3" w:rsidRPr="00107497">
        <w:rPr>
          <w:rFonts w:ascii="Arial" w:hAnsi="Arial" w:cs="Arial"/>
          <w:color w:val="000000" w:themeColor="text1"/>
          <w:sz w:val="24"/>
        </w:rPr>
        <w:t>A  AV.</w:t>
      </w:r>
      <w:proofErr w:type="gramEnd"/>
      <w:r w:rsidR="008E27C3" w:rsidRPr="00107497">
        <w:rPr>
          <w:rFonts w:ascii="Arial" w:hAnsi="Arial" w:cs="Arial"/>
          <w:color w:val="000000" w:themeColor="text1"/>
          <w:sz w:val="24"/>
        </w:rPr>
        <w:t xml:space="preserve"> VITÓRIA RÉGIA E AV. JOSÉ RAVAGNANI</w:t>
      </w:r>
    </w:p>
    <w:p w14:paraId="5727E9CC" w14:textId="0D2FEC38" w:rsidR="00921E4A" w:rsidRPr="00107497" w:rsidRDefault="00921E4A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CIDADE: BIRIGUI – SP</w:t>
      </w:r>
    </w:p>
    <w:p w14:paraId="0C8D15F8" w14:textId="77777777" w:rsidR="00A81DD8" w:rsidRPr="00107497" w:rsidRDefault="00A81DD8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261FB413" w14:textId="5C6F8B89" w:rsidR="00913121" w:rsidRPr="00107497" w:rsidRDefault="00921E4A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 xml:space="preserve">1- </w:t>
      </w:r>
      <w:r w:rsidR="00913121" w:rsidRPr="00107497">
        <w:rPr>
          <w:rFonts w:ascii="Arial" w:hAnsi="Arial" w:cs="Arial"/>
          <w:b/>
          <w:color w:val="000000" w:themeColor="text1"/>
          <w:sz w:val="24"/>
        </w:rPr>
        <w:t>SERVIÇOS PRELIMINARES</w:t>
      </w:r>
    </w:p>
    <w:p w14:paraId="0E8A8B3D" w14:textId="690D480B" w:rsidR="00F5703A" w:rsidRPr="00107497" w:rsidRDefault="00913121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1.</w:t>
      </w:r>
      <w:r w:rsidR="00BD5269" w:rsidRPr="00107497">
        <w:rPr>
          <w:rFonts w:ascii="Arial" w:hAnsi="Arial" w:cs="Arial"/>
          <w:b/>
          <w:color w:val="000000" w:themeColor="text1"/>
          <w:sz w:val="24"/>
        </w:rPr>
        <w:t>1</w:t>
      </w:r>
      <w:r w:rsidRPr="00107497">
        <w:rPr>
          <w:rFonts w:ascii="Arial" w:hAnsi="Arial" w:cs="Arial"/>
          <w:b/>
          <w:color w:val="000000" w:themeColor="text1"/>
          <w:sz w:val="24"/>
        </w:rPr>
        <w:t xml:space="preserve">- </w:t>
      </w:r>
      <w:r w:rsidR="00BD5269" w:rsidRPr="00107497">
        <w:rPr>
          <w:rFonts w:ascii="Arial" w:hAnsi="Arial" w:cs="Arial"/>
          <w:b/>
          <w:color w:val="000000" w:themeColor="text1"/>
          <w:sz w:val="24"/>
        </w:rPr>
        <w:t>Placa de identificação para obra</w:t>
      </w:r>
    </w:p>
    <w:p w14:paraId="1D853BA5" w14:textId="54F36606" w:rsidR="00986904" w:rsidRPr="00107497" w:rsidRDefault="00986904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 xml:space="preserve">Área = </w:t>
      </w:r>
      <w:r w:rsidR="00EA79AD" w:rsidRPr="00107497">
        <w:rPr>
          <w:rFonts w:ascii="Arial" w:hAnsi="Arial" w:cs="Arial"/>
          <w:color w:val="000000" w:themeColor="text1"/>
          <w:sz w:val="24"/>
        </w:rPr>
        <w:t>2,00m x 3,00m</w:t>
      </w:r>
    </w:p>
    <w:p w14:paraId="7C9CE8C6" w14:textId="6F9287CA" w:rsidR="00913121" w:rsidRPr="00107497" w:rsidRDefault="00995CB0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 xml:space="preserve">Área </w:t>
      </w:r>
      <w:r w:rsidR="00B02362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= </w:t>
      </w:r>
      <w:r w:rsidR="00EA79AD" w:rsidRPr="00107497">
        <w:rPr>
          <w:rFonts w:ascii="Arial" w:hAnsi="Arial" w:cs="Arial"/>
          <w:b/>
          <w:bCs/>
          <w:color w:val="000000" w:themeColor="text1"/>
          <w:sz w:val="24"/>
        </w:rPr>
        <w:t>6,00</w:t>
      </w:r>
      <w:r w:rsidR="00D032DA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m</w:t>
      </w:r>
      <w:r w:rsidR="00AC7BC5" w:rsidRPr="00107497">
        <w:rPr>
          <w:rFonts w:ascii="Arial" w:hAnsi="Arial" w:cs="Arial"/>
          <w:b/>
          <w:bCs/>
          <w:color w:val="000000" w:themeColor="text1"/>
          <w:sz w:val="24"/>
        </w:rPr>
        <w:t>2</w:t>
      </w:r>
    </w:p>
    <w:p w14:paraId="2CD08BE3" w14:textId="77396866" w:rsidR="00A81DD8" w:rsidRPr="00107497" w:rsidRDefault="00A81DD8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11A22575" w14:textId="77777777" w:rsidR="00BD5269" w:rsidRPr="00107497" w:rsidRDefault="00BD5269" w:rsidP="00BD5269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1.2- Locação do calçamento</w:t>
      </w:r>
    </w:p>
    <w:p w14:paraId="0EE76BB4" w14:textId="77777777" w:rsidR="00B203BA" w:rsidRPr="00107497" w:rsidRDefault="00B203BA" w:rsidP="00B203B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Área= área de passeio que falta executar</w:t>
      </w:r>
    </w:p>
    <w:p w14:paraId="5F1BA27E" w14:textId="77777777" w:rsidR="00B203BA" w:rsidRPr="00107497" w:rsidRDefault="00B203BA" w:rsidP="00B203B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A = (Área total) – (Área executada) – (Área suprimida)</w:t>
      </w:r>
    </w:p>
    <w:p w14:paraId="4235AE44" w14:textId="77777777" w:rsidR="00B203BA" w:rsidRPr="00107497" w:rsidRDefault="00B203BA" w:rsidP="00B203B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A = (3.558,00 m2) – (2.292,06 m2) – (445,83 m2)</w:t>
      </w:r>
    </w:p>
    <w:p w14:paraId="206B2F29" w14:textId="77777777" w:rsidR="00B203BA" w:rsidRPr="00107497" w:rsidRDefault="00B203BA" w:rsidP="00B203B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Área total= 820,11 m2</w:t>
      </w:r>
    </w:p>
    <w:p w14:paraId="70670DF5" w14:textId="77777777" w:rsidR="00016274" w:rsidRPr="00107497" w:rsidRDefault="00016274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440166C4" w14:textId="04D0550F" w:rsidR="00913121" w:rsidRPr="00107497" w:rsidRDefault="00913121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7539EBB8" w14:textId="2B24D265" w:rsidR="00913121" w:rsidRPr="00107497" w:rsidRDefault="00846A36" w:rsidP="00061D7A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 xml:space="preserve">2 </w:t>
      </w:r>
      <w:r w:rsidR="00913121" w:rsidRPr="00107497">
        <w:rPr>
          <w:rFonts w:ascii="Arial" w:hAnsi="Arial" w:cs="Arial"/>
          <w:b/>
          <w:color w:val="000000" w:themeColor="text1"/>
          <w:sz w:val="24"/>
        </w:rPr>
        <w:t xml:space="preserve">- </w:t>
      </w:r>
      <w:r w:rsidR="001B5F90" w:rsidRPr="00107497">
        <w:rPr>
          <w:rFonts w:ascii="Arial" w:hAnsi="Arial" w:cs="Arial"/>
          <w:b/>
          <w:color w:val="000000" w:themeColor="text1"/>
          <w:sz w:val="24"/>
        </w:rPr>
        <w:t>CALÇADAS E RAMPAS</w:t>
      </w:r>
    </w:p>
    <w:p w14:paraId="2231C755" w14:textId="50503EDE" w:rsidR="00913121" w:rsidRPr="00107497" w:rsidRDefault="00846A3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2</w:t>
      </w:r>
      <w:r w:rsidR="00913121" w:rsidRPr="00107497">
        <w:rPr>
          <w:rFonts w:ascii="Arial" w:hAnsi="Arial" w:cs="Arial"/>
          <w:b/>
          <w:color w:val="000000" w:themeColor="text1"/>
          <w:sz w:val="24"/>
        </w:rPr>
        <w:t>.1-</w:t>
      </w:r>
      <w:r w:rsidR="00913121" w:rsidRPr="00107497">
        <w:rPr>
          <w:rFonts w:ascii="Arial" w:hAnsi="Arial" w:cs="Arial"/>
          <w:color w:val="000000" w:themeColor="text1"/>
          <w:sz w:val="24"/>
        </w:rPr>
        <w:t xml:space="preserve"> 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Limpeza mecanizada de camada vegetal, vegetação e pequenas árvores (D&lt;0,20m)</w:t>
      </w:r>
    </w:p>
    <w:p w14:paraId="741F6201" w14:textId="77777777" w:rsidR="00981DE2" w:rsidRPr="00107497" w:rsidRDefault="00981DE2" w:rsidP="00981DE2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A = (Área total) – (Área executada) – (Área suprimida)</w:t>
      </w:r>
    </w:p>
    <w:p w14:paraId="72FFC50F" w14:textId="77777777" w:rsidR="00981DE2" w:rsidRPr="00107497" w:rsidRDefault="00981DE2" w:rsidP="00981DE2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A = (3.558,00 m2) – (2.292,06 m2) – (445,83 m2)</w:t>
      </w:r>
    </w:p>
    <w:p w14:paraId="5937C4A9" w14:textId="4B807D1B" w:rsidR="00981DE2" w:rsidRPr="00107497" w:rsidRDefault="00981DE2" w:rsidP="00981DE2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Área total= 820,11 m2</w:t>
      </w:r>
    </w:p>
    <w:p w14:paraId="1B4C5C5D" w14:textId="2E882A23" w:rsidR="00981DE2" w:rsidRPr="00107497" w:rsidRDefault="00981DE2" w:rsidP="00981DE2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</w:p>
    <w:p w14:paraId="5FCCC463" w14:textId="217D3E73" w:rsidR="00107497" w:rsidRPr="00107497" w:rsidRDefault="00107497" w:rsidP="00107497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2.2- Carregamento mecanizado de solo proveniente limpeza mecanizada p/bota-fora</w:t>
      </w:r>
    </w:p>
    <w:p w14:paraId="4D96E9A6" w14:textId="1A92A664" w:rsidR="00107497" w:rsidRPr="00107497" w:rsidRDefault="00107497" w:rsidP="00107497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V = 820,11m2 x 0,05m</w:t>
      </w:r>
    </w:p>
    <w:p w14:paraId="318E5D6C" w14:textId="07396D67" w:rsidR="00107497" w:rsidRPr="00107497" w:rsidRDefault="00107497" w:rsidP="00107497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V = 41,00 m3</w:t>
      </w:r>
    </w:p>
    <w:p w14:paraId="38C55503" w14:textId="055B14D5" w:rsidR="00107497" w:rsidRPr="00107497" w:rsidRDefault="00107497" w:rsidP="00981DE2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</w:p>
    <w:p w14:paraId="123AE076" w14:textId="67D9295A" w:rsidR="00107497" w:rsidRPr="00107497" w:rsidRDefault="00107497" w:rsidP="00981DE2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2.3 – Transporte de terra c/ caminhão basculante de 6m3 em via urbana pavimentada</w:t>
      </w:r>
    </w:p>
    <w:p w14:paraId="5F241D52" w14:textId="32214A80" w:rsidR="00107497" w:rsidRPr="00107497" w:rsidRDefault="00107497" w:rsidP="00981DE2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T = 41,00m3 x 11 Km</w:t>
      </w:r>
    </w:p>
    <w:p w14:paraId="3075948E" w14:textId="4D0C6C8D" w:rsidR="00107497" w:rsidRPr="00107497" w:rsidRDefault="00107497" w:rsidP="00981DE2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T = 451 m3xkm</w:t>
      </w:r>
    </w:p>
    <w:p w14:paraId="70AD4119" w14:textId="77777777" w:rsidR="00107497" w:rsidRPr="00107497" w:rsidRDefault="00107497" w:rsidP="00981DE2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</w:p>
    <w:p w14:paraId="5AFE8D33" w14:textId="4D4705C9" w:rsidR="00981DE2" w:rsidRPr="00107497" w:rsidRDefault="00981DE2" w:rsidP="00981DE2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2.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4</w:t>
      </w:r>
      <w:r w:rsidRPr="00107497">
        <w:rPr>
          <w:rFonts w:ascii="Arial" w:hAnsi="Arial" w:cs="Arial"/>
          <w:b/>
          <w:color w:val="000000" w:themeColor="text1"/>
          <w:sz w:val="24"/>
        </w:rPr>
        <w:t>- Carregamento mecanizado de solo de 1ª qualidade</w:t>
      </w:r>
    </w:p>
    <w:p w14:paraId="398C7DF1" w14:textId="14764A68" w:rsidR="00913121" w:rsidRPr="00107497" w:rsidRDefault="00981DE2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V = 820,11m2 x 0,</w:t>
      </w:r>
      <w:r w:rsidR="00184D20">
        <w:rPr>
          <w:rFonts w:ascii="Arial" w:hAnsi="Arial" w:cs="Arial"/>
          <w:color w:val="000000" w:themeColor="text1"/>
          <w:sz w:val="24"/>
        </w:rPr>
        <w:t>20</w:t>
      </w:r>
      <w:r w:rsidRPr="00107497">
        <w:rPr>
          <w:rFonts w:ascii="Arial" w:hAnsi="Arial" w:cs="Arial"/>
          <w:color w:val="000000" w:themeColor="text1"/>
          <w:sz w:val="24"/>
        </w:rPr>
        <w:t>m</w:t>
      </w:r>
    </w:p>
    <w:p w14:paraId="460CF512" w14:textId="3194CEE8" w:rsidR="00981DE2" w:rsidRPr="00107497" w:rsidRDefault="00981DE2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 xml:space="preserve">V = </w:t>
      </w:r>
      <w:r w:rsidR="00184D20">
        <w:rPr>
          <w:rFonts w:ascii="Arial" w:hAnsi="Arial" w:cs="Arial"/>
          <w:b/>
          <w:bCs/>
          <w:color w:val="000000" w:themeColor="text1"/>
          <w:sz w:val="24"/>
        </w:rPr>
        <w:t>164,02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m3</w:t>
      </w:r>
    </w:p>
    <w:p w14:paraId="5BAAABCA" w14:textId="77777777" w:rsidR="00981DE2" w:rsidRPr="00107497" w:rsidRDefault="00981DE2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</w:p>
    <w:p w14:paraId="3F73D031" w14:textId="7AA75CDB" w:rsidR="00981DE2" w:rsidRPr="00107497" w:rsidRDefault="00981DE2" w:rsidP="00061D7A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2.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5</w:t>
      </w:r>
      <w:r w:rsidRPr="00107497">
        <w:rPr>
          <w:rFonts w:ascii="Arial" w:hAnsi="Arial" w:cs="Arial"/>
          <w:b/>
          <w:color w:val="000000" w:themeColor="text1"/>
          <w:sz w:val="24"/>
        </w:rPr>
        <w:t xml:space="preserve">- Transporte de 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terra</w:t>
      </w:r>
      <w:r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c/</w:t>
      </w:r>
      <w:r w:rsidRPr="00107497">
        <w:rPr>
          <w:rFonts w:ascii="Arial" w:hAnsi="Arial" w:cs="Arial"/>
          <w:b/>
          <w:color w:val="000000" w:themeColor="text1"/>
          <w:sz w:val="24"/>
        </w:rPr>
        <w:t xml:space="preserve"> caminhão basculante 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de 6m3 em via urbana (até 500 m)</w:t>
      </w:r>
    </w:p>
    <w:p w14:paraId="292F5F4A" w14:textId="7DC6B2C1" w:rsidR="00981DE2" w:rsidRPr="00107497" w:rsidRDefault="00107497" w:rsidP="00981DE2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 xml:space="preserve">T </w:t>
      </w:r>
      <w:r w:rsidR="00981DE2" w:rsidRPr="00107497">
        <w:rPr>
          <w:rFonts w:ascii="Arial" w:hAnsi="Arial" w:cs="Arial"/>
          <w:color w:val="000000" w:themeColor="text1"/>
          <w:sz w:val="24"/>
        </w:rPr>
        <w:t xml:space="preserve">= </w:t>
      </w:r>
      <w:r w:rsidRPr="00107497">
        <w:rPr>
          <w:rFonts w:ascii="Arial" w:hAnsi="Arial" w:cs="Arial"/>
          <w:color w:val="000000" w:themeColor="text1"/>
          <w:sz w:val="24"/>
        </w:rPr>
        <w:t>1</w:t>
      </w:r>
      <w:r w:rsidR="00184D20">
        <w:rPr>
          <w:rFonts w:ascii="Arial" w:hAnsi="Arial" w:cs="Arial"/>
          <w:color w:val="000000" w:themeColor="text1"/>
          <w:sz w:val="24"/>
        </w:rPr>
        <w:t>64,0</w:t>
      </w:r>
      <w:r w:rsidR="005E5475">
        <w:rPr>
          <w:rFonts w:ascii="Arial" w:hAnsi="Arial" w:cs="Arial"/>
          <w:color w:val="000000" w:themeColor="text1"/>
          <w:sz w:val="24"/>
        </w:rPr>
        <w:t>2</w:t>
      </w:r>
      <w:r w:rsidRPr="00107497">
        <w:rPr>
          <w:rFonts w:ascii="Arial" w:hAnsi="Arial" w:cs="Arial"/>
          <w:color w:val="000000" w:themeColor="text1"/>
          <w:sz w:val="24"/>
        </w:rPr>
        <w:t xml:space="preserve"> m</w:t>
      </w:r>
      <w:proofErr w:type="gramStart"/>
      <w:r w:rsidRPr="00107497">
        <w:rPr>
          <w:rFonts w:ascii="Arial" w:hAnsi="Arial" w:cs="Arial"/>
          <w:color w:val="000000" w:themeColor="text1"/>
          <w:sz w:val="24"/>
        </w:rPr>
        <w:t>3  x</w:t>
      </w:r>
      <w:proofErr w:type="gramEnd"/>
      <w:r w:rsidRPr="00107497">
        <w:rPr>
          <w:rFonts w:ascii="Arial" w:hAnsi="Arial" w:cs="Arial"/>
          <w:color w:val="000000" w:themeColor="text1"/>
          <w:sz w:val="24"/>
        </w:rPr>
        <w:t xml:space="preserve">  1 Km</w:t>
      </w:r>
    </w:p>
    <w:p w14:paraId="19675887" w14:textId="2454491C" w:rsidR="00981DE2" w:rsidRPr="00107497" w:rsidRDefault="00107497" w:rsidP="00981DE2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 xml:space="preserve">T </w:t>
      </w:r>
      <w:r w:rsidR="00981DE2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= 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>1</w:t>
      </w:r>
      <w:r w:rsidR="00184D20">
        <w:rPr>
          <w:rFonts w:ascii="Arial" w:hAnsi="Arial" w:cs="Arial"/>
          <w:b/>
          <w:bCs/>
          <w:color w:val="000000" w:themeColor="text1"/>
          <w:sz w:val="24"/>
        </w:rPr>
        <w:t>64,0</w:t>
      </w:r>
      <w:r w:rsidR="005E5475">
        <w:rPr>
          <w:rFonts w:ascii="Arial" w:hAnsi="Arial" w:cs="Arial"/>
          <w:b/>
          <w:bCs/>
          <w:color w:val="000000" w:themeColor="text1"/>
          <w:sz w:val="24"/>
        </w:rPr>
        <w:t>2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m3xkm</w:t>
      </w:r>
    </w:p>
    <w:p w14:paraId="1079F5C9" w14:textId="63CC2E40" w:rsidR="00981DE2" w:rsidRPr="00107497" w:rsidRDefault="00981DE2" w:rsidP="00061D7A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</w:p>
    <w:p w14:paraId="2B174942" w14:textId="7A71F779" w:rsidR="008263AD" w:rsidRPr="00107497" w:rsidRDefault="008263AD" w:rsidP="00061D7A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2.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6</w:t>
      </w:r>
      <w:r w:rsidRPr="00107497">
        <w:rPr>
          <w:rFonts w:ascii="Arial" w:hAnsi="Arial" w:cs="Arial"/>
          <w:b/>
          <w:color w:val="000000" w:themeColor="text1"/>
          <w:sz w:val="24"/>
        </w:rPr>
        <w:t xml:space="preserve"> – Espalhamento de material (terra) c/ trator de esteira</w:t>
      </w:r>
    </w:p>
    <w:p w14:paraId="1C2A6793" w14:textId="379D3DC0" w:rsidR="008263AD" w:rsidRPr="00107497" w:rsidRDefault="008263AD" w:rsidP="008263AD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V = 820,11m2 x 0,</w:t>
      </w:r>
      <w:r w:rsidR="00184D20">
        <w:rPr>
          <w:rFonts w:ascii="Arial" w:hAnsi="Arial" w:cs="Arial"/>
          <w:color w:val="000000" w:themeColor="text1"/>
          <w:sz w:val="24"/>
        </w:rPr>
        <w:t>20</w:t>
      </w:r>
      <w:r w:rsidRPr="00107497">
        <w:rPr>
          <w:rFonts w:ascii="Arial" w:hAnsi="Arial" w:cs="Arial"/>
          <w:color w:val="000000" w:themeColor="text1"/>
          <w:sz w:val="24"/>
        </w:rPr>
        <w:t>m</w:t>
      </w:r>
    </w:p>
    <w:p w14:paraId="21D42CEC" w14:textId="4A3B6CA2" w:rsidR="008263AD" w:rsidRPr="00107497" w:rsidRDefault="008263AD" w:rsidP="008263AD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 xml:space="preserve">V = </w:t>
      </w:r>
      <w:r w:rsidR="00AF7A05" w:rsidRPr="00107497">
        <w:rPr>
          <w:rFonts w:ascii="Arial" w:hAnsi="Arial" w:cs="Arial"/>
          <w:b/>
          <w:bCs/>
          <w:color w:val="000000" w:themeColor="text1"/>
          <w:sz w:val="24"/>
        </w:rPr>
        <w:t>1</w:t>
      </w:r>
      <w:r w:rsidR="00184D20">
        <w:rPr>
          <w:rFonts w:ascii="Arial" w:hAnsi="Arial" w:cs="Arial"/>
          <w:b/>
          <w:bCs/>
          <w:color w:val="000000" w:themeColor="text1"/>
          <w:sz w:val="24"/>
        </w:rPr>
        <w:t>64,0</w:t>
      </w:r>
      <w:r w:rsidR="00AF7A05" w:rsidRPr="00107497">
        <w:rPr>
          <w:rFonts w:ascii="Arial" w:hAnsi="Arial" w:cs="Arial"/>
          <w:b/>
          <w:bCs/>
          <w:color w:val="000000" w:themeColor="text1"/>
          <w:sz w:val="24"/>
        </w:rPr>
        <w:t>2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m3</w:t>
      </w:r>
    </w:p>
    <w:p w14:paraId="29402078" w14:textId="77777777" w:rsidR="008263AD" w:rsidRPr="00107497" w:rsidRDefault="008263AD" w:rsidP="00061D7A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</w:p>
    <w:p w14:paraId="64DEB11A" w14:textId="20676C22" w:rsidR="008263AD" w:rsidRPr="00107497" w:rsidRDefault="008263AD" w:rsidP="008263AD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2.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7</w:t>
      </w:r>
      <w:r w:rsidRPr="00107497">
        <w:rPr>
          <w:rFonts w:ascii="Arial" w:hAnsi="Arial" w:cs="Arial"/>
          <w:b/>
          <w:color w:val="000000" w:themeColor="text1"/>
          <w:sz w:val="24"/>
        </w:rPr>
        <w:t xml:space="preserve"> – Regularização de superfícies c/ motoniveladora</w:t>
      </w:r>
    </w:p>
    <w:p w14:paraId="4BD9DA71" w14:textId="77777777" w:rsidR="00D0617D" w:rsidRPr="00107497" w:rsidRDefault="00D0617D" w:rsidP="00D0617D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A = (Área total) – (Área executada) – (Área suprimida)</w:t>
      </w:r>
    </w:p>
    <w:p w14:paraId="7F9E0CDE" w14:textId="77777777" w:rsidR="00D0617D" w:rsidRPr="00107497" w:rsidRDefault="00D0617D" w:rsidP="00D0617D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A = (3.558,00 m2) – (2.292,06 m2) – (445,83 m2)</w:t>
      </w:r>
    </w:p>
    <w:p w14:paraId="6D60AF76" w14:textId="77777777" w:rsidR="00D0617D" w:rsidRPr="00107497" w:rsidRDefault="00D0617D" w:rsidP="00D0617D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Área total= 820,11 m2</w:t>
      </w:r>
    </w:p>
    <w:p w14:paraId="1ABE7254" w14:textId="77777777" w:rsidR="00981DE2" w:rsidRPr="00107497" w:rsidRDefault="00981DE2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</w:p>
    <w:p w14:paraId="10C726D6" w14:textId="3464ADAB" w:rsidR="00913121" w:rsidRPr="00107497" w:rsidRDefault="00846A3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2</w:t>
      </w:r>
      <w:r w:rsidR="00913121" w:rsidRPr="00107497">
        <w:rPr>
          <w:rFonts w:ascii="Arial" w:hAnsi="Arial" w:cs="Arial"/>
          <w:b/>
          <w:color w:val="000000" w:themeColor="text1"/>
          <w:sz w:val="24"/>
        </w:rPr>
        <w:t>.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8</w:t>
      </w:r>
      <w:r w:rsidR="00913121" w:rsidRPr="00107497">
        <w:rPr>
          <w:rFonts w:ascii="Arial" w:hAnsi="Arial" w:cs="Arial"/>
          <w:b/>
          <w:color w:val="000000" w:themeColor="text1"/>
          <w:sz w:val="24"/>
        </w:rPr>
        <w:t xml:space="preserve">- </w:t>
      </w:r>
      <w:r w:rsidR="001B5F90" w:rsidRPr="00107497">
        <w:rPr>
          <w:rFonts w:ascii="Arial" w:hAnsi="Arial" w:cs="Arial"/>
          <w:b/>
          <w:color w:val="000000" w:themeColor="text1"/>
          <w:sz w:val="24"/>
        </w:rPr>
        <w:t>Apiloamento para simples regularização</w:t>
      </w:r>
    </w:p>
    <w:p w14:paraId="5757E20F" w14:textId="77777777" w:rsidR="00A82D6C" w:rsidRPr="00107497" w:rsidRDefault="00A82D6C" w:rsidP="00A82D6C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A = (Área total) – (Área executada) – (Área suprimida)</w:t>
      </w:r>
    </w:p>
    <w:p w14:paraId="618848F1" w14:textId="77777777" w:rsidR="00A82D6C" w:rsidRPr="00107497" w:rsidRDefault="00A82D6C" w:rsidP="00A82D6C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A = (3.558,00 m2) – (2.292,06 m2) – (445,83 m2)</w:t>
      </w:r>
    </w:p>
    <w:p w14:paraId="44632A2E" w14:textId="77777777" w:rsidR="00A82D6C" w:rsidRPr="00107497" w:rsidRDefault="00A82D6C" w:rsidP="00A82D6C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Área total= 820,11 m2</w:t>
      </w:r>
    </w:p>
    <w:p w14:paraId="5AD2B622" w14:textId="60A20DCB" w:rsidR="00913121" w:rsidRPr="00107497" w:rsidRDefault="00913121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70C2AC7E" w14:textId="36B8A69E" w:rsidR="00913121" w:rsidRPr="00107497" w:rsidRDefault="00846A3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2</w:t>
      </w:r>
      <w:r w:rsidR="00913121" w:rsidRPr="00107497">
        <w:rPr>
          <w:rFonts w:ascii="Arial" w:hAnsi="Arial" w:cs="Arial"/>
          <w:b/>
          <w:color w:val="000000" w:themeColor="text1"/>
          <w:sz w:val="24"/>
        </w:rPr>
        <w:t>.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9</w:t>
      </w:r>
      <w:r w:rsidR="00913121" w:rsidRPr="00107497">
        <w:rPr>
          <w:rFonts w:ascii="Arial" w:hAnsi="Arial" w:cs="Arial"/>
          <w:b/>
          <w:color w:val="000000" w:themeColor="text1"/>
          <w:sz w:val="24"/>
        </w:rPr>
        <w:t xml:space="preserve">- </w:t>
      </w:r>
      <w:r w:rsidR="001B5F90" w:rsidRPr="00107497">
        <w:rPr>
          <w:rFonts w:ascii="Arial" w:hAnsi="Arial" w:cs="Arial"/>
          <w:b/>
          <w:color w:val="000000" w:themeColor="text1"/>
          <w:sz w:val="24"/>
        </w:rPr>
        <w:t>Lastro de areia esp.= 6cm</w:t>
      </w:r>
    </w:p>
    <w:p w14:paraId="641C2CB2" w14:textId="2CFB83FD" w:rsidR="009047A9" w:rsidRPr="00107497" w:rsidRDefault="004C22A0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Volume</w:t>
      </w:r>
      <w:r w:rsidR="004E66D0" w:rsidRPr="00107497">
        <w:rPr>
          <w:rFonts w:ascii="Arial" w:hAnsi="Arial" w:cs="Arial"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color w:val="000000" w:themeColor="text1"/>
          <w:sz w:val="24"/>
        </w:rPr>
        <w:t xml:space="preserve">= </w:t>
      </w:r>
      <w:r w:rsidR="004E66D0" w:rsidRPr="00107497">
        <w:rPr>
          <w:rFonts w:ascii="Arial" w:hAnsi="Arial" w:cs="Arial"/>
          <w:color w:val="000000" w:themeColor="text1"/>
          <w:sz w:val="24"/>
        </w:rPr>
        <w:t>(</w:t>
      </w:r>
      <w:r w:rsidR="00843F10" w:rsidRPr="00107497">
        <w:rPr>
          <w:rFonts w:ascii="Arial" w:hAnsi="Arial" w:cs="Arial"/>
          <w:color w:val="000000" w:themeColor="text1"/>
          <w:sz w:val="24"/>
        </w:rPr>
        <w:t>820,11</w:t>
      </w:r>
      <w:r w:rsidRPr="00107497">
        <w:rPr>
          <w:rFonts w:ascii="Arial" w:hAnsi="Arial" w:cs="Arial"/>
          <w:color w:val="000000" w:themeColor="text1"/>
          <w:sz w:val="24"/>
        </w:rPr>
        <w:t>m</w:t>
      </w:r>
      <w:r w:rsidR="004E66D0" w:rsidRPr="00107497">
        <w:rPr>
          <w:rFonts w:ascii="Arial" w:hAnsi="Arial" w:cs="Arial"/>
          <w:color w:val="000000" w:themeColor="text1"/>
          <w:sz w:val="24"/>
        </w:rPr>
        <w:t>2</w:t>
      </w:r>
      <w:r w:rsidRPr="00107497">
        <w:rPr>
          <w:rFonts w:ascii="Arial" w:hAnsi="Arial" w:cs="Arial"/>
          <w:color w:val="000000" w:themeColor="text1"/>
          <w:sz w:val="24"/>
        </w:rPr>
        <w:t xml:space="preserve"> x 0,06m</w:t>
      </w:r>
      <w:r w:rsidR="004E66D0" w:rsidRPr="00107497">
        <w:rPr>
          <w:rFonts w:ascii="Arial" w:hAnsi="Arial" w:cs="Arial"/>
          <w:color w:val="000000" w:themeColor="text1"/>
          <w:sz w:val="24"/>
        </w:rPr>
        <w:t>)</w:t>
      </w:r>
    </w:p>
    <w:p w14:paraId="11E8F5CE" w14:textId="258948BE" w:rsidR="009047A9" w:rsidRPr="00107497" w:rsidRDefault="004C22A0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Volume</w:t>
      </w:r>
      <w:r w:rsidR="009047A9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total</w:t>
      </w:r>
      <w:r w:rsidR="004E66D0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="009047A9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= </w:t>
      </w:r>
      <w:r w:rsidR="004E66D0" w:rsidRPr="00107497">
        <w:rPr>
          <w:rFonts w:ascii="Arial" w:hAnsi="Arial" w:cs="Arial"/>
          <w:b/>
          <w:bCs/>
          <w:color w:val="000000" w:themeColor="text1"/>
          <w:sz w:val="24"/>
        </w:rPr>
        <w:t>4</w:t>
      </w:r>
      <w:r w:rsidR="00843F10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9,21 </w:t>
      </w:r>
      <w:r w:rsidR="004E66D0" w:rsidRPr="00107497">
        <w:rPr>
          <w:rFonts w:ascii="Arial" w:hAnsi="Arial" w:cs="Arial"/>
          <w:b/>
          <w:bCs/>
          <w:color w:val="000000" w:themeColor="text1"/>
          <w:sz w:val="24"/>
        </w:rPr>
        <w:t>m3</w:t>
      </w:r>
    </w:p>
    <w:p w14:paraId="110E916F" w14:textId="09B9CDED" w:rsidR="00913121" w:rsidRPr="00107497" w:rsidRDefault="00913121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381DA004" w14:textId="5DD7ADCA" w:rsidR="001B5F90" w:rsidRPr="00107497" w:rsidRDefault="00846A3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2</w:t>
      </w:r>
      <w:r w:rsidR="001B5F90" w:rsidRPr="00107497">
        <w:rPr>
          <w:rFonts w:ascii="Arial" w:hAnsi="Arial" w:cs="Arial"/>
          <w:b/>
          <w:color w:val="000000" w:themeColor="text1"/>
          <w:sz w:val="24"/>
        </w:rPr>
        <w:t>.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10</w:t>
      </w:r>
      <w:r w:rsidR="001B5F90" w:rsidRPr="00107497">
        <w:rPr>
          <w:rFonts w:ascii="Arial" w:hAnsi="Arial" w:cs="Arial"/>
          <w:b/>
          <w:color w:val="000000" w:themeColor="text1"/>
          <w:sz w:val="24"/>
        </w:rPr>
        <w:t>- GA-01 Guia leve ou separador de pisos</w:t>
      </w:r>
    </w:p>
    <w:p w14:paraId="2B6436B3" w14:textId="7BC18D01" w:rsidR="009113AF" w:rsidRPr="00107497" w:rsidRDefault="009113AF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Comprimento</w:t>
      </w:r>
      <w:r w:rsidR="005F45FD" w:rsidRPr="00107497">
        <w:rPr>
          <w:rFonts w:ascii="Arial" w:hAnsi="Arial" w:cs="Arial"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color w:val="000000" w:themeColor="text1"/>
          <w:sz w:val="24"/>
        </w:rPr>
        <w:t xml:space="preserve">= </w:t>
      </w:r>
      <w:r w:rsidR="005F45FD" w:rsidRPr="00107497">
        <w:rPr>
          <w:rFonts w:ascii="Arial" w:hAnsi="Arial" w:cs="Arial"/>
          <w:color w:val="000000" w:themeColor="text1"/>
          <w:sz w:val="24"/>
        </w:rPr>
        <w:t>(comprimento total) - (comprimento executado) – (comprimento suprimido)</w:t>
      </w:r>
    </w:p>
    <w:p w14:paraId="4CBAB468" w14:textId="2F51D3A1" w:rsidR="005F45FD" w:rsidRPr="00107497" w:rsidRDefault="005F45FD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Comprimento = (2.168,55m) – (1.079,94m) – (783,84m)</w:t>
      </w:r>
    </w:p>
    <w:p w14:paraId="3008A239" w14:textId="6E8AC923" w:rsidR="009113AF" w:rsidRPr="00107497" w:rsidRDefault="009113AF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Comprimento total</w:t>
      </w:r>
      <w:r w:rsidR="00A81DD8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 xml:space="preserve">= </w:t>
      </w:r>
      <w:r w:rsidR="00A81DD8" w:rsidRPr="00107497">
        <w:rPr>
          <w:rFonts w:ascii="Arial" w:hAnsi="Arial" w:cs="Arial"/>
          <w:b/>
          <w:bCs/>
          <w:color w:val="000000" w:themeColor="text1"/>
          <w:sz w:val="24"/>
        </w:rPr>
        <w:t>304,</w:t>
      </w:r>
      <w:r w:rsidR="005F45FD" w:rsidRPr="00107497">
        <w:rPr>
          <w:rFonts w:ascii="Arial" w:hAnsi="Arial" w:cs="Arial"/>
          <w:b/>
          <w:bCs/>
          <w:color w:val="000000" w:themeColor="text1"/>
          <w:sz w:val="24"/>
        </w:rPr>
        <w:t>7</w:t>
      </w:r>
      <w:r w:rsidR="00A81DD8" w:rsidRPr="00107497">
        <w:rPr>
          <w:rFonts w:ascii="Arial" w:hAnsi="Arial" w:cs="Arial"/>
          <w:b/>
          <w:bCs/>
          <w:color w:val="000000" w:themeColor="text1"/>
          <w:sz w:val="24"/>
        </w:rPr>
        <w:t>7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>m</w:t>
      </w:r>
    </w:p>
    <w:p w14:paraId="2EF429C7" w14:textId="77777777" w:rsidR="009113AF" w:rsidRPr="00107497" w:rsidRDefault="009113AF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33DE6836" w14:textId="1595F8AA" w:rsidR="001B5F90" w:rsidRPr="00107497" w:rsidRDefault="00846A3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2</w:t>
      </w:r>
      <w:r w:rsidR="001B5F90" w:rsidRPr="00107497">
        <w:rPr>
          <w:rFonts w:ascii="Arial" w:hAnsi="Arial" w:cs="Arial"/>
          <w:b/>
          <w:color w:val="000000" w:themeColor="text1"/>
          <w:sz w:val="24"/>
        </w:rPr>
        <w:t>.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11</w:t>
      </w:r>
      <w:r w:rsidR="001B5F90" w:rsidRPr="00107497">
        <w:rPr>
          <w:rFonts w:ascii="Arial" w:hAnsi="Arial" w:cs="Arial"/>
          <w:b/>
          <w:color w:val="000000" w:themeColor="text1"/>
          <w:sz w:val="24"/>
        </w:rPr>
        <w:t>- Pavimentação em lajota de concreto</w:t>
      </w:r>
      <w:r w:rsidR="005A6A12" w:rsidRPr="00107497">
        <w:rPr>
          <w:rFonts w:ascii="Arial" w:hAnsi="Arial" w:cs="Arial"/>
          <w:b/>
          <w:color w:val="000000" w:themeColor="text1"/>
          <w:sz w:val="24"/>
        </w:rPr>
        <w:t xml:space="preserve"> intertravado 16 faces</w:t>
      </w:r>
      <w:r w:rsidR="001B5F90" w:rsidRPr="00107497">
        <w:rPr>
          <w:rFonts w:ascii="Arial" w:hAnsi="Arial" w:cs="Arial"/>
          <w:b/>
          <w:color w:val="000000" w:themeColor="text1"/>
          <w:sz w:val="24"/>
        </w:rPr>
        <w:t xml:space="preserve"> 35 Mpa com rejunte em areia (esp. 6cm)</w:t>
      </w:r>
    </w:p>
    <w:p w14:paraId="64AE7988" w14:textId="7A20A033" w:rsidR="009113AF" w:rsidRPr="00107497" w:rsidRDefault="009113AF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Área= área de passeio</w:t>
      </w:r>
      <w:r w:rsidR="007F403A" w:rsidRPr="00107497">
        <w:rPr>
          <w:rFonts w:ascii="Arial" w:hAnsi="Arial" w:cs="Arial"/>
          <w:color w:val="000000" w:themeColor="text1"/>
          <w:sz w:val="24"/>
        </w:rPr>
        <w:t xml:space="preserve"> que falta executar</w:t>
      </w:r>
    </w:p>
    <w:p w14:paraId="50AEC780" w14:textId="2BF57B5B" w:rsidR="007F403A" w:rsidRPr="00107497" w:rsidRDefault="007F403A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A = (Área total) – (Área executada) – (Área suprimida)</w:t>
      </w:r>
    </w:p>
    <w:p w14:paraId="14E39CEE" w14:textId="1CA22B4A" w:rsidR="007F403A" w:rsidRPr="00107497" w:rsidRDefault="007F403A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A = (3.558,00 m2) – (2.292,06 m2) – (445,83 m2)</w:t>
      </w:r>
    </w:p>
    <w:p w14:paraId="0AFA1302" w14:textId="6CBC079D" w:rsidR="009113AF" w:rsidRPr="00107497" w:rsidRDefault="009113AF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 xml:space="preserve">Área total= </w:t>
      </w:r>
      <w:r w:rsidR="00C958C8" w:rsidRPr="00107497">
        <w:rPr>
          <w:rFonts w:ascii="Arial" w:hAnsi="Arial" w:cs="Arial"/>
          <w:b/>
          <w:bCs/>
          <w:color w:val="000000" w:themeColor="text1"/>
          <w:sz w:val="24"/>
        </w:rPr>
        <w:t>820,</w:t>
      </w:r>
      <w:r w:rsidR="007F403A" w:rsidRPr="00107497">
        <w:rPr>
          <w:rFonts w:ascii="Arial" w:hAnsi="Arial" w:cs="Arial"/>
          <w:b/>
          <w:bCs/>
          <w:color w:val="000000" w:themeColor="text1"/>
          <w:sz w:val="24"/>
        </w:rPr>
        <w:t>11</w:t>
      </w:r>
      <w:r w:rsidR="00995CB0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m</w:t>
      </w:r>
      <w:r w:rsidR="008E0E7B" w:rsidRPr="00107497">
        <w:rPr>
          <w:rFonts w:ascii="Arial" w:hAnsi="Arial" w:cs="Arial"/>
          <w:b/>
          <w:bCs/>
          <w:color w:val="000000" w:themeColor="text1"/>
          <w:sz w:val="24"/>
        </w:rPr>
        <w:t>2</w:t>
      </w:r>
    </w:p>
    <w:p w14:paraId="34FC49A9" w14:textId="77777777" w:rsidR="001B5F90" w:rsidRPr="00107497" w:rsidRDefault="001B5F90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7128D99F" w14:textId="47319A5A" w:rsidR="00913121" w:rsidRPr="00107497" w:rsidRDefault="00913121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6FDD499A" w14:textId="77777777" w:rsidR="001B5F90" w:rsidRPr="00107497" w:rsidRDefault="001B5F90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13011FE7" w14:textId="3E58D896" w:rsidR="00913121" w:rsidRPr="00107497" w:rsidRDefault="00846A36" w:rsidP="00061D7A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 xml:space="preserve">3 </w:t>
      </w:r>
      <w:r w:rsidR="00913121" w:rsidRPr="00107497">
        <w:rPr>
          <w:rFonts w:ascii="Arial" w:hAnsi="Arial" w:cs="Arial"/>
          <w:b/>
          <w:color w:val="000000" w:themeColor="text1"/>
          <w:sz w:val="24"/>
        </w:rPr>
        <w:t>-</w:t>
      </w:r>
      <w:r w:rsidR="001B5F90" w:rsidRPr="00107497">
        <w:rPr>
          <w:rFonts w:ascii="Arial" w:hAnsi="Arial" w:cs="Arial"/>
          <w:b/>
          <w:color w:val="000000" w:themeColor="text1"/>
          <w:sz w:val="24"/>
        </w:rPr>
        <w:t xml:space="preserve"> QUADRAS, CAMPO DE FUTEBOL E ACADEMIA AO AR LIVRE</w:t>
      </w:r>
    </w:p>
    <w:p w14:paraId="49B92E78" w14:textId="635737FA" w:rsidR="006A6A1C" w:rsidRPr="00107497" w:rsidRDefault="006A6A1C" w:rsidP="006A6A1C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 xml:space="preserve">3.1 </w:t>
      </w:r>
      <w:r w:rsidR="00982146">
        <w:rPr>
          <w:rFonts w:ascii="Arial" w:hAnsi="Arial" w:cs="Arial"/>
          <w:b/>
          <w:color w:val="000000" w:themeColor="text1"/>
          <w:sz w:val="24"/>
        </w:rPr>
        <w:t>–</w:t>
      </w:r>
      <w:r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="00982146">
        <w:rPr>
          <w:rFonts w:ascii="Arial" w:hAnsi="Arial" w:cs="Arial"/>
          <w:b/>
          <w:color w:val="000000" w:themeColor="text1"/>
          <w:sz w:val="24"/>
        </w:rPr>
        <w:t>Limpeza mecanizada de camada vegetal, vegetação e pequenas árvores (D&lt;0,20m)</w:t>
      </w:r>
    </w:p>
    <w:p w14:paraId="60387C4C" w14:textId="2D32FC11" w:rsidR="006A6A1C" w:rsidRPr="00107497" w:rsidRDefault="006A6A1C" w:rsidP="006A6A1C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  <w:r w:rsidRPr="00107497">
        <w:rPr>
          <w:rFonts w:ascii="Arial" w:hAnsi="Arial" w:cs="Arial"/>
          <w:bCs/>
          <w:color w:val="000000" w:themeColor="text1"/>
          <w:sz w:val="24"/>
        </w:rPr>
        <w:t xml:space="preserve">Área = quadra de </w:t>
      </w:r>
      <w:r w:rsidR="005104B4" w:rsidRPr="00107497">
        <w:rPr>
          <w:rFonts w:ascii="Arial" w:hAnsi="Arial" w:cs="Arial"/>
          <w:bCs/>
          <w:color w:val="000000" w:themeColor="text1"/>
          <w:sz w:val="24"/>
        </w:rPr>
        <w:t>B</w:t>
      </w:r>
      <w:r w:rsidRPr="00107497">
        <w:rPr>
          <w:rFonts w:ascii="Arial" w:hAnsi="Arial" w:cs="Arial"/>
          <w:bCs/>
          <w:color w:val="000000" w:themeColor="text1"/>
          <w:sz w:val="24"/>
        </w:rPr>
        <w:t xml:space="preserve">asquete </w:t>
      </w:r>
      <w:proofErr w:type="gramStart"/>
      <w:r w:rsidRPr="00107497">
        <w:rPr>
          <w:rFonts w:ascii="Arial" w:hAnsi="Arial" w:cs="Arial"/>
          <w:bCs/>
          <w:color w:val="000000" w:themeColor="text1"/>
          <w:sz w:val="24"/>
        </w:rPr>
        <w:t>3  +</w:t>
      </w:r>
      <w:proofErr w:type="gramEnd"/>
      <w:r w:rsidRPr="00107497">
        <w:rPr>
          <w:rFonts w:ascii="Arial" w:hAnsi="Arial" w:cs="Arial"/>
          <w:bCs/>
          <w:color w:val="000000" w:themeColor="text1"/>
          <w:sz w:val="24"/>
        </w:rPr>
        <w:t xml:space="preserve">  quadra da </w:t>
      </w:r>
      <w:r w:rsidR="005104B4" w:rsidRPr="00107497">
        <w:rPr>
          <w:rFonts w:ascii="Arial" w:hAnsi="Arial" w:cs="Arial"/>
          <w:bCs/>
          <w:color w:val="000000" w:themeColor="text1"/>
          <w:sz w:val="24"/>
        </w:rPr>
        <w:t>A</w:t>
      </w:r>
      <w:r w:rsidRPr="00107497">
        <w:rPr>
          <w:rFonts w:ascii="Arial" w:hAnsi="Arial" w:cs="Arial"/>
          <w:bCs/>
          <w:color w:val="000000" w:themeColor="text1"/>
          <w:sz w:val="24"/>
        </w:rPr>
        <w:t>cademia ao ar livre</w:t>
      </w:r>
    </w:p>
    <w:p w14:paraId="72054D1E" w14:textId="77777777" w:rsidR="006A6A1C" w:rsidRPr="00107497" w:rsidRDefault="006A6A1C" w:rsidP="006A6A1C">
      <w:pPr>
        <w:spacing w:after="40" w:line="240" w:lineRule="auto"/>
        <w:rPr>
          <w:rFonts w:ascii="Arial" w:hAnsi="Arial" w:cs="Arial"/>
          <w:color w:val="000000" w:themeColor="text1"/>
          <w:sz w:val="24"/>
          <w:lang w:val="en-US"/>
        </w:rPr>
      </w:pPr>
      <w:r w:rsidRPr="00107497">
        <w:rPr>
          <w:rFonts w:ascii="Arial" w:hAnsi="Arial" w:cs="Arial"/>
          <w:color w:val="000000" w:themeColor="text1"/>
          <w:sz w:val="24"/>
        </w:rPr>
        <w:t xml:space="preserve">Área = </w:t>
      </w:r>
      <w:r w:rsidRPr="00107497">
        <w:rPr>
          <w:rFonts w:ascii="Arial" w:hAnsi="Arial" w:cs="Arial"/>
          <w:color w:val="000000" w:themeColor="text1"/>
          <w:sz w:val="24"/>
          <w:lang w:val="en-US"/>
        </w:rPr>
        <w:t>(11,00m x 15,00m) + (8,00m x 16,00m)</w:t>
      </w:r>
    </w:p>
    <w:p w14:paraId="506C6C1D" w14:textId="3571405D" w:rsidR="006A6A1C" w:rsidRPr="00107497" w:rsidRDefault="006A6A1C" w:rsidP="006A6A1C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  <w:lang w:val="en-US"/>
        </w:rPr>
      </w:pPr>
      <w:proofErr w:type="spellStart"/>
      <w:r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>Área</w:t>
      </w:r>
      <w:proofErr w:type="spellEnd"/>
      <w:r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 xml:space="preserve"> = 293,00 m2</w:t>
      </w:r>
    </w:p>
    <w:p w14:paraId="54BF08E0" w14:textId="3FC45217" w:rsidR="00107497" w:rsidRPr="00107497" w:rsidRDefault="00107497" w:rsidP="006A6A1C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  <w:lang w:val="en-US"/>
        </w:rPr>
      </w:pPr>
    </w:p>
    <w:p w14:paraId="7FC5FC29" w14:textId="73787C26" w:rsidR="00107497" w:rsidRPr="00107497" w:rsidRDefault="00107497" w:rsidP="00107497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3.2- Carregamento mecanizado de solo proveniente limpeza mecanizada p/bota-fora</w:t>
      </w:r>
    </w:p>
    <w:p w14:paraId="6967A39C" w14:textId="468B64F7" w:rsidR="00107497" w:rsidRPr="00107497" w:rsidRDefault="00107497" w:rsidP="00107497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V = 293,00m2 x 0,05m</w:t>
      </w:r>
    </w:p>
    <w:p w14:paraId="47FC751B" w14:textId="3002B615" w:rsidR="00107497" w:rsidRPr="00107497" w:rsidRDefault="00107497" w:rsidP="00107497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V = 14,65 m3</w:t>
      </w:r>
    </w:p>
    <w:p w14:paraId="3B257A0E" w14:textId="77777777" w:rsidR="00107497" w:rsidRPr="00107497" w:rsidRDefault="00107497" w:rsidP="00107497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</w:p>
    <w:p w14:paraId="27C83E7C" w14:textId="4A618C1F" w:rsidR="00107497" w:rsidRPr="00107497" w:rsidRDefault="00107497" w:rsidP="00107497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3.3 – Transporte de terra c/ caminhão basculante de 6m3 em via urbana pavimentada</w:t>
      </w:r>
    </w:p>
    <w:p w14:paraId="4811D4E4" w14:textId="7ACF32EB" w:rsidR="00107497" w:rsidRPr="00107497" w:rsidRDefault="00107497" w:rsidP="00107497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T = 14,65m3 x 11 Km</w:t>
      </w:r>
    </w:p>
    <w:p w14:paraId="6F21115B" w14:textId="08E4A507" w:rsidR="00107497" w:rsidRPr="00107497" w:rsidRDefault="00107497" w:rsidP="00107497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T = 161,15 m3xkm</w:t>
      </w:r>
    </w:p>
    <w:p w14:paraId="744A0129" w14:textId="77777777" w:rsidR="006A6A1C" w:rsidRPr="00107497" w:rsidRDefault="006A6A1C" w:rsidP="00061D7A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</w:p>
    <w:p w14:paraId="52B4D9DC" w14:textId="60A31ECD" w:rsidR="00913121" w:rsidRPr="00107497" w:rsidRDefault="00846A36" w:rsidP="00061D7A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3</w:t>
      </w:r>
      <w:r w:rsidR="00913121" w:rsidRPr="00107497">
        <w:rPr>
          <w:rFonts w:ascii="Arial" w:hAnsi="Arial" w:cs="Arial"/>
          <w:b/>
          <w:color w:val="000000" w:themeColor="text1"/>
          <w:sz w:val="24"/>
        </w:rPr>
        <w:t>.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4</w:t>
      </w:r>
      <w:r w:rsidR="00913121" w:rsidRPr="00107497">
        <w:rPr>
          <w:rFonts w:ascii="Arial" w:hAnsi="Arial" w:cs="Arial"/>
          <w:b/>
          <w:color w:val="000000" w:themeColor="text1"/>
          <w:sz w:val="24"/>
        </w:rPr>
        <w:t xml:space="preserve">- </w:t>
      </w:r>
      <w:r w:rsidR="001B5F90" w:rsidRPr="00107497">
        <w:rPr>
          <w:rFonts w:ascii="Arial" w:hAnsi="Arial" w:cs="Arial"/>
          <w:b/>
          <w:color w:val="000000" w:themeColor="text1"/>
          <w:sz w:val="24"/>
        </w:rPr>
        <w:t>Lastro de pedra britada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 xml:space="preserve"> esp.= 2cm</w:t>
      </w:r>
      <w:r w:rsidR="009C0329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</w:p>
    <w:p w14:paraId="5072B802" w14:textId="65D2943D" w:rsidR="00F66006" w:rsidRPr="00107497" w:rsidRDefault="00F66006" w:rsidP="00061D7A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  <w:r w:rsidRPr="00107497">
        <w:rPr>
          <w:rFonts w:ascii="Arial" w:hAnsi="Arial" w:cs="Arial"/>
          <w:bCs/>
          <w:color w:val="000000" w:themeColor="text1"/>
          <w:sz w:val="24"/>
        </w:rPr>
        <w:t xml:space="preserve">Volume = </w:t>
      </w:r>
      <w:r w:rsidR="005D6AC2" w:rsidRPr="00107497">
        <w:rPr>
          <w:rFonts w:ascii="Arial" w:hAnsi="Arial" w:cs="Arial"/>
          <w:bCs/>
          <w:color w:val="000000" w:themeColor="text1"/>
          <w:sz w:val="24"/>
        </w:rPr>
        <w:t xml:space="preserve">quadra da </w:t>
      </w:r>
      <w:r w:rsidR="005104B4" w:rsidRPr="00107497">
        <w:rPr>
          <w:rFonts w:ascii="Arial" w:hAnsi="Arial" w:cs="Arial"/>
          <w:bCs/>
          <w:color w:val="000000" w:themeColor="text1"/>
          <w:sz w:val="24"/>
        </w:rPr>
        <w:t>A</w:t>
      </w:r>
      <w:r w:rsidR="005D6AC2" w:rsidRPr="00107497">
        <w:rPr>
          <w:rFonts w:ascii="Arial" w:hAnsi="Arial" w:cs="Arial"/>
          <w:bCs/>
          <w:color w:val="000000" w:themeColor="text1"/>
          <w:sz w:val="24"/>
        </w:rPr>
        <w:t>cademia ao ar livre</w:t>
      </w:r>
    </w:p>
    <w:p w14:paraId="7AD9E1AF" w14:textId="661029B5" w:rsidR="005B005F" w:rsidRPr="00107497" w:rsidRDefault="005B005F" w:rsidP="005B005F">
      <w:pPr>
        <w:spacing w:after="40" w:line="240" w:lineRule="auto"/>
        <w:rPr>
          <w:rFonts w:ascii="Arial" w:hAnsi="Arial" w:cs="Arial"/>
          <w:color w:val="000000" w:themeColor="text1"/>
          <w:sz w:val="24"/>
          <w:lang w:val="en-US"/>
        </w:rPr>
      </w:pPr>
      <w:r w:rsidRPr="00107497">
        <w:rPr>
          <w:rFonts w:ascii="Arial" w:hAnsi="Arial" w:cs="Arial"/>
          <w:color w:val="000000" w:themeColor="text1"/>
          <w:sz w:val="24"/>
          <w:lang w:val="en-US"/>
        </w:rPr>
        <w:t>Volume</w:t>
      </w:r>
      <w:r w:rsidR="005D6AC2" w:rsidRPr="00107497"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r w:rsidRPr="00107497">
        <w:rPr>
          <w:rFonts w:ascii="Arial" w:hAnsi="Arial" w:cs="Arial"/>
          <w:color w:val="000000" w:themeColor="text1"/>
          <w:sz w:val="24"/>
          <w:lang w:val="en-US"/>
        </w:rPr>
        <w:t xml:space="preserve">= </w:t>
      </w:r>
      <w:r w:rsidR="009C0329" w:rsidRPr="00107497">
        <w:rPr>
          <w:rFonts w:ascii="Arial" w:hAnsi="Arial" w:cs="Arial"/>
          <w:color w:val="000000" w:themeColor="text1"/>
          <w:sz w:val="24"/>
          <w:lang w:val="en-US"/>
        </w:rPr>
        <w:t>8,00m x 16,00m x 0,02m</w:t>
      </w:r>
    </w:p>
    <w:p w14:paraId="13B3E40C" w14:textId="669F7722" w:rsidR="005B005F" w:rsidRPr="00107497" w:rsidRDefault="005B005F" w:rsidP="005B005F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  <w:lang w:val="en-US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 xml:space="preserve">Volume total= </w:t>
      </w:r>
      <w:r w:rsidR="00C776C5"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>2,56</w:t>
      </w:r>
      <w:r w:rsidR="0093038B"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 xml:space="preserve"> m</w:t>
      </w:r>
      <w:r w:rsidR="00F66006"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>3</w:t>
      </w:r>
    </w:p>
    <w:p w14:paraId="03A3DEDE" w14:textId="40A99522" w:rsidR="001F3A81" w:rsidRPr="00107497" w:rsidRDefault="001F3A81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  <w:lang w:val="en-US"/>
        </w:rPr>
      </w:pPr>
    </w:p>
    <w:p w14:paraId="44CB12D1" w14:textId="24AB5A61" w:rsidR="001F3A81" w:rsidRPr="00107497" w:rsidRDefault="001F3A81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  <w:lang w:val="en-US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3.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5</w:t>
      </w:r>
      <w:r w:rsidR="00DF7BB5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b/>
          <w:color w:val="000000" w:themeColor="text1"/>
          <w:sz w:val="24"/>
        </w:rPr>
        <w:t>- Armadura em tela soldada de aço Q</w:t>
      </w:r>
      <w:r w:rsidR="005D5A83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="008E4F13" w:rsidRPr="00107497">
        <w:rPr>
          <w:rFonts w:ascii="Arial" w:hAnsi="Arial" w:cs="Arial"/>
          <w:b/>
          <w:color w:val="000000" w:themeColor="text1"/>
          <w:sz w:val="24"/>
        </w:rPr>
        <w:t>92</w:t>
      </w:r>
      <w:r w:rsidR="005D5A83" w:rsidRPr="00107497">
        <w:rPr>
          <w:rFonts w:ascii="Arial" w:hAnsi="Arial" w:cs="Arial"/>
          <w:b/>
          <w:color w:val="000000" w:themeColor="text1"/>
          <w:sz w:val="24"/>
        </w:rPr>
        <w:t xml:space="preserve"> (1</w:t>
      </w:r>
      <w:r w:rsidR="008E4F13" w:rsidRPr="00107497">
        <w:rPr>
          <w:rFonts w:ascii="Arial" w:hAnsi="Arial" w:cs="Arial"/>
          <w:b/>
          <w:color w:val="000000" w:themeColor="text1"/>
          <w:sz w:val="24"/>
        </w:rPr>
        <w:t>5</w:t>
      </w:r>
      <w:r w:rsidR="005D5A83" w:rsidRPr="00107497">
        <w:rPr>
          <w:rFonts w:ascii="Arial" w:hAnsi="Arial" w:cs="Arial"/>
          <w:b/>
          <w:color w:val="000000" w:themeColor="text1"/>
          <w:sz w:val="24"/>
        </w:rPr>
        <w:t xml:space="preserve"> x 1</w:t>
      </w:r>
      <w:r w:rsidR="008E4F13" w:rsidRPr="00107497">
        <w:rPr>
          <w:rFonts w:ascii="Arial" w:hAnsi="Arial" w:cs="Arial"/>
          <w:b/>
          <w:color w:val="000000" w:themeColor="text1"/>
          <w:sz w:val="24"/>
        </w:rPr>
        <w:t>5</w:t>
      </w:r>
      <w:r w:rsidR="005D5A83" w:rsidRPr="00107497">
        <w:rPr>
          <w:rFonts w:ascii="Arial" w:hAnsi="Arial" w:cs="Arial"/>
          <w:b/>
          <w:color w:val="000000" w:themeColor="text1"/>
          <w:sz w:val="24"/>
        </w:rPr>
        <w:t>cm) D = 4,2 mm</w:t>
      </w:r>
    </w:p>
    <w:p w14:paraId="65A0B9E4" w14:textId="5E059350" w:rsidR="001F3A81" w:rsidRPr="00107497" w:rsidRDefault="002E6378" w:rsidP="00061D7A">
      <w:pPr>
        <w:spacing w:after="40" w:line="240" w:lineRule="auto"/>
        <w:rPr>
          <w:rFonts w:ascii="Arial" w:hAnsi="Arial" w:cs="Arial"/>
          <w:color w:val="000000" w:themeColor="text1"/>
          <w:sz w:val="24"/>
          <w:lang w:val="en-US"/>
        </w:rPr>
      </w:pPr>
      <w:r w:rsidRPr="00107497">
        <w:rPr>
          <w:rFonts w:ascii="Arial" w:hAnsi="Arial" w:cs="Arial"/>
          <w:color w:val="000000" w:themeColor="text1"/>
          <w:sz w:val="24"/>
          <w:lang w:val="en-US"/>
        </w:rPr>
        <w:t xml:space="preserve">Peso = </w:t>
      </w:r>
      <w:proofErr w:type="spellStart"/>
      <w:r w:rsidRPr="00107497">
        <w:rPr>
          <w:rFonts w:ascii="Arial" w:hAnsi="Arial" w:cs="Arial"/>
          <w:color w:val="000000" w:themeColor="text1"/>
          <w:sz w:val="24"/>
          <w:lang w:val="en-US"/>
        </w:rPr>
        <w:t>tela</w:t>
      </w:r>
      <w:proofErr w:type="spellEnd"/>
      <w:r w:rsidRPr="00107497">
        <w:rPr>
          <w:rFonts w:ascii="Arial" w:hAnsi="Arial" w:cs="Arial"/>
          <w:color w:val="000000" w:themeColor="text1"/>
          <w:sz w:val="24"/>
          <w:lang w:val="en-US"/>
        </w:rPr>
        <w:t xml:space="preserve"> da quadra da </w:t>
      </w:r>
      <w:r w:rsidR="005104B4" w:rsidRPr="00107497">
        <w:rPr>
          <w:rFonts w:ascii="Arial" w:hAnsi="Arial" w:cs="Arial"/>
          <w:color w:val="000000" w:themeColor="text1"/>
          <w:sz w:val="24"/>
          <w:lang w:val="en-US"/>
        </w:rPr>
        <w:t>A</w:t>
      </w:r>
      <w:r w:rsidRPr="00107497">
        <w:rPr>
          <w:rFonts w:ascii="Arial" w:hAnsi="Arial" w:cs="Arial"/>
          <w:color w:val="000000" w:themeColor="text1"/>
          <w:sz w:val="24"/>
          <w:lang w:val="en-US"/>
        </w:rPr>
        <w:t xml:space="preserve">cademia </w:t>
      </w:r>
      <w:proofErr w:type="spellStart"/>
      <w:r w:rsidRPr="00107497">
        <w:rPr>
          <w:rFonts w:ascii="Arial" w:hAnsi="Arial" w:cs="Arial"/>
          <w:color w:val="000000" w:themeColor="text1"/>
          <w:sz w:val="24"/>
          <w:lang w:val="en-US"/>
        </w:rPr>
        <w:t>ao</w:t>
      </w:r>
      <w:proofErr w:type="spellEnd"/>
      <w:r w:rsidRPr="00107497"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 w:rsidRPr="00107497">
        <w:rPr>
          <w:rFonts w:ascii="Arial" w:hAnsi="Arial" w:cs="Arial"/>
          <w:color w:val="000000" w:themeColor="text1"/>
          <w:sz w:val="24"/>
          <w:lang w:val="en-US"/>
        </w:rPr>
        <w:t>ar</w:t>
      </w:r>
      <w:proofErr w:type="spellEnd"/>
      <w:r w:rsidRPr="00107497">
        <w:rPr>
          <w:rFonts w:ascii="Arial" w:hAnsi="Arial" w:cs="Arial"/>
          <w:color w:val="000000" w:themeColor="text1"/>
          <w:sz w:val="24"/>
          <w:lang w:val="en-US"/>
        </w:rPr>
        <w:t xml:space="preserve"> livre </w:t>
      </w:r>
    </w:p>
    <w:p w14:paraId="74537BDB" w14:textId="24D1B113" w:rsidR="001F3A81" w:rsidRPr="00107497" w:rsidRDefault="002E6378" w:rsidP="00061D7A">
      <w:pPr>
        <w:spacing w:after="40" w:line="240" w:lineRule="auto"/>
        <w:rPr>
          <w:rFonts w:ascii="Arial" w:hAnsi="Arial" w:cs="Arial"/>
          <w:color w:val="000000" w:themeColor="text1"/>
          <w:sz w:val="24"/>
          <w:lang w:val="en-US"/>
        </w:rPr>
      </w:pPr>
      <w:r w:rsidRPr="00107497">
        <w:rPr>
          <w:rFonts w:ascii="Arial" w:hAnsi="Arial" w:cs="Arial"/>
          <w:color w:val="000000" w:themeColor="text1"/>
          <w:sz w:val="24"/>
          <w:lang w:val="en-US"/>
        </w:rPr>
        <w:t xml:space="preserve">Peso = 8,00m x 16,00m x </w:t>
      </w:r>
      <w:r w:rsidR="008E4F13" w:rsidRPr="00107497">
        <w:rPr>
          <w:rFonts w:ascii="Arial" w:hAnsi="Arial" w:cs="Arial"/>
          <w:color w:val="000000" w:themeColor="text1"/>
          <w:sz w:val="24"/>
          <w:lang w:val="en-US"/>
        </w:rPr>
        <w:t>1,5</w:t>
      </w:r>
      <w:r w:rsidR="005D5A83" w:rsidRPr="00107497">
        <w:rPr>
          <w:rFonts w:ascii="Arial" w:hAnsi="Arial" w:cs="Arial"/>
          <w:color w:val="000000" w:themeColor="text1"/>
          <w:sz w:val="24"/>
          <w:lang w:val="en-US"/>
        </w:rPr>
        <w:t>0</w:t>
      </w:r>
      <w:r w:rsidRPr="00107497">
        <w:rPr>
          <w:rFonts w:ascii="Arial" w:hAnsi="Arial" w:cs="Arial"/>
          <w:color w:val="000000" w:themeColor="text1"/>
          <w:sz w:val="24"/>
          <w:lang w:val="en-US"/>
        </w:rPr>
        <w:t xml:space="preserve"> Kg/m2</w:t>
      </w:r>
    </w:p>
    <w:p w14:paraId="543E33E4" w14:textId="0060FF62" w:rsidR="002E6378" w:rsidRPr="00107497" w:rsidRDefault="002E6378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  <w:lang w:val="en-US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 xml:space="preserve">Peso = </w:t>
      </w:r>
      <w:r w:rsidR="008E4F13"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>192,00</w:t>
      </w:r>
      <w:r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 xml:space="preserve"> Kg</w:t>
      </w:r>
    </w:p>
    <w:p w14:paraId="0E212289" w14:textId="28369F83" w:rsidR="00DB52C6" w:rsidRPr="00107497" w:rsidRDefault="00DB52C6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  <w:lang w:val="en-US"/>
        </w:rPr>
      </w:pPr>
    </w:p>
    <w:p w14:paraId="529231D7" w14:textId="71C56A94" w:rsidR="00DB52C6" w:rsidRPr="00107497" w:rsidRDefault="00DB52C6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  <w:lang w:val="en-US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3.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6</w:t>
      </w:r>
      <w:r w:rsidR="00DF7BB5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b/>
          <w:color w:val="000000" w:themeColor="text1"/>
          <w:sz w:val="24"/>
        </w:rPr>
        <w:t>- Forma de madeira comum</w:t>
      </w:r>
    </w:p>
    <w:p w14:paraId="7E9B499B" w14:textId="11152997" w:rsidR="00DB52C6" w:rsidRPr="00107497" w:rsidRDefault="00DB52C6" w:rsidP="00061D7A">
      <w:pPr>
        <w:spacing w:after="40" w:line="240" w:lineRule="auto"/>
        <w:rPr>
          <w:rFonts w:ascii="Arial" w:hAnsi="Arial" w:cs="Arial"/>
          <w:color w:val="000000" w:themeColor="text1"/>
          <w:sz w:val="24"/>
          <w:lang w:val="en-US"/>
        </w:rPr>
      </w:pPr>
      <w:proofErr w:type="spellStart"/>
      <w:r w:rsidRPr="00107497">
        <w:rPr>
          <w:rFonts w:ascii="Arial" w:hAnsi="Arial" w:cs="Arial"/>
          <w:color w:val="000000" w:themeColor="text1"/>
          <w:sz w:val="24"/>
          <w:lang w:val="en-US"/>
        </w:rPr>
        <w:t>Área</w:t>
      </w:r>
      <w:proofErr w:type="spellEnd"/>
      <w:r w:rsidRPr="00107497">
        <w:rPr>
          <w:rFonts w:ascii="Arial" w:hAnsi="Arial" w:cs="Arial"/>
          <w:color w:val="000000" w:themeColor="text1"/>
          <w:sz w:val="24"/>
          <w:lang w:val="en-US"/>
        </w:rPr>
        <w:t xml:space="preserve"> = forma da quadra da </w:t>
      </w:r>
      <w:r w:rsidR="005104B4" w:rsidRPr="00107497">
        <w:rPr>
          <w:rFonts w:ascii="Arial" w:hAnsi="Arial" w:cs="Arial"/>
          <w:color w:val="000000" w:themeColor="text1"/>
          <w:sz w:val="24"/>
          <w:lang w:val="en-US"/>
        </w:rPr>
        <w:t>A</w:t>
      </w:r>
      <w:r w:rsidRPr="00107497">
        <w:rPr>
          <w:rFonts w:ascii="Arial" w:hAnsi="Arial" w:cs="Arial"/>
          <w:color w:val="000000" w:themeColor="text1"/>
          <w:sz w:val="24"/>
          <w:lang w:val="en-US"/>
        </w:rPr>
        <w:t xml:space="preserve">cademia </w:t>
      </w:r>
      <w:proofErr w:type="spellStart"/>
      <w:r w:rsidRPr="00107497">
        <w:rPr>
          <w:rFonts w:ascii="Arial" w:hAnsi="Arial" w:cs="Arial"/>
          <w:color w:val="000000" w:themeColor="text1"/>
          <w:sz w:val="24"/>
          <w:lang w:val="en-US"/>
        </w:rPr>
        <w:t>ao</w:t>
      </w:r>
      <w:proofErr w:type="spellEnd"/>
      <w:r w:rsidRPr="00107497"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 w:rsidRPr="00107497">
        <w:rPr>
          <w:rFonts w:ascii="Arial" w:hAnsi="Arial" w:cs="Arial"/>
          <w:color w:val="000000" w:themeColor="text1"/>
          <w:sz w:val="24"/>
          <w:lang w:val="en-US"/>
        </w:rPr>
        <w:t>ar</w:t>
      </w:r>
      <w:proofErr w:type="spellEnd"/>
      <w:r w:rsidRPr="00107497">
        <w:rPr>
          <w:rFonts w:ascii="Arial" w:hAnsi="Arial" w:cs="Arial"/>
          <w:color w:val="000000" w:themeColor="text1"/>
          <w:sz w:val="24"/>
          <w:lang w:val="en-US"/>
        </w:rPr>
        <w:t xml:space="preserve"> livre</w:t>
      </w:r>
      <w:r w:rsidR="005D5A83" w:rsidRPr="00107497">
        <w:rPr>
          <w:rFonts w:ascii="Arial" w:hAnsi="Arial" w:cs="Arial"/>
          <w:color w:val="000000" w:themeColor="text1"/>
          <w:sz w:val="24"/>
          <w:lang w:val="en-US"/>
        </w:rPr>
        <w:t xml:space="preserve"> (8,00m x 16,00m)</w:t>
      </w:r>
    </w:p>
    <w:p w14:paraId="004CF756" w14:textId="2CD84DAF" w:rsidR="001F3A81" w:rsidRPr="00107497" w:rsidRDefault="00DB52C6" w:rsidP="00061D7A">
      <w:pPr>
        <w:spacing w:after="40" w:line="240" w:lineRule="auto"/>
        <w:rPr>
          <w:rFonts w:ascii="Arial" w:hAnsi="Arial" w:cs="Arial"/>
          <w:color w:val="000000" w:themeColor="text1"/>
          <w:sz w:val="24"/>
          <w:lang w:val="en-US"/>
        </w:rPr>
      </w:pPr>
      <w:proofErr w:type="spellStart"/>
      <w:r w:rsidRPr="00107497">
        <w:rPr>
          <w:rFonts w:ascii="Arial" w:hAnsi="Arial" w:cs="Arial"/>
          <w:color w:val="000000" w:themeColor="text1"/>
          <w:sz w:val="24"/>
          <w:lang w:val="en-US"/>
        </w:rPr>
        <w:t>Área</w:t>
      </w:r>
      <w:proofErr w:type="spellEnd"/>
      <w:r w:rsidRPr="00107497">
        <w:rPr>
          <w:rFonts w:ascii="Arial" w:hAnsi="Arial" w:cs="Arial"/>
          <w:color w:val="000000" w:themeColor="text1"/>
          <w:sz w:val="24"/>
          <w:lang w:val="en-US"/>
        </w:rPr>
        <w:t xml:space="preserve">= </w:t>
      </w:r>
      <w:r w:rsidR="005D5A83" w:rsidRPr="00107497">
        <w:rPr>
          <w:rFonts w:ascii="Arial" w:hAnsi="Arial" w:cs="Arial"/>
          <w:color w:val="000000" w:themeColor="text1"/>
          <w:sz w:val="24"/>
          <w:lang w:val="en-US"/>
        </w:rPr>
        <w:t>(</w:t>
      </w:r>
      <w:r w:rsidR="00156F47" w:rsidRPr="00107497">
        <w:rPr>
          <w:rFonts w:ascii="Arial" w:hAnsi="Arial" w:cs="Arial"/>
          <w:color w:val="000000" w:themeColor="text1"/>
          <w:sz w:val="24"/>
          <w:lang w:val="en-US"/>
        </w:rPr>
        <w:t>8,00m + 16,00m + 8,00m + 16,00m) x 0,0</w:t>
      </w:r>
      <w:r w:rsidR="008E4F13" w:rsidRPr="00107497">
        <w:rPr>
          <w:rFonts w:ascii="Arial" w:hAnsi="Arial" w:cs="Arial"/>
          <w:color w:val="000000" w:themeColor="text1"/>
          <w:sz w:val="24"/>
          <w:lang w:val="en-US"/>
        </w:rPr>
        <w:t>7</w:t>
      </w:r>
      <w:r w:rsidR="00156F47" w:rsidRPr="00107497">
        <w:rPr>
          <w:rFonts w:ascii="Arial" w:hAnsi="Arial" w:cs="Arial"/>
          <w:color w:val="000000" w:themeColor="text1"/>
          <w:sz w:val="24"/>
          <w:lang w:val="en-US"/>
        </w:rPr>
        <w:t>m</w:t>
      </w:r>
    </w:p>
    <w:p w14:paraId="19721B25" w14:textId="359CAB9C" w:rsidR="001F3A81" w:rsidRPr="00107497" w:rsidRDefault="00156F47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Área =</w:t>
      </w:r>
      <w:r w:rsidR="008E4F13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3,36</w:t>
      </w:r>
      <w:r w:rsidR="00DC0531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m2</w:t>
      </w:r>
    </w:p>
    <w:p w14:paraId="57378B44" w14:textId="3459C13D" w:rsidR="00D05A9F" w:rsidRPr="00107497" w:rsidRDefault="00D05A9F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</w:p>
    <w:p w14:paraId="725709D6" w14:textId="59230C41" w:rsidR="00D05A9F" w:rsidRPr="00107497" w:rsidRDefault="00D05A9F" w:rsidP="00061D7A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3.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7</w:t>
      </w:r>
      <w:r w:rsidR="00DF7BB5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b/>
          <w:color w:val="000000" w:themeColor="text1"/>
          <w:sz w:val="24"/>
        </w:rPr>
        <w:t xml:space="preserve">- Concreto usinado </w:t>
      </w:r>
      <w:proofErr w:type="spellStart"/>
      <w:r w:rsidRPr="00107497">
        <w:rPr>
          <w:rFonts w:ascii="Arial" w:hAnsi="Arial" w:cs="Arial"/>
          <w:b/>
          <w:color w:val="000000" w:themeColor="text1"/>
          <w:sz w:val="24"/>
        </w:rPr>
        <w:t>Fck</w:t>
      </w:r>
      <w:proofErr w:type="spellEnd"/>
      <w:r w:rsidRPr="00107497">
        <w:rPr>
          <w:rFonts w:ascii="Arial" w:hAnsi="Arial" w:cs="Arial"/>
          <w:b/>
          <w:color w:val="000000" w:themeColor="text1"/>
          <w:sz w:val="24"/>
        </w:rPr>
        <w:t xml:space="preserve"> 25 MPa</w:t>
      </w:r>
      <w:r w:rsidR="00836E17" w:rsidRPr="00107497">
        <w:rPr>
          <w:rFonts w:ascii="Arial" w:hAnsi="Arial" w:cs="Arial"/>
          <w:b/>
          <w:color w:val="000000" w:themeColor="text1"/>
          <w:sz w:val="24"/>
        </w:rPr>
        <w:t xml:space="preserve"> (fornecimento)</w:t>
      </w:r>
    </w:p>
    <w:p w14:paraId="12E49E7A" w14:textId="42A97884" w:rsidR="00836E17" w:rsidRPr="00107497" w:rsidRDefault="00836E17" w:rsidP="00061D7A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  <w:r w:rsidRPr="00107497">
        <w:rPr>
          <w:rFonts w:ascii="Arial" w:hAnsi="Arial" w:cs="Arial"/>
          <w:bCs/>
          <w:color w:val="000000" w:themeColor="text1"/>
          <w:sz w:val="24"/>
        </w:rPr>
        <w:t xml:space="preserve">Volume = </w:t>
      </w:r>
      <w:r w:rsidR="0046420C" w:rsidRPr="00107497">
        <w:rPr>
          <w:rFonts w:ascii="Arial" w:hAnsi="Arial" w:cs="Arial"/>
          <w:bCs/>
          <w:color w:val="000000" w:themeColor="text1"/>
          <w:sz w:val="24"/>
        </w:rPr>
        <w:t xml:space="preserve">concreto da quadra da </w:t>
      </w:r>
      <w:r w:rsidR="005104B4" w:rsidRPr="00107497">
        <w:rPr>
          <w:rFonts w:ascii="Arial" w:hAnsi="Arial" w:cs="Arial"/>
          <w:bCs/>
          <w:color w:val="000000" w:themeColor="text1"/>
          <w:sz w:val="24"/>
        </w:rPr>
        <w:t>A</w:t>
      </w:r>
      <w:r w:rsidR="0046420C" w:rsidRPr="00107497">
        <w:rPr>
          <w:rFonts w:ascii="Arial" w:hAnsi="Arial" w:cs="Arial"/>
          <w:bCs/>
          <w:color w:val="000000" w:themeColor="text1"/>
          <w:sz w:val="24"/>
        </w:rPr>
        <w:t>cademia ao ar livre</w:t>
      </w:r>
      <w:r w:rsidR="005D5A83" w:rsidRPr="00107497">
        <w:rPr>
          <w:rFonts w:ascii="Arial" w:hAnsi="Arial" w:cs="Arial"/>
          <w:bCs/>
          <w:color w:val="000000" w:themeColor="text1"/>
          <w:sz w:val="24"/>
        </w:rPr>
        <w:t xml:space="preserve"> (8,00m x 16,00m)</w:t>
      </w:r>
    </w:p>
    <w:p w14:paraId="11599299" w14:textId="2C5548B9" w:rsidR="00D05A9F" w:rsidRPr="00107497" w:rsidRDefault="00D05A9F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Volume = 8,00m x 16,00m x 0,0</w:t>
      </w:r>
      <w:r w:rsidR="008E4F13" w:rsidRPr="00107497">
        <w:rPr>
          <w:rFonts w:ascii="Arial" w:hAnsi="Arial" w:cs="Arial"/>
          <w:color w:val="000000" w:themeColor="text1"/>
          <w:sz w:val="24"/>
        </w:rPr>
        <w:t>7</w:t>
      </w:r>
      <w:r w:rsidRPr="00107497">
        <w:rPr>
          <w:rFonts w:ascii="Arial" w:hAnsi="Arial" w:cs="Arial"/>
          <w:color w:val="000000" w:themeColor="text1"/>
          <w:sz w:val="24"/>
        </w:rPr>
        <w:t>m</w:t>
      </w:r>
    </w:p>
    <w:p w14:paraId="6EF8F2DF" w14:textId="0F901276" w:rsidR="00156F47" w:rsidRPr="00107497" w:rsidRDefault="00836E17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 xml:space="preserve">Volume = </w:t>
      </w:r>
      <w:r w:rsidR="008E4F13" w:rsidRPr="00107497">
        <w:rPr>
          <w:rFonts w:ascii="Arial" w:hAnsi="Arial" w:cs="Arial"/>
          <w:b/>
          <w:bCs/>
          <w:color w:val="000000" w:themeColor="text1"/>
          <w:sz w:val="24"/>
        </w:rPr>
        <w:t>8,96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m3</w:t>
      </w:r>
    </w:p>
    <w:p w14:paraId="3AC921A5" w14:textId="511C962D" w:rsidR="00836E17" w:rsidRPr="00107497" w:rsidRDefault="00836E17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</w:p>
    <w:p w14:paraId="02FDB70D" w14:textId="1D3D1964" w:rsidR="00836E17" w:rsidRPr="00107497" w:rsidRDefault="00836E17" w:rsidP="00836E17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3.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8</w:t>
      </w:r>
      <w:r w:rsidR="00DF7BB5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b/>
          <w:color w:val="000000" w:themeColor="text1"/>
          <w:sz w:val="24"/>
        </w:rPr>
        <w:t>- Lançamento, espalhamento e adensamento de concreto</w:t>
      </w:r>
    </w:p>
    <w:p w14:paraId="1C6E3BD7" w14:textId="4C929B66" w:rsidR="00FA640F" w:rsidRPr="00107497" w:rsidRDefault="00FA640F" w:rsidP="00836E17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 xml:space="preserve">Lançamento = concreto na </w:t>
      </w:r>
      <w:r w:rsidR="005104B4" w:rsidRPr="00107497">
        <w:rPr>
          <w:rFonts w:ascii="Arial" w:hAnsi="Arial" w:cs="Arial"/>
          <w:color w:val="000000" w:themeColor="text1"/>
          <w:sz w:val="24"/>
        </w:rPr>
        <w:t>A</w:t>
      </w:r>
      <w:r w:rsidRPr="00107497">
        <w:rPr>
          <w:rFonts w:ascii="Arial" w:hAnsi="Arial" w:cs="Arial"/>
          <w:color w:val="000000" w:themeColor="text1"/>
          <w:sz w:val="24"/>
        </w:rPr>
        <w:t>cademia ao ar livre</w:t>
      </w:r>
    </w:p>
    <w:p w14:paraId="409DE59D" w14:textId="7E05FBE2" w:rsidR="006C5C54" w:rsidRPr="00107497" w:rsidRDefault="00FA640F" w:rsidP="006C5C54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Lançamento</w:t>
      </w:r>
      <w:r w:rsidR="006C5C54" w:rsidRPr="00107497">
        <w:rPr>
          <w:rFonts w:ascii="Arial" w:hAnsi="Arial" w:cs="Arial"/>
          <w:color w:val="000000" w:themeColor="text1"/>
          <w:sz w:val="24"/>
        </w:rPr>
        <w:t xml:space="preserve"> = 8,00m x 16,00m x 0,0</w:t>
      </w:r>
      <w:r w:rsidR="008E4F13" w:rsidRPr="00107497">
        <w:rPr>
          <w:rFonts w:ascii="Arial" w:hAnsi="Arial" w:cs="Arial"/>
          <w:color w:val="000000" w:themeColor="text1"/>
          <w:sz w:val="24"/>
        </w:rPr>
        <w:t>7</w:t>
      </w:r>
      <w:r w:rsidR="006C5C54" w:rsidRPr="00107497">
        <w:rPr>
          <w:rFonts w:ascii="Arial" w:hAnsi="Arial" w:cs="Arial"/>
          <w:color w:val="000000" w:themeColor="text1"/>
          <w:sz w:val="24"/>
        </w:rPr>
        <w:t>m</w:t>
      </w:r>
    </w:p>
    <w:p w14:paraId="047E9327" w14:textId="5A79A4F7" w:rsidR="006C5C54" w:rsidRPr="00107497" w:rsidRDefault="00FA640F" w:rsidP="006C5C54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Lançamento</w:t>
      </w:r>
      <w:r w:rsidR="006C5C54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= </w:t>
      </w:r>
      <w:r w:rsidR="008E4F13" w:rsidRPr="00107497">
        <w:rPr>
          <w:rFonts w:ascii="Arial" w:hAnsi="Arial" w:cs="Arial"/>
          <w:b/>
          <w:bCs/>
          <w:color w:val="000000" w:themeColor="text1"/>
          <w:sz w:val="24"/>
        </w:rPr>
        <w:t>8,96</w:t>
      </w:r>
      <w:r w:rsidR="006C5C54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m3</w:t>
      </w:r>
    </w:p>
    <w:p w14:paraId="64DBE6C5" w14:textId="6330EFF3" w:rsidR="002C0719" w:rsidRPr="00107497" w:rsidRDefault="002C0719" w:rsidP="006C5C54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</w:p>
    <w:p w14:paraId="67723C0E" w14:textId="4C450F19" w:rsidR="002C0719" w:rsidRPr="00107497" w:rsidRDefault="002C0719" w:rsidP="006C5C54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3.</w:t>
      </w:r>
      <w:r w:rsidR="00107497" w:rsidRPr="00107497">
        <w:rPr>
          <w:rFonts w:ascii="Arial" w:hAnsi="Arial" w:cs="Arial"/>
          <w:b/>
          <w:bCs/>
          <w:color w:val="000000" w:themeColor="text1"/>
          <w:sz w:val="24"/>
        </w:rPr>
        <w:t>9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– QE- 33 Espaço </w:t>
      </w:r>
      <w:proofErr w:type="spellStart"/>
      <w:r w:rsidRPr="00107497">
        <w:rPr>
          <w:rFonts w:ascii="Arial" w:hAnsi="Arial" w:cs="Arial"/>
          <w:b/>
          <w:bCs/>
          <w:color w:val="000000" w:themeColor="text1"/>
          <w:sz w:val="24"/>
        </w:rPr>
        <w:t>multi</w:t>
      </w:r>
      <w:proofErr w:type="spellEnd"/>
      <w:r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esportivo de concreto armado (incluso polimento e cortes) p/ quadra de </w:t>
      </w:r>
      <w:r w:rsidR="00F36F9E" w:rsidRPr="00107497">
        <w:rPr>
          <w:rFonts w:ascii="Arial" w:hAnsi="Arial" w:cs="Arial"/>
          <w:b/>
          <w:bCs/>
          <w:color w:val="000000" w:themeColor="text1"/>
          <w:sz w:val="24"/>
        </w:rPr>
        <w:t>B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>asquete 3</w:t>
      </w:r>
    </w:p>
    <w:p w14:paraId="5FFDF647" w14:textId="659D21AC" w:rsidR="00B23F74" w:rsidRPr="00107497" w:rsidRDefault="00B23F74" w:rsidP="00B23F74">
      <w:pPr>
        <w:spacing w:after="40" w:line="240" w:lineRule="auto"/>
        <w:rPr>
          <w:rFonts w:ascii="Arial" w:hAnsi="Arial" w:cs="Arial"/>
          <w:color w:val="000000" w:themeColor="text1"/>
          <w:sz w:val="24"/>
          <w:lang w:val="en-US"/>
        </w:rPr>
      </w:pPr>
      <w:r w:rsidRPr="00107497">
        <w:rPr>
          <w:rFonts w:ascii="Arial" w:hAnsi="Arial" w:cs="Arial"/>
          <w:color w:val="000000" w:themeColor="text1"/>
          <w:sz w:val="24"/>
        </w:rPr>
        <w:t xml:space="preserve">Área = </w:t>
      </w:r>
      <w:r w:rsidRPr="00107497">
        <w:rPr>
          <w:rFonts w:ascii="Arial" w:hAnsi="Arial" w:cs="Arial"/>
          <w:color w:val="000000" w:themeColor="text1"/>
          <w:sz w:val="24"/>
          <w:lang w:val="en-US"/>
        </w:rPr>
        <w:t>(11,00m x 15,00m)</w:t>
      </w:r>
    </w:p>
    <w:p w14:paraId="2CDDEB71" w14:textId="4E26AB8F" w:rsidR="00B23F74" w:rsidRPr="00107497" w:rsidRDefault="00B23F74" w:rsidP="00B23F74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  <w:lang w:val="en-US"/>
        </w:rPr>
      </w:pPr>
      <w:proofErr w:type="spellStart"/>
      <w:r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>Área</w:t>
      </w:r>
      <w:proofErr w:type="spellEnd"/>
      <w:r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 xml:space="preserve"> = 165,00 m2</w:t>
      </w:r>
    </w:p>
    <w:p w14:paraId="5E5B5CD3" w14:textId="77777777" w:rsidR="00836E17" w:rsidRPr="00107497" w:rsidRDefault="00836E17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</w:p>
    <w:p w14:paraId="423DFCD9" w14:textId="35D25046" w:rsidR="00913121" w:rsidRPr="00107497" w:rsidRDefault="00846A3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3</w:t>
      </w:r>
      <w:r w:rsidR="00913121" w:rsidRPr="00107497">
        <w:rPr>
          <w:rFonts w:ascii="Arial" w:hAnsi="Arial" w:cs="Arial"/>
          <w:b/>
          <w:color w:val="000000" w:themeColor="text1"/>
          <w:sz w:val="24"/>
        </w:rPr>
        <w:t>.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10</w:t>
      </w:r>
      <w:r w:rsidR="00913121" w:rsidRPr="00107497">
        <w:rPr>
          <w:rFonts w:ascii="Arial" w:hAnsi="Arial" w:cs="Arial"/>
          <w:b/>
          <w:color w:val="000000" w:themeColor="text1"/>
          <w:sz w:val="24"/>
        </w:rPr>
        <w:t xml:space="preserve">- 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QE-39 Tabela de basquete, com aro e rede</w:t>
      </w:r>
    </w:p>
    <w:p w14:paraId="7EEDE9EE" w14:textId="15D8F402" w:rsidR="00913121" w:rsidRPr="00107497" w:rsidRDefault="005B005F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Quantidade</w:t>
      </w:r>
      <w:r w:rsidR="005775C9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>= 1,00 un</w:t>
      </w:r>
      <w:r w:rsidR="008E0E7B" w:rsidRPr="00107497">
        <w:rPr>
          <w:rFonts w:ascii="Arial" w:hAnsi="Arial" w:cs="Arial"/>
          <w:b/>
          <w:bCs/>
          <w:color w:val="000000" w:themeColor="text1"/>
          <w:sz w:val="24"/>
        </w:rPr>
        <w:t>id.</w:t>
      </w:r>
    </w:p>
    <w:p w14:paraId="31453A2B" w14:textId="47D558D0" w:rsidR="00913121" w:rsidRPr="00107497" w:rsidRDefault="00913121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5EBD118E" w14:textId="2A982C5D" w:rsidR="00913121" w:rsidRPr="00107497" w:rsidRDefault="00846A3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3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.</w:t>
      </w:r>
      <w:r w:rsidR="0044054D" w:rsidRPr="00107497">
        <w:rPr>
          <w:rFonts w:ascii="Arial" w:hAnsi="Arial" w:cs="Arial"/>
          <w:b/>
          <w:color w:val="000000" w:themeColor="text1"/>
          <w:sz w:val="24"/>
        </w:rPr>
        <w:t>1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1</w:t>
      </w:r>
      <w:r w:rsidR="00D11380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 xml:space="preserve">- Escavação mecanizada de solo 1ª categoria em campo aberto Quadras de Vôlei e Campo de Futebol </w:t>
      </w:r>
    </w:p>
    <w:p w14:paraId="606B65BA" w14:textId="6CE852BD" w:rsidR="005B005F" w:rsidRPr="00107497" w:rsidRDefault="005B005F" w:rsidP="005B005F">
      <w:pPr>
        <w:spacing w:after="40" w:line="240" w:lineRule="auto"/>
        <w:rPr>
          <w:rFonts w:ascii="Arial" w:hAnsi="Arial" w:cs="Arial"/>
          <w:color w:val="000000" w:themeColor="text1"/>
          <w:sz w:val="24"/>
          <w:lang w:val="en-US"/>
        </w:rPr>
      </w:pPr>
      <w:r w:rsidRPr="00107497">
        <w:rPr>
          <w:rFonts w:ascii="Arial" w:hAnsi="Arial" w:cs="Arial"/>
          <w:color w:val="000000" w:themeColor="text1"/>
          <w:sz w:val="24"/>
          <w:lang w:val="en-US"/>
        </w:rPr>
        <w:t>Volume= (2,00un x 8,00m x 16,00m x 0,</w:t>
      </w:r>
      <w:r w:rsidR="00107497" w:rsidRPr="00107497">
        <w:rPr>
          <w:rFonts w:ascii="Arial" w:hAnsi="Arial" w:cs="Arial"/>
          <w:color w:val="000000" w:themeColor="text1"/>
          <w:sz w:val="24"/>
          <w:lang w:val="en-US"/>
        </w:rPr>
        <w:t>25</w:t>
      </w:r>
      <w:r w:rsidRPr="00107497">
        <w:rPr>
          <w:rFonts w:ascii="Arial" w:hAnsi="Arial" w:cs="Arial"/>
          <w:color w:val="000000" w:themeColor="text1"/>
          <w:sz w:val="24"/>
          <w:lang w:val="en-US"/>
        </w:rPr>
        <w:t>m) + (</w:t>
      </w:r>
      <w:r w:rsidR="00116286" w:rsidRPr="00107497">
        <w:rPr>
          <w:rFonts w:ascii="Arial" w:hAnsi="Arial" w:cs="Arial"/>
          <w:color w:val="000000" w:themeColor="text1"/>
          <w:sz w:val="24"/>
          <w:lang w:val="en-US"/>
        </w:rPr>
        <w:t>2</w:t>
      </w:r>
      <w:r w:rsidR="009D3AE2" w:rsidRPr="00107497">
        <w:rPr>
          <w:rFonts w:ascii="Arial" w:hAnsi="Arial" w:cs="Arial"/>
          <w:color w:val="000000" w:themeColor="text1"/>
          <w:sz w:val="24"/>
          <w:lang w:val="en-US"/>
        </w:rPr>
        <w:t>4</w:t>
      </w:r>
      <w:r w:rsidRPr="00107497">
        <w:rPr>
          <w:rFonts w:ascii="Arial" w:hAnsi="Arial" w:cs="Arial"/>
          <w:color w:val="000000" w:themeColor="text1"/>
          <w:sz w:val="24"/>
          <w:lang w:val="en-US"/>
        </w:rPr>
        <w:t xml:space="preserve">,00m x </w:t>
      </w:r>
      <w:r w:rsidR="00116286" w:rsidRPr="00107497">
        <w:rPr>
          <w:rFonts w:ascii="Arial" w:hAnsi="Arial" w:cs="Arial"/>
          <w:color w:val="000000" w:themeColor="text1"/>
          <w:sz w:val="24"/>
          <w:lang w:val="en-US"/>
        </w:rPr>
        <w:t>1</w:t>
      </w:r>
      <w:r w:rsidR="004C2905" w:rsidRPr="00107497">
        <w:rPr>
          <w:rFonts w:ascii="Arial" w:hAnsi="Arial" w:cs="Arial"/>
          <w:color w:val="000000" w:themeColor="text1"/>
          <w:sz w:val="24"/>
          <w:lang w:val="en-US"/>
        </w:rPr>
        <w:t>8</w:t>
      </w:r>
      <w:r w:rsidRPr="00107497">
        <w:rPr>
          <w:rFonts w:ascii="Arial" w:hAnsi="Arial" w:cs="Arial"/>
          <w:color w:val="000000" w:themeColor="text1"/>
          <w:sz w:val="24"/>
          <w:lang w:val="en-US"/>
        </w:rPr>
        <w:t>,00m x 0,2</w:t>
      </w:r>
      <w:r w:rsidR="000B03F7">
        <w:rPr>
          <w:rFonts w:ascii="Arial" w:hAnsi="Arial" w:cs="Arial"/>
          <w:color w:val="000000" w:themeColor="text1"/>
          <w:sz w:val="24"/>
          <w:lang w:val="en-US"/>
        </w:rPr>
        <w:t>5</w:t>
      </w:r>
      <w:r w:rsidRPr="00107497">
        <w:rPr>
          <w:rFonts w:ascii="Arial" w:hAnsi="Arial" w:cs="Arial"/>
          <w:color w:val="000000" w:themeColor="text1"/>
          <w:sz w:val="24"/>
          <w:lang w:val="en-US"/>
        </w:rPr>
        <w:t>m)</w:t>
      </w:r>
    </w:p>
    <w:p w14:paraId="132A834A" w14:textId="68003D68" w:rsidR="005B005F" w:rsidRPr="00107497" w:rsidRDefault="005B005F" w:rsidP="005B005F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  <w:lang w:val="en-US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>Volume total</w:t>
      </w:r>
      <w:r w:rsidR="005775C9"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 xml:space="preserve"> </w:t>
      </w:r>
      <w:r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 xml:space="preserve">= </w:t>
      </w:r>
      <w:r w:rsidR="000B03F7">
        <w:rPr>
          <w:rFonts w:ascii="Arial" w:hAnsi="Arial" w:cs="Arial"/>
          <w:b/>
          <w:bCs/>
          <w:color w:val="000000" w:themeColor="text1"/>
          <w:sz w:val="24"/>
          <w:lang w:val="en-US"/>
        </w:rPr>
        <w:t>172,00</w:t>
      </w:r>
      <w:r w:rsidR="0093038B"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 xml:space="preserve"> m</w:t>
      </w:r>
      <w:r w:rsidR="00116286"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>3</w:t>
      </w:r>
    </w:p>
    <w:p w14:paraId="5A580580" w14:textId="77777777" w:rsidR="005B005F" w:rsidRPr="00107497" w:rsidRDefault="005B005F" w:rsidP="00061D7A">
      <w:pPr>
        <w:spacing w:after="40" w:line="240" w:lineRule="auto"/>
        <w:rPr>
          <w:rFonts w:ascii="Arial" w:hAnsi="Arial" w:cs="Arial"/>
          <w:color w:val="000000" w:themeColor="text1"/>
          <w:sz w:val="24"/>
          <w:lang w:val="en-US"/>
        </w:rPr>
      </w:pPr>
    </w:p>
    <w:p w14:paraId="4EDE461F" w14:textId="2604F16E" w:rsidR="000B6634" w:rsidRPr="00107497" w:rsidRDefault="00846A3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3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.</w:t>
      </w:r>
      <w:r w:rsidR="00F71803" w:rsidRPr="00107497">
        <w:rPr>
          <w:rFonts w:ascii="Arial" w:hAnsi="Arial" w:cs="Arial"/>
          <w:b/>
          <w:color w:val="000000" w:themeColor="text1"/>
          <w:sz w:val="24"/>
        </w:rPr>
        <w:t>1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2</w:t>
      </w:r>
      <w:r w:rsidR="00580E84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- Lastro de areia p/ Quadra</w:t>
      </w:r>
      <w:r w:rsidR="00DF7BB5" w:rsidRPr="00107497">
        <w:rPr>
          <w:rFonts w:ascii="Arial" w:hAnsi="Arial" w:cs="Arial"/>
          <w:b/>
          <w:color w:val="000000" w:themeColor="text1"/>
          <w:sz w:val="24"/>
        </w:rPr>
        <w:t>s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 xml:space="preserve"> de Vôlei (8,00m x 16,00m) esp.=0,</w:t>
      </w:r>
      <w:r w:rsidR="00D72B50" w:rsidRPr="00107497">
        <w:rPr>
          <w:rFonts w:ascii="Arial" w:hAnsi="Arial" w:cs="Arial"/>
          <w:b/>
          <w:color w:val="000000" w:themeColor="text1"/>
          <w:sz w:val="24"/>
        </w:rPr>
        <w:t>2</w:t>
      </w:r>
      <w:r w:rsidR="00C40532">
        <w:rPr>
          <w:rFonts w:ascii="Arial" w:hAnsi="Arial" w:cs="Arial"/>
          <w:b/>
          <w:color w:val="000000" w:themeColor="text1"/>
          <w:sz w:val="24"/>
        </w:rPr>
        <w:t>0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 xml:space="preserve">m </w:t>
      </w:r>
    </w:p>
    <w:p w14:paraId="2B076AC5" w14:textId="21E4BE7A" w:rsidR="005B005F" w:rsidRPr="00107497" w:rsidRDefault="005B005F" w:rsidP="005B005F">
      <w:pPr>
        <w:spacing w:after="40" w:line="240" w:lineRule="auto"/>
        <w:rPr>
          <w:rFonts w:ascii="Arial" w:hAnsi="Arial" w:cs="Arial"/>
          <w:color w:val="000000" w:themeColor="text1"/>
          <w:sz w:val="24"/>
          <w:lang w:val="en-US"/>
        </w:rPr>
      </w:pPr>
      <w:r w:rsidRPr="00107497">
        <w:rPr>
          <w:rFonts w:ascii="Arial" w:hAnsi="Arial" w:cs="Arial"/>
          <w:color w:val="000000" w:themeColor="text1"/>
          <w:sz w:val="24"/>
          <w:lang w:val="en-US"/>
        </w:rPr>
        <w:t>Volume= 2,00un x 8,00m x 16,00m x 0,</w:t>
      </w:r>
      <w:r w:rsidR="008263AD" w:rsidRPr="00107497">
        <w:rPr>
          <w:rFonts w:ascii="Arial" w:hAnsi="Arial" w:cs="Arial"/>
          <w:color w:val="000000" w:themeColor="text1"/>
          <w:sz w:val="24"/>
          <w:lang w:val="en-US"/>
        </w:rPr>
        <w:t>2</w:t>
      </w:r>
      <w:r w:rsidR="00107497" w:rsidRPr="00107497">
        <w:rPr>
          <w:rFonts w:ascii="Arial" w:hAnsi="Arial" w:cs="Arial"/>
          <w:color w:val="000000" w:themeColor="text1"/>
          <w:sz w:val="24"/>
          <w:lang w:val="en-US"/>
        </w:rPr>
        <w:t>0</w:t>
      </w:r>
      <w:r w:rsidRPr="00107497">
        <w:rPr>
          <w:rFonts w:ascii="Arial" w:hAnsi="Arial" w:cs="Arial"/>
          <w:color w:val="000000" w:themeColor="text1"/>
          <w:sz w:val="24"/>
          <w:lang w:val="en-US"/>
        </w:rPr>
        <w:t>m</w:t>
      </w:r>
    </w:p>
    <w:p w14:paraId="5697D3D8" w14:textId="3EE1A395" w:rsidR="005B005F" w:rsidRPr="00107497" w:rsidRDefault="005B005F" w:rsidP="005B005F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  <w:lang w:val="en-US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>Volume total</w:t>
      </w:r>
      <w:r w:rsidR="005775C9"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 xml:space="preserve"> </w:t>
      </w:r>
      <w:r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 xml:space="preserve">= </w:t>
      </w:r>
      <w:r w:rsidR="00107497"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>51,20</w:t>
      </w:r>
      <w:r w:rsidR="0093038B"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 xml:space="preserve"> m</w:t>
      </w:r>
      <w:r w:rsidR="008E0E7B"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>3</w:t>
      </w:r>
    </w:p>
    <w:p w14:paraId="756BBD5C" w14:textId="77777777" w:rsidR="005B005F" w:rsidRPr="00107497" w:rsidRDefault="005B005F" w:rsidP="00061D7A">
      <w:pPr>
        <w:spacing w:after="40" w:line="240" w:lineRule="auto"/>
        <w:rPr>
          <w:rFonts w:ascii="Arial" w:hAnsi="Arial" w:cs="Arial"/>
          <w:color w:val="000000" w:themeColor="text1"/>
          <w:sz w:val="24"/>
          <w:lang w:val="en-US"/>
        </w:rPr>
      </w:pPr>
    </w:p>
    <w:p w14:paraId="7420D221" w14:textId="423E7B40" w:rsidR="005B005F" w:rsidRPr="00107497" w:rsidRDefault="00846A3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3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.</w:t>
      </w:r>
      <w:r w:rsidR="00F71803" w:rsidRPr="00107497">
        <w:rPr>
          <w:rFonts w:ascii="Arial" w:hAnsi="Arial" w:cs="Arial"/>
          <w:b/>
          <w:color w:val="000000" w:themeColor="text1"/>
          <w:sz w:val="24"/>
        </w:rPr>
        <w:t>1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3</w:t>
      </w:r>
      <w:r w:rsidR="00580E84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- Poste para rede de voleibol incluso rede</w:t>
      </w:r>
    </w:p>
    <w:p w14:paraId="1D73BF95" w14:textId="68DB8DC5" w:rsidR="000B6634" w:rsidRPr="00107497" w:rsidRDefault="005B005F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Quantidade</w:t>
      </w:r>
      <w:r w:rsidR="009D3AE2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 xml:space="preserve">= </w:t>
      </w:r>
      <w:r w:rsidR="00443D71" w:rsidRPr="00107497">
        <w:rPr>
          <w:rFonts w:ascii="Arial" w:hAnsi="Arial" w:cs="Arial"/>
          <w:b/>
          <w:bCs/>
          <w:color w:val="000000" w:themeColor="text1"/>
          <w:sz w:val="24"/>
        </w:rPr>
        <w:t>2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>,00 par</w:t>
      </w:r>
      <w:r w:rsidR="00443D71" w:rsidRPr="00107497">
        <w:rPr>
          <w:rFonts w:ascii="Arial" w:hAnsi="Arial" w:cs="Arial"/>
          <w:b/>
          <w:bCs/>
          <w:color w:val="000000" w:themeColor="text1"/>
          <w:sz w:val="24"/>
        </w:rPr>
        <w:t>es</w:t>
      </w:r>
    </w:p>
    <w:p w14:paraId="2BD2FD06" w14:textId="77777777" w:rsidR="005B005F" w:rsidRPr="00107497" w:rsidRDefault="005B005F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6432572D" w14:textId="307BDCC9" w:rsidR="000B6634" w:rsidRPr="00107497" w:rsidRDefault="00846A3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3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.</w:t>
      </w:r>
      <w:r w:rsidR="00F71803" w:rsidRPr="00107497">
        <w:rPr>
          <w:rFonts w:ascii="Arial" w:hAnsi="Arial" w:cs="Arial"/>
          <w:b/>
          <w:color w:val="000000" w:themeColor="text1"/>
          <w:sz w:val="24"/>
        </w:rPr>
        <w:t>1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4</w:t>
      </w:r>
      <w:r w:rsidR="00580E84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- Lastro de areia p/ campo de futebol (</w:t>
      </w:r>
      <w:r w:rsidR="008E0E7B" w:rsidRPr="00107497">
        <w:rPr>
          <w:rFonts w:ascii="Arial" w:hAnsi="Arial" w:cs="Arial"/>
          <w:b/>
          <w:color w:val="000000" w:themeColor="text1"/>
          <w:sz w:val="24"/>
        </w:rPr>
        <w:t>2</w:t>
      </w:r>
      <w:r w:rsidR="00405EC1" w:rsidRPr="00107497">
        <w:rPr>
          <w:rFonts w:ascii="Arial" w:hAnsi="Arial" w:cs="Arial"/>
          <w:b/>
          <w:color w:val="000000" w:themeColor="text1"/>
          <w:sz w:val="24"/>
        </w:rPr>
        <w:t>4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 xml:space="preserve">,00m x </w:t>
      </w:r>
      <w:r w:rsidR="008E0E7B" w:rsidRPr="00107497">
        <w:rPr>
          <w:rFonts w:ascii="Arial" w:hAnsi="Arial" w:cs="Arial"/>
          <w:b/>
          <w:color w:val="000000" w:themeColor="text1"/>
          <w:sz w:val="24"/>
        </w:rPr>
        <w:t>1</w:t>
      </w:r>
      <w:r w:rsidR="00F978CC" w:rsidRPr="00107497">
        <w:rPr>
          <w:rFonts w:ascii="Arial" w:hAnsi="Arial" w:cs="Arial"/>
          <w:b/>
          <w:color w:val="000000" w:themeColor="text1"/>
          <w:sz w:val="24"/>
        </w:rPr>
        <w:t>8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,00m) esp.= 2</w:t>
      </w:r>
      <w:r w:rsidR="00405EC1" w:rsidRPr="00107497">
        <w:rPr>
          <w:rFonts w:ascii="Arial" w:hAnsi="Arial" w:cs="Arial"/>
          <w:b/>
          <w:color w:val="000000" w:themeColor="text1"/>
          <w:sz w:val="24"/>
        </w:rPr>
        <w:t>0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cm</w:t>
      </w:r>
    </w:p>
    <w:p w14:paraId="11786A86" w14:textId="77E855BB" w:rsidR="000B6634" w:rsidRPr="00107497" w:rsidRDefault="000B6634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 xml:space="preserve">Volume= </w:t>
      </w:r>
      <w:r w:rsidR="008E0E7B" w:rsidRPr="00107497">
        <w:rPr>
          <w:rFonts w:ascii="Arial" w:hAnsi="Arial" w:cs="Arial"/>
          <w:color w:val="000000" w:themeColor="text1"/>
          <w:sz w:val="24"/>
        </w:rPr>
        <w:t>2</w:t>
      </w:r>
      <w:r w:rsidR="009D3AE2" w:rsidRPr="00107497">
        <w:rPr>
          <w:rFonts w:ascii="Arial" w:hAnsi="Arial" w:cs="Arial"/>
          <w:color w:val="000000" w:themeColor="text1"/>
          <w:sz w:val="24"/>
        </w:rPr>
        <w:t>4</w:t>
      </w:r>
      <w:r w:rsidRPr="00107497">
        <w:rPr>
          <w:rFonts w:ascii="Arial" w:hAnsi="Arial" w:cs="Arial"/>
          <w:color w:val="000000" w:themeColor="text1"/>
          <w:sz w:val="24"/>
        </w:rPr>
        <w:t xml:space="preserve">,00m x </w:t>
      </w:r>
      <w:r w:rsidR="008E0E7B" w:rsidRPr="00107497">
        <w:rPr>
          <w:rFonts w:ascii="Arial" w:hAnsi="Arial" w:cs="Arial"/>
          <w:color w:val="000000" w:themeColor="text1"/>
          <w:sz w:val="24"/>
        </w:rPr>
        <w:t>1</w:t>
      </w:r>
      <w:r w:rsidR="004C2905" w:rsidRPr="00107497">
        <w:rPr>
          <w:rFonts w:ascii="Arial" w:hAnsi="Arial" w:cs="Arial"/>
          <w:color w:val="000000" w:themeColor="text1"/>
          <w:sz w:val="24"/>
        </w:rPr>
        <w:t>8</w:t>
      </w:r>
      <w:r w:rsidRPr="00107497">
        <w:rPr>
          <w:rFonts w:ascii="Arial" w:hAnsi="Arial" w:cs="Arial"/>
          <w:color w:val="000000" w:themeColor="text1"/>
          <w:sz w:val="24"/>
        </w:rPr>
        <w:t>,00m x 0,2</w:t>
      </w:r>
      <w:r w:rsidR="008263AD" w:rsidRPr="00107497">
        <w:rPr>
          <w:rFonts w:ascii="Arial" w:hAnsi="Arial" w:cs="Arial"/>
          <w:color w:val="000000" w:themeColor="text1"/>
          <w:sz w:val="24"/>
        </w:rPr>
        <w:t>0</w:t>
      </w:r>
      <w:r w:rsidRPr="00107497">
        <w:rPr>
          <w:rFonts w:ascii="Arial" w:hAnsi="Arial" w:cs="Arial"/>
          <w:color w:val="000000" w:themeColor="text1"/>
          <w:sz w:val="24"/>
        </w:rPr>
        <w:t>m</w:t>
      </w:r>
    </w:p>
    <w:p w14:paraId="08A96480" w14:textId="0D4B95B2" w:rsidR="000B6634" w:rsidRPr="00107497" w:rsidRDefault="000B6634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Volume total</w:t>
      </w:r>
      <w:r w:rsidR="009D3AE2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 xml:space="preserve">= </w:t>
      </w:r>
      <w:r w:rsidR="00D72B50" w:rsidRPr="00107497">
        <w:rPr>
          <w:rFonts w:ascii="Arial" w:hAnsi="Arial" w:cs="Arial"/>
          <w:b/>
          <w:bCs/>
          <w:color w:val="000000" w:themeColor="text1"/>
          <w:sz w:val="24"/>
        </w:rPr>
        <w:t>86,40</w:t>
      </w:r>
      <w:r w:rsidR="0093038B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m</w:t>
      </w:r>
      <w:r w:rsidR="008E0E7B" w:rsidRPr="00107497">
        <w:rPr>
          <w:rFonts w:ascii="Arial" w:hAnsi="Arial" w:cs="Arial"/>
          <w:b/>
          <w:bCs/>
          <w:color w:val="000000" w:themeColor="text1"/>
          <w:sz w:val="24"/>
        </w:rPr>
        <w:t>3</w:t>
      </w:r>
    </w:p>
    <w:p w14:paraId="7D62CC18" w14:textId="77777777" w:rsidR="000B6634" w:rsidRPr="00107497" w:rsidRDefault="000B6634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46C69FF1" w14:textId="01231F26" w:rsidR="000B6634" w:rsidRPr="00107497" w:rsidRDefault="00846A3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3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.</w:t>
      </w:r>
      <w:r w:rsidR="00F71803" w:rsidRPr="00107497">
        <w:rPr>
          <w:rFonts w:ascii="Arial" w:hAnsi="Arial" w:cs="Arial"/>
          <w:b/>
          <w:color w:val="000000" w:themeColor="text1"/>
          <w:sz w:val="24"/>
        </w:rPr>
        <w:t>1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5</w:t>
      </w:r>
      <w:r w:rsidR="00580E84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- Trave de futebol completa com rede</w:t>
      </w:r>
    </w:p>
    <w:p w14:paraId="7B2C2570" w14:textId="7EF79005" w:rsidR="000B6634" w:rsidRPr="00107497" w:rsidRDefault="000B6634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Quantidade</w:t>
      </w:r>
      <w:r w:rsidR="009D3AE2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 xml:space="preserve">= </w:t>
      </w:r>
      <w:r w:rsidR="0044054D" w:rsidRPr="00107497">
        <w:rPr>
          <w:rFonts w:ascii="Arial" w:hAnsi="Arial" w:cs="Arial"/>
          <w:b/>
          <w:bCs/>
          <w:color w:val="000000" w:themeColor="text1"/>
          <w:sz w:val="24"/>
        </w:rPr>
        <w:t>2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 xml:space="preserve">,00 </w:t>
      </w:r>
      <w:r w:rsidR="0044054D" w:rsidRPr="00107497">
        <w:rPr>
          <w:rFonts w:ascii="Arial" w:hAnsi="Arial" w:cs="Arial"/>
          <w:b/>
          <w:bCs/>
          <w:color w:val="000000" w:themeColor="text1"/>
          <w:sz w:val="24"/>
        </w:rPr>
        <w:t>unid.</w:t>
      </w:r>
    </w:p>
    <w:p w14:paraId="2E1230E6" w14:textId="77777777" w:rsidR="000B6634" w:rsidRPr="00107497" w:rsidRDefault="000B6634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41E0F6A7" w14:textId="20D2D178" w:rsidR="000B6634" w:rsidRPr="00107497" w:rsidRDefault="00846A3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3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.</w:t>
      </w:r>
      <w:r w:rsidR="00F71803" w:rsidRPr="00107497">
        <w:rPr>
          <w:rFonts w:ascii="Arial" w:hAnsi="Arial" w:cs="Arial"/>
          <w:b/>
          <w:color w:val="000000" w:themeColor="text1"/>
          <w:sz w:val="24"/>
        </w:rPr>
        <w:t>1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6</w:t>
      </w:r>
      <w:r w:rsidR="00580E84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- Pressão de pernas tripo / Exercitador de pernas</w:t>
      </w:r>
    </w:p>
    <w:p w14:paraId="516E47AF" w14:textId="0F00187D" w:rsidR="000B6634" w:rsidRPr="00107497" w:rsidRDefault="000B6634" w:rsidP="000B6634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Quantidade</w:t>
      </w:r>
      <w:r w:rsidR="009D3AE2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>= 1,00 un</w:t>
      </w:r>
      <w:r w:rsidR="008E0E7B" w:rsidRPr="00107497">
        <w:rPr>
          <w:rFonts w:ascii="Arial" w:hAnsi="Arial" w:cs="Arial"/>
          <w:b/>
          <w:bCs/>
          <w:color w:val="000000" w:themeColor="text1"/>
          <w:sz w:val="24"/>
        </w:rPr>
        <w:t>id.</w:t>
      </w:r>
    </w:p>
    <w:p w14:paraId="3B5BF261" w14:textId="77777777" w:rsidR="000B6634" w:rsidRPr="00107497" w:rsidRDefault="000B6634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50716EBA" w14:textId="5C330E03" w:rsidR="000B6634" w:rsidRPr="00107497" w:rsidRDefault="000B6634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5.1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7</w:t>
      </w:r>
      <w:r w:rsidR="00580E84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b/>
          <w:color w:val="000000" w:themeColor="text1"/>
          <w:sz w:val="24"/>
        </w:rPr>
        <w:t>- Rotação Diagonal Duplo / Giro Diagonal</w:t>
      </w:r>
    </w:p>
    <w:p w14:paraId="2391CE65" w14:textId="11B83E6B" w:rsidR="000B6634" w:rsidRPr="00107497" w:rsidRDefault="000B6634" w:rsidP="000B6634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Quantidade</w:t>
      </w:r>
      <w:r w:rsidR="009D3AE2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>= 1,00 un</w:t>
      </w:r>
      <w:r w:rsidR="008E0E7B" w:rsidRPr="00107497">
        <w:rPr>
          <w:rFonts w:ascii="Arial" w:hAnsi="Arial" w:cs="Arial"/>
          <w:b/>
          <w:bCs/>
          <w:color w:val="000000" w:themeColor="text1"/>
          <w:sz w:val="24"/>
        </w:rPr>
        <w:t>id.</w:t>
      </w:r>
    </w:p>
    <w:p w14:paraId="5BE92F41" w14:textId="77777777" w:rsidR="000B6634" w:rsidRPr="00107497" w:rsidRDefault="000B6634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6E933B0F" w14:textId="70A7AB65" w:rsidR="000B6634" w:rsidRPr="00107497" w:rsidRDefault="00846A3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3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.1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8</w:t>
      </w:r>
      <w:r w:rsidR="00580E84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- Alongador 3 alturas</w:t>
      </w:r>
    </w:p>
    <w:p w14:paraId="13457C90" w14:textId="643F3B87" w:rsidR="000B6634" w:rsidRPr="00107497" w:rsidRDefault="000B6634" w:rsidP="000B6634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Quantidade</w:t>
      </w:r>
      <w:r w:rsidR="009D3AE2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>= 1,00 un</w:t>
      </w:r>
      <w:r w:rsidR="008E0E7B" w:rsidRPr="00107497">
        <w:rPr>
          <w:rFonts w:ascii="Arial" w:hAnsi="Arial" w:cs="Arial"/>
          <w:b/>
          <w:bCs/>
          <w:color w:val="000000" w:themeColor="text1"/>
          <w:sz w:val="24"/>
        </w:rPr>
        <w:t>id.</w:t>
      </w:r>
    </w:p>
    <w:p w14:paraId="335D0996" w14:textId="77777777" w:rsidR="000B6634" w:rsidRPr="00107497" w:rsidRDefault="000B6634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77CE1C71" w14:textId="73C21B13" w:rsidR="000B6634" w:rsidRPr="00107497" w:rsidRDefault="00846A3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3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.1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9</w:t>
      </w:r>
      <w:r w:rsidR="00580E84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- Esqui Individual</w:t>
      </w:r>
    </w:p>
    <w:p w14:paraId="00EA547A" w14:textId="3F15AF84" w:rsidR="000B6634" w:rsidRPr="00107497" w:rsidRDefault="000B6634" w:rsidP="000B6634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Quantidade</w:t>
      </w:r>
      <w:r w:rsidR="005775C9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>= 1,00 un</w:t>
      </w:r>
      <w:r w:rsidR="008E0E7B" w:rsidRPr="00107497">
        <w:rPr>
          <w:rFonts w:ascii="Arial" w:hAnsi="Arial" w:cs="Arial"/>
          <w:b/>
          <w:bCs/>
          <w:color w:val="000000" w:themeColor="text1"/>
          <w:sz w:val="24"/>
        </w:rPr>
        <w:t>id.</w:t>
      </w:r>
    </w:p>
    <w:p w14:paraId="7F79DB98" w14:textId="77777777" w:rsidR="000B6634" w:rsidRPr="00107497" w:rsidRDefault="000B6634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011464B9" w14:textId="775B6782" w:rsidR="000B6634" w:rsidRPr="00107497" w:rsidRDefault="00846A3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3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.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20</w:t>
      </w:r>
      <w:r w:rsidR="00580E84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- Adução e Abdução de Pernas</w:t>
      </w:r>
      <w:r w:rsidR="00A4257F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</w:p>
    <w:p w14:paraId="51CF9BCB" w14:textId="3DFB3D09" w:rsidR="000B6634" w:rsidRPr="00107497" w:rsidRDefault="000B6634" w:rsidP="000B6634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Quantidade</w:t>
      </w:r>
      <w:r w:rsidR="005775C9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>= 1,00 un</w:t>
      </w:r>
      <w:r w:rsidR="008E0E7B" w:rsidRPr="00107497">
        <w:rPr>
          <w:rFonts w:ascii="Arial" w:hAnsi="Arial" w:cs="Arial"/>
          <w:b/>
          <w:bCs/>
          <w:color w:val="000000" w:themeColor="text1"/>
          <w:sz w:val="24"/>
        </w:rPr>
        <w:t>id.</w:t>
      </w:r>
    </w:p>
    <w:p w14:paraId="73104262" w14:textId="77777777" w:rsidR="000B6634" w:rsidRPr="00107497" w:rsidRDefault="000B6634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52E459A6" w14:textId="51D5A8E6" w:rsidR="000B6634" w:rsidRPr="00107497" w:rsidRDefault="00846A36" w:rsidP="000B6634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3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.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21</w:t>
      </w:r>
      <w:r w:rsidR="00580E84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- Caminhada Duplo</w:t>
      </w:r>
    </w:p>
    <w:p w14:paraId="5FEFE6B4" w14:textId="6A615331" w:rsidR="000B6634" w:rsidRPr="00107497" w:rsidRDefault="000B6634" w:rsidP="000B6634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Quantidade</w:t>
      </w:r>
      <w:r w:rsidR="005775C9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>= 1,00 un</w:t>
      </w:r>
      <w:r w:rsidR="008E0E7B" w:rsidRPr="00107497">
        <w:rPr>
          <w:rFonts w:ascii="Arial" w:hAnsi="Arial" w:cs="Arial"/>
          <w:b/>
          <w:bCs/>
          <w:color w:val="000000" w:themeColor="text1"/>
          <w:sz w:val="24"/>
        </w:rPr>
        <w:t>id.</w:t>
      </w:r>
    </w:p>
    <w:p w14:paraId="0CA7CB13" w14:textId="1C2644A3" w:rsidR="009C0789" w:rsidRPr="00107497" w:rsidRDefault="009C0789" w:rsidP="000B6634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</w:p>
    <w:p w14:paraId="7D2FAE79" w14:textId="3C8F686A" w:rsidR="006975B6" w:rsidRPr="00107497" w:rsidRDefault="006975B6" w:rsidP="000B6634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</w:p>
    <w:p w14:paraId="64A58073" w14:textId="77777777" w:rsidR="00016274" w:rsidRPr="00107497" w:rsidRDefault="00016274" w:rsidP="000B6634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</w:p>
    <w:p w14:paraId="3F9B2B86" w14:textId="0FF39090" w:rsidR="000B6634" w:rsidRPr="00107497" w:rsidRDefault="00846A36" w:rsidP="000B6634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 xml:space="preserve">4 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- SERVIÇOS COMPLEMENTARES</w:t>
      </w:r>
    </w:p>
    <w:p w14:paraId="3AA5206D" w14:textId="0DA66DC2" w:rsidR="000B6634" w:rsidRPr="00107497" w:rsidRDefault="00846A3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4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.1- Banco em concreto pré-moldado, dimensões 150 x 45 x 45cm</w:t>
      </w:r>
    </w:p>
    <w:p w14:paraId="5916238A" w14:textId="32C15F3C" w:rsidR="000B6634" w:rsidRPr="00107497" w:rsidRDefault="000E5A56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Quantidade</w:t>
      </w:r>
      <w:r w:rsidR="005775C9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>= 60,00 un</w:t>
      </w:r>
      <w:r w:rsidR="008E0E7B" w:rsidRPr="00107497">
        <w:rPr>
          <w:rFonts w:ascii="Arial" w:hAnsi="Arial" w:cs="Arial"/>
          <w:b/>
          <w:bCs/>
          <w:color w:val="000000" w:themeColor="text1"/>
          <w:sz w:val="24"/>
        </w:rPr>
        <w:t>id.</w:t>
      </w:r>
    </w:p>
    <w:p w14:paraId="097C60DC" w14:textId="039C8B2D" w:rsidR="00913121" w:rsidRPr="000049E2" w:rsidRDefault="00913121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2793FA1E" w14:textId="2A743691" w:rsidR="00913121" w:rsidRPr="000049E2" w:rsidRDefault="00913121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475E2C39" w14:textId="02D34E7E" w:rsidR="00AB0C36" w:rsidRPr="000049E2" w:rsidRDefault="00AB0C3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24305B90" w14:textId="65FA0247" w:rsidR="00AB0C36" w:rsidRPr="000049E2" w:rsidRDefault="00AB0C36" w:rsidP="00AB0C36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 xml:space="preserve">5 </w:t>
      </w:r>
      <w:r w:rsidR="007D4D97" w:rsidRPr="000049E2">
        <w:rPr>
          <w:rFonts w:ascii="Arial" w:hAnsi="Arial" w:cs="Arial"/>
          <w:b/>
          <w:color w:val="000000" w:themeColor="text1"/>
          <w:sz w:val="24"/>
        </w:rPr>
        <w:t>–</w:t>
      </w:r>
      <w:r w:rsidRPr="000049E2">
        <w:rPr>
          <w:rFonts w:ascii="Arial" w:hAnsi="Arial" w:cs="Arial"/>
          <w:b/>
          <w:color w:val="000000" w:themeColor="text1"/>
          <w:sz w:val="24"/>
        </w:rPr>
        <w:t xml:space="preserve"> </w:t>
      </w:r>
      <w:r w:rsidR="007D4D97" w:rsidRPr="000049E2">
        <w:rPr>
          <w:rFonts w:ascii="Arial" w:hAnsi="Arial" w:cs="Arial"/>
          <w:b/>
          <w:color w:val="000000" w:themeColor="text1"/>
          <w:sz w:val="24"/>
        </w:rPr>
        <w:t>TRATOS CULTURAIS</w:t>
      </w:r>
    </w:p>
    <w:p w14:paraId="7F76EBB2" w14:textId="036AB6EC" w:rsidR="00AB0C36" w:rsidRPr="000049E2" w:rsidRDefault="00AB0C36" w:rsidP="00061D7A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lastRenderedPageBreak/>
        <w:t xml:space="preserve">5.1 </w:t>
      </w:r>
      <w:r w:rsidR="002E700B" w:rsidRPr="000049E2">
        <w:rPr>
          <w:rFonts w:ascii="Arial" w:hAnsi="Arial" w:cs="Arial"/>
          <w:b/>
          <w:color w:val="000000" w:themeColor="text1"/>
          <w:sz w:val="24"/>
        </w:rPr>
        <w:t>–</w:t>
      </w:r>
      <w:r w:rsidRPr="000049E2">
        <w:rPr>
          <w:rFonts w:ascii="Arial" w:hAnsi="Arial" w:cs="Arial"/>
          <w:b/>
          <w:color w:val="000000" w:themeColor="text1"/>
          <w:sz w:val="24"/>
        </w:rPr>
        <w:t xml:space="preserve"> </w:t>
      </w:r>
      <w:r w:rsidR="000F4A90" w:rsidRPr="000049E2">
        <w:rPr>
          <w:rFonts w:ascii="Arial" w:hAnsi="Arial" w:cs="Arial"/>
          <w:b/>
          <w:color w:val="000000" w:themeColor="text1"/>
          <w:sz w:val="24"/>
        </w:rPr>
        <w:t>M</w:t>
      </w:r>
      <w:r w:rsidR="002E700B" w:rsidRPr="000049E2">
        <w:rPr>
          <w:rFonts w:ascii="Arial" w:hAnsi="Arial" w:cs="Arial"/>
          <w:b/>
          <w:color w:val="000000" w:themeColor="text1"/>
          <w:sz w:val="24"/>
        </w:rPr>
        <w:t>anutenção dos aceiros</w:t>
      </w:r>
      <w:r w:rsidR="000F4A90" w:rsidRPr="000049E2">
        <w:rPr>
          <w:rFonts w:ascii="Arial" w:hAnsi="Arial" w:cs="Arial"/>
          <w:b/>
          <w:color w:val="000000" w:themeColor="text1"/>
          <w:sz w:val="24"/>
        </w:rPr>
        <w:t xml:space="preserve"> (2 meses de serviços)</w:t>
      </w:r>
    </w:p>
    <w:p w14:paraId="69D59155" w14:textId="4980B442" w:rsidR="002E700B" w:rsidRPr="000049E2" w:rsidRDefault="0044054D" w:rsidP="00061D7A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>A = 6,84 Ha</w:t>
      </w:r>
    </w:p>
    <w:p w14:paraId="7E2CF4F5" w14:textId="77777777" w:rsidR="0044054D" w:rsidRPr="000049E2" w:rsidRDefault="0044054D" w:rsidP="00061D7A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</w:p>
    <w:p w14:paraId="6C5DCA28" w14:textId="13291319" w:rsidR="002E700B" w:rsidRPr="000049E2" w:rsidRDefault="002E700B" w:rsidP="002E700B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 xml:space="preserve">5.2 – </w:t>
      </w:r>
      <w:r w:rsidR="000F4A90" w:rsidRPr="000049E2">
        <w:rPr>
          <w:rFonts w:ascii="Arial" w:hAnsi="Arial" w:cs="Arial"/>
          <w:b/>
          <w:color w:val="000000" w:themeColor="text1"/>
          <w:sz w:val="24"/>
        </w:rPr>
        <w:t>I</w:t>
      </w:r>
      <w:r w:rsidRPr="000049E2">
        <w:rPr>
          <w:rFonts w:ascii="Arial" w:hAnsi="Arial" w:cs="Arial"/>
          <w:b/>
          <w:color w:val="000000" w:themeColor="text1"/>
          <w:sz w:val="24"/>
        </w:rPr>
        <w:t xml:space="preserve">rrigação de manutenção </w:t>
      </w:r>
      <w:r w:rsidR="000F4A90" w:rsidRPr="000049E2">
        <w:rPr>
          <w:rFonts w:ascii="Arial" w:hAnsi="Arial" w:cs="Arial"/>
          <w:b/>
          <w:color w:val="000000" w:themeColor="text1"/>
          <w:sz w:val="24"/>
        </w:rPr>
        <w:t>(2 meses de serviços)</w:t>
      </w:r>
    </w:p>
    <w:p w14:paraId="477F5459" w14:textId="77777777" w:rsidR="0044054D" w:rsidRPr="000049E2" w:rsidRDefault="0044054D" w:rsidP="0044054D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>A = 6,84 Ha</w:t>
      </w:r>
    </w:p>
    <w:p w14:paraId="341D53E3" w14:textId="77777777" w:rsidR="002E700B" w:rsidRPr="000049E2" w:rsidRDefault="002E700B" w:rsidP="00061D7A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</w:p>
    <w:p w14:paraId="68EE96F0" w14:textId="7672E862" w:rsidR="002E700B" w:rsidRPr="000049E2" w:rsidRDefault="002E700B" w:rsidP="002E700B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 xml:space="preserve">5.3 – </w:t>
      </w:r>
      <w:r w:rsidR="000F4A90" w:rsidRPr="000049E2">
        <w:rPr>
          <w:rFonts w:ascii="Arial" w:hAnsi="Arial" w:cs="Arial"/>
          <w:b/>
          <w:color w:val="000000" w:themeColor="text1"/>
          <w:sz w:val="24"/>
        </w:rPr>
        <w:t>C</w:t>
      </w:r>
      <w:r w:rsidR="0044054D" w:rsidRPr="000049E2">
        <w:rPr>
          <w:rFonts w:ascii="Arial" w:hAnsi="Arial" w:cs="Arial"/>
          <w:b/>
          <w:color w:val="000000" w:themeColor="text1"/>
          <w:sz w:val="24"/>
        </w:rPr>
        <w:t>ontrole de plantas daninhas (manual)</w:t>
      </w:r>
      <w:r w:rsidR="000F4A90" w:rsidRPr="000049E2">
        <w:rPr>
          <w:rFonts w:ascii="Arial" w:hAnsi="Arial" w:cs="Arial"/>
          <w:b/>
          <w:color w:val="000000" w:themeColor="text1"/>
          <w:sz w:val="24"/>
        </w:rPr>
        <w:t xml:space="preserve"> – 2 meses de serviços</w:t>
      </w:r>
    </w:p>
    <w:p w14:paraId="7AD3B18C" w14:textId="77777777" w:rsidR="0044054D" w:rsidRPr="000049E2" w:rsidRDefault="0044054D" w:rsidP="0044054D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>A = 6,84 Ha</w:t>
      </w:r>
    </w:p>
    <w:p w14:paraId="321FF4D2" w14:textId="7BBE875F" w:rsidR="002E700B" w:rsidRPr="000049E2" w:rsidRDefault="002E700B" w:rsidP="002E700B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</w:p>
    <w:p w14:paraId="0CCDE5F1" w14:textId="7FA43F6C" w:rsidR="00207ECB" w:rsidRPr="000049E2" w:rsidRDefault="00207ECB" w:rsidP="00207ECB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>5.4 –</w:t>
      </w:r>
      <w:r w:rsidR="000F4A90" w:rsidRPr="000049E2">
        <w:rPr>
          <w:rFonts w:ascii="Arial" w:hAnsi="Arial" w:cs="Arial"/>
          <w:b/>
          <w:color w:val="000000" w:themeColor="text1"/>
          <w:sz w:val="24"/>
        </w:rPr>
        <w:t>C</w:t>
      </w:r>
      <w:r w:rsidRPr="000049E2">
        <w:rPr>
          <w:rFonts w:ascii="Arial" w:hAnsi="Arial" w:cs="Arial"/>
          <w:b/>
          <w:color w:val="000000" w:themeColor="text1"/>
          <w:sz w:val="24"/>
        </w:rPr>
        <w:t>ontrole de plantas daninhas (mecanizado)</w:t>
      </w:r>
      <w:r w:rsidR="000F4A90" w:rsidRPr="000049E2">
        <w:rPr>
          <w:rFonts w:ascii="Arial" w:hAnsi="Arial" w:cs="Arial"/>
          <w:b/>
          <w:color w:val="000000" w:themeColor="text1"/>
          <w:sz w:val="24"/>
        </w:rPr>
        <w:t xml:space="preserve"> – 2 meses de serviços</w:t>
      </w:r>
    </w:p>
    <w:p w14:paraId="51FB0DF0" w14:textId="77777777" w:rsidR="00207ECB" w:rsidRPr="000049E2" w:rsidRDefault="00207ECB" w:rsidP="00207ECB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>A = 6,84 Ha</w:t>
      </w:r>
    </w:p>
    <w:p w14:paraId="575C5068" w14:textId="0B857A3B" w:rsidR="00207ECB" w:rsidRPr="000049E2" w:rsidRDefault="00207ECB" w:rsidP="002E700B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</w:p>
    <w:p w14:paraId="2752A3A7" w14:textId="65069C93" w:rsidR="00207ECB" w:rsidRPr="000049E2" w:rsidRDefault="00207ECB" w:rsidP="00207ECB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>5.5 –</w:t>
      </w:r>
      <w:r w:rsidR="000F4A90" w:rsidRPr="000049E2">
        <w:rPr>
          <w:rFonts w:ascii="Arial" w:hAnsi="Arial" w:cs="Arial"/>
          <w:b/>
          <w:color w:val="000000" w:themeColor="text1"/>
          <w:sz w:val="24"/>
        </w:rPr>
        <w:t xml:space="preserve"> C</w:t>
      </w:r>
      <w:r w:rsidRPr="000049E2">
        <w:rPr>
          <w:rFonts w:ascii="Arial" w:hAnsi="Arial" w:cs="Arial"/>
          <w:b/>
          <w:color w:val="000000" w:themeColor="text1"/>
          <w:sz w:val="24"/>
        </w:rPr>
        <w:t>ontrole de plantas daninhas (</w:t>
      </w:r>
      <w:proofErr w:type="spellStart"/>
      <w:r w:rsidRPr="000049E2">
        <w:rPr>
          <w:rFonts w:ascii="Arial" w:hAnsi="Arial" w:cs="Arial"/>
          <w:b/>
          <w:color w:val="000000" w:themeColor="text1"/>
          <w:sz w:val="24"/>
        </w:rPr>
        <w:t>quimico</w:t>
      </w:r>
      <w:proofErr w:type="spellEnd"/>
      <w:r w:rsidRPr="000049E2">
        <w:rPr>
          <w:rFonts w:ascii="Arial" w:hAnsi="Arial" w:cs="Arial"/>
          <w:b/>
          <w:color w:val="000000" w:themeColor="text1"/>
          <w:sz w:val="24"/>
        </w:rPr>
        <w:t>)</w:t>
      </w:r>
      <w:r w:rsidR="000F4A90" w:rsidRPr="000049E2">
        <w:rPr>
          <w:rFonts w:ascii="Arial" w:hAnsi="Arial" w:cs="Arial"/>
          <w:b/>
          <w:color w:val="000000" w:themeColor="text1"/>
          <w:sz w:val="24"/>
        </w:rPr>
        <w:t xml:space="preserve"> – 2 meses de serviços</w:t>
      </w:r>
    </w:p>
    <w:p w14:paraId="285D13FD" w14:textId="77777777" w:rsidR="00207ECB" w:rsidRPr="000049E2" w:rsidRDefault="00207ECB" w:rsidP="00207ECB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>A = 6,84 Ha</w:t>
      </w:r>
    </w:p>
    <w:p w14:paraId="1AAED1BF" w14:textId="2F83418D" w:rsidR="00207ECB" w:rsidRPr="000049E2" w:rsidRDefault="00207ECB" w:rsidP="002E700B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</w:p>
    <w:p w14:paraId="3683662C" w14:textId="65A889E0" w:rsidR="00207ECB" w:rsidRPr="000049E2" w:rsidRDefault="00207ECB" w:rsidP="00207ECB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>5.6 – Controle de formigas e cupins (2 meses de serviços)</w:t>
      </w:r>
    </w:p>
    <w:p w14:paraId="69F38990" w14:textId="77777777" w:rsidR="00207ECB" w:rsidRPr="000049E2" w:rsidRDefault="00207ECB" w:rsidP="00207ECB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>A = 6,84 Ha</w:t>
      </w:r>
    </w:p>
    <w:p w14:paraId="59769D75" w14:textId="77777777" w:rsidR="00207ECB" w:rsidRPr="000049E2" w:rsidRDefault="00207ECB" w:rsidP="002E700B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</w:p>
    <w:p w14:paraId="3BC3D232" w14:textId="16BE4D91" w:rsidR="00207ECB" w:rsidRPr="000049E2" w:rsidRDefault="00207ECB" w:rsidP="002E700B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>5.7 –Adubações de cobertura (2 meses de serviços)</w:t>
      </w:r>
    </w:p>
    <w:p w14:paraId="5E05D498" w14:textId="77777777" w:rsidR="000F4A90" w:rsidRPr="000049E2" w:rsidRDefault="000F4A90" w:rsidP="000F4A90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>A = 6,84 Ha</w:t>
      </w:r>
    </w:p>
    <w:p w14:paraId="22FD3587" w14:textId="66FB519C" w:rsidR="00207ECB" w:rsidRPr="000049E2" w:rsidRDefault="00207ECB" w:rsidP="002E700B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</w:p>
    <w:p w14:paraId="70EEC0C8" w14:textId="294AEFD5" w:rsidR="000F4A90" w:rsidRPr="000049E2" w:rsidRDefault="000F4A90" w:rsidP="000F4A90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>5.8 – Condução da muda (</w:t>
      </w:r>
      <w:proofErr w:type="spellStart"/>
      <w:r w:rsidRPr="000049E2">
        <w:rPr>
          <w:rFonts w:ascii="Arial" w:hAnsi="Arial" w:cs="Arial"/>
          <w:b/>
          <w:color w:val="000000" w:themeColor="text1"/>
          <w:sz w:val="24"/>
        </w:rPr>
        <w:t>tutoramento</w:t>
      </w:r>
      <w:proofErr w:type="spellEnd"/>
      <w:r w:rsidRPr="000049E2">
        <w:rPr>
          <w:rFonts w:ascii="Arial" w:hAnsi="Arial" w:cs="Arial"/>
          <w:b/>
          <w:color w:val="000000" w:themeColor="text1"/>
          <w:sz w:val="24"/>
        </w:rPr>
        <w:t>) - 2 meses de serviços</w:t>
      </w:r>
    </w:p>
    <w:p w14:paraId="12669C2A" w14:textId="77777777" w:rsidR="000F4A90" w:rsidRPr="000049E2" w:rsidRDefault="000F4A90" w:rsidP="000F4A90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>A = 6,84 Ha</w:t>
      </w:r>
    </w:p>
    <w:p w14:paraId="5276B825" w14:textId="20B9BAF0" w:rsidR="00207ECB" w:rsidRPr="000049E2" w:rsidRDefault="00207ECB" w:rsidP="002E700B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</w:p>
    <w:p w14:paraId="6E56EB35" w14:textId="25082E5E" w:rsidR="000F4A90" w:rsidRPr="000049E2" w:rsidRDefault="000F4A90" w:rsidP="000F4A90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 xml:space="preserve">5.9 – Fertilizante - Cobertura </w:t>
      </w:r>
      <w:r w:rsidR="000049E2" w:rsidRPr="000049E2">
        <w:rPr>
          <w:rFonts w:ascii="Arial" w:hAnsi="Arial" w:cs="Arial"/>
          <w:b/>
          <w:color w:val="000000" w:themeColor="text1"/>
          <w:sz w:val="24"/>
        </w:rPr>
        <w:t>(</w:t>
      </w:r>
      <w:r w:rsidRPr="000049E2">
        <w:rPr>
          <w:rFonts w:ascii="Arial" w:hAnsi="Arial" w:cs="Arial"/>
          <w:b/>
          <w:color w:val="000000" w:themeColor="text1"/>
          <w:sz w:val="24"/>
        </w:rPr>
        <w:t>2 meses de serviços</w:t>
      </w:r>
      <w:r w:rsidR="000049E2" w:rsidRPr="000049E2">
        <w:rPr>
          <w:rFonts w:ascii="Arial" w:hAnsi="Arial" w:cs="Arial"/>
          <w:b/>
          <w:color w:val="000000" w:themeColor="text1"/>
          <w:sz w:val="24"/>
        </w:rPr>
        <w:t>)</w:t>
      </w:r>
    </w:p>
    <w:p w14:paraId="646A321F" w14:textId="75508B13" w:rsidR="00AB0C36" w:rsidRDefault="000F4A90" w:rsidP="00061D7A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 xml:space="preserve">A = 6,84 </w:t>
      </w:r>
      <w:r w:rsidR="00107497">
        <w:rPr>
          <w:rFonts w:ascii="Arial" w:hAnsi="Arial" w:cs="Arial"/>
          <w:b/>
          <w:color w:val="000000" w:themeColor="text1"/>
          <w:sz w:val="24"/>
        </w:rPr>
        <w:t>Há</w:t>
      </w:r>
    </w:p>
    <w:p w14:paraId="685BB78F" w14:textId="77777777" w:rsidR="00107497" w:rsidRPr="00107497" w:rsidRDefault="00107497" w:rsidP="00061D7A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</w:p>
    <w:p w14:paraId="5850B3FC" w14:textId="0683C057" w:rsidR="00913121" w:rsidRPr="000049E2" w:rsidRDefault="00913121" w:rsidP="00913121">
      <w:pPr>
        <w:spacing w:after="40" w:line="240" w:lineRule="auto"/>
        <w:jc w:val="center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 xml:space="preserve">Birigui, </w:t>
      </w:r>
      <w:r w:rsidR="00B233AD">
        <w:rPr>
          <w:rFonts w:ascii="Arial" w:hAnsi="Arial" w:cs="Arial"/>
          <w:b/>
          <w:color w:val="000000" w:themeColor="text1"/>
          <w:sz w:val="24"/>
        </w:rPr>
        <w:t xml:space="preserve">06 de </w:t>
      </w:r>
      <w:proofErr w:type="gramStart"/>
      <w:r w:rsidR="00B233AD">
        <w:rPr>
          <w:rFonts w:ascii="Arial" w:hAnsi="Arial" w:cs="Arial"/>
          <w:b/>
          <w:color w:val="000000" w:themeColor="text1"/>
          <w:sz w:val="24"/>
        </w:rPr>
        <w:t>Dez</w:t>
      </w:r>
      <w:r w:rsidR="00AB0C36" w:rsidRPr="000049E2">
        <w:rPr>
          <w:rFonts w:ascii="Arial" w:hAnsi="Arial" w:cs="Arial"/>
          <w:b/>
          <w:color w:val="000000" w:themeColor="text1"/>
          <w:sz w:val="24"/>
        </w:rPr>
        <w:t>embr</w:t>
      </w:r>
      <w:r w:rsidR="000E5A56" w:rsidRPr="000049E2">
        <w:rPr>
          <w:rFonts w:ascii="Arial" w:hAnsi="Arial" w:cs="Arial"/>
          <w:b/>
          <w:color w:val="000000" w:themeColor="text1"/>
          <w:sz w:val="24"/>
        </w:rPr>
        <w:t>o</w:t>
      </w:r>
      <w:proofErr w:type="gramEnd"/>
      <w:r w:rsidRPr="000049E2">
        <w:rPr>
          <w:rFonts w:ascii="Arial" w:hAnsi="Arial" w:cs="Arial"/>
          <w:b/>
          <w:color w:val="000000" w:themeColor="text1"/>
          <w:sz w:val="24"/>
        </w:rPr>
        <w:t xml:space="preserve"> de 20</w:t>
      </w:r>
      <w:r w:rsidR="00DC331F" w:rsidRPr="000049E2">
        <w:rPr>
          <w:rFonts w:ascii="Arial" w:hAnsi="Arial" w:cs="Arial"/>
          <w:b/>
          <w:color w:val="000000" w:themeColor="text1"/>
          <w:sz w:val="24"/>
        </w:rPr>
        <w:t>22.</w:t>
      </w:r>
    </w:p>
    <w:p w14:paraId="3ADEEC5F" w14:textId="151EB8F4" w:rsidR="005F5EE7" w:rsidRPr="000049E2" w:rsidRDefault="005F5EE7" w:rsidP="00913121">
      <w:pPr>
        <w:spacing w:after="40" w:line="240" w:lineRule="auto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56AA2435" w14:textId="583BEE9A" w:rsidR="005F5EE7" w:rsidRPr="000049E2" w:rsidRDefault="005F5EE7" w:rsidP="00913121">
      <w:pPr>
        <w:spacing w:after="40" w:line="240" w:lineRule="auto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4CBB1797" w14:textId="77777777" w:rsidR="000049E2" w:rsidRPr="000049E2" w:rsidRDefault="000049E2" w:rsidP="00107497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</w:p>
    <w:p w14:paraId="499F37DC" w14:textId="77777777" w:rsidR="005F5EE7" w:rsidRPr="000049E2" w:rsidRDefault="005F5EE7" w:rsidP="00913121">
      <w:pPr>
        <w:spacing w:after="40" w:line="240" w:lineRule="auto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35E054E1" w14:textId="20C61416" w:rsidR="005F5EE7" w:rsidRPr="000049E2" w:rsidRDefault="005F5EE7" w:rsidP="005F5EE7">
      <w:pPr>
        <w:pStyle w:val="WW-Ttulo"/>
        <w:spacing w:after="0" w:line="300" w:lineRule="atLeast"/>
        <w:jc w:val="left"/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</w:pPr>
      <w:r w:rsidRPr="000049E2"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  <w:t>--------------------------------------------</w:t>
      </w:r>
      <w:r w:rsidR="000049E2" w:rsidRPr="000049E2"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  <w:t xml:space="preserve">       </w:t>
      </w:r>
      <w:r w:rsidRPr="000049E2"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  <w:t xml:space="preserve">          -----------------------------------------------------------</w:t>
      </w:r>
      <w:r w:rsidR="000049E2" w:rsidRPr="000049E2"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  <w:t>-----------</w:t>
      </w:r>
      <w:r w:rsidRPr="000049E2"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  <w:t>-</w:t>
      </w:r>
      <w:r w:rsidR="000049E2" w:rsidRPr="000049E2"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  <w:t>-------</w:t>
      </w:r>
    </w:p>
    <w:p w14:paraId="7A250311" w14:textId="09E71D4D" w:rsidR="005F5EE7" w:rsidRPr="000049E2" w:rsidRDefault="005F5EE7" w:rsidP="005F5EE7">
      <w:pPr>
        <w:pStyle w:val="WW-Ttulo"/>
        <w:spacing w:after="0" w:line="300" w:lineRule="atLeast"/>
        <w:jc w:val="both"/>
        <w:rPr>
          <w:color w:val="000000" w:themeColor="text1"/>
          <w:sz w:val="22"/>
          <w:szCs w:val="22"/>
        </w:rPr>
      </w:pPr>
      <w:r w:rsidRPr="000049E2">
        <w:rPr>
          <w:rFonts w:ascii="Arial" w:eastAsia="Arial" w:hAnsi="Arial" w:cs="Arial"/>
          <w:color w:val="000000" w:themeColor="text1"/>
          <w:sz w:val="22"/>
          <w:szCs w:val="22"/>
          <w:u w:val="none"/>
        </w:rPr>
        <w:t xml:space="preserve">    </w:t>
      </w:r>
      <w:proofErr w:type="spellStart"/>
      <w:proofErr w:type="gramStart"/>
      <w:r w:rsidRPr="000049E2">
        <w:rPr>
          <w:rFonts w:ascii="Arial" w:hAnsi="Arial" w:cs="Arial"/>
          <w:color w:val="000000" w:themeColor="text1"/>
          <w:sz w:val="22"/>
          <w:szCs w:val="22"/>
          <w:u w:val="none"/>
        </w:rPr>
        <w:t>Engº</w:t>
      </w:r>
      <w:proofErr w:type="spellEnd"/>
      <w:r w:rsidRPr="000049E2">
        <w:rPr>
          <w:rFonts w:ascii="Arial" w:hAnsi="Arial" w:cs="Arial"/>
          <w:color w:val="000000" w:themeColor="text1"/>
          <w:sz w:val="22"/>
          <w:szCs w:val="22"/>
          <w:u w:val="none"/>
        </w:rPr>
        <w:t xml:space="preserve">  MAURICIO</w:t>
      </w:r>
      <w:proofErr w:type="gramEnd"/>
      <w:r w:rsidRPr="000049E2">
        <w:rPr>
          <w:rFonts w:ascii="Arial" w:hAnsi="Arial" w:cs="Arial"/>
          <w:color w:val="000000" w:themeColor="text1"/>
          <w:sz w:val="22"/>
          <w:szCs w:val="22"/>
          <w:u w:val="none"/>
        </w:rPr>
        <w:t xml:space="preserve"> PEREIRA                     Eng.</w:t>
      </w:r>
      <w:r w:rsidR="000049E2" w:rsidRPr="000049E2">
        <w:rPr>
          <w:rFonts w:ascii="Arial" w:hAnsi="Arial" w:cs="Arial"/>
          <w:color w:val="000000" w:themeColor="text1"/>
          <w:sz w:val="22"/>
          <w:szCs w:val="22"/>
          <w:u w:val="none"/>
        </w:rPr>
        <w:t>ª Ambiental GABRIELA B; DOS SANTOS ALOIZIO</w:t>
      </w:r>
    </w:p>
    <w:p w14:paraId="78F3A061" w14:textId="15F5754F" w:rsidR="005F5EE7" w:rsidRPr="000049E2" w:rsidRDefault="005F5EE7" w:rsidP="005F5EE7">
      <w:pPr>
        <w:pStyle w:val="WW-Ttulo"/>
        <w:spacing w:after="0" w:line="300" w:lineRule="atLeast"/>
        <w:jc w:val="both"/>
        <w:rPr>
          <w:b w:val="0"/>
          <w:bCs/>
          <w:color w:val="000000" w:themeColor="text1"/>
          <w:sz w:val="22"/>
          <w:szCs w:val="22"/>
        </w:rPr>
      </w:pPr>
      <w:r w:rsidRPr="000049E2">
        <w:rPr>
          <w:rFonts w:ascii="Arial" w:eastAsia="Arial" w:hAnsi="Arial" w:cs="Arial"/>
          <w:color w:val="000000" w:themeColor="text1"/>
          <w:sz w:val="22"/>
          <w:szCs w:val="22"/>
          <w:u w:val="none"/>
        </w:rPr>
        <w:t xml:space="preserve">    </w:t>
      </w:r>
      <w:r w:rsidRPr="000049E2">
        <w:rPr>
          <w:rFonts w:ascii="Arial" w:eastAsia="Arial" w:hAnsi="Arial" w:cs="Arial"/>
          <w:b w:val="0"/>
          <w:bCs/>
          <w:color w:val="000000" w:themeColor="text1"/>
          <w:sz w:val="22"/>
          <w:szCs w:val="22"/>
          <w:u w:val="none"/>
        </w:rPr>
        <w:t xml:space="preserve"> CREA-SP nº 0601431537                                        </w:t>
      </w:r>
      <w:r w:rsidR="000049E2" w:rsidRPr="000049E2">
        <w:rPr>
          <w:rFonts w:ascii="Arial" w:eastAsia="Arial" w:hAnsi="Arial" w:cs="Arial"/>
          <w:b w:val="0"/>
          <w:bCs/>
          <w:color w:val="000000" w:themeColor="text1"/>
          <w:sz w:val="22"/>
          <w:szCs w:val="22"/>
          <w:u w:val="none"/>
        </w:rPr>
        <w:t>CREA-SP nº 5062895671</w:t>
      </w:r>
      <w:r w:rsidRPr="000049E2">
        <w:rPr>
          <w:rFonts w:ascii="Arial" w:hAnsi="Arial" w:cs="Arial"/>
          <w:b w:val="0"/>
          <w:bCs/>
          <w:color w:val="000000" w:themeColor="text1"/>
          <w:sz w:val="22"/>
          <w:szCs w:val="22"/>
          <w:u w:val="none"/>
        </w:rPr>
        <w:t xml:space="preserve">                             </w:t>
      </w:r>
    </w:p>
    <w:p w14:paraId="355C9729" w14:textId="77777777" w:rsidR="005F5EE7" w:rsidRPr="000049E2" w:rsidRDefault="005F5EE7" w:rsidP="005F5EE7">
      <w:pPr>
        <w:pStyle w:val="WW-Ttulo"/>
        <w:spacing w:after="0" w:line="300" w:lineRule="atLeast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C1FC55B" w14:textId="77777777" w:rsidR="005F5EE7" w:rsidRPr="000049E2" w:rsidRDefault="005F5EE7" w:rsidP="005F5EE7">
      <w:pPr>
        <w:pStyle w:val="Subttulo"/>
        <w:spacing w:before="0" w:after="0" w:line="300" w:lineRule="atLeast"/>
        <w:jc w:val="both"/>
        <w:rPr>
          <w:rFonts w:eastAsia="Times New Roman" w:cs="Arial"/>
          <w:b/>
          <w:color w:val="000000" w:themeColor="text1"/>
          <w:sz w:val="22"/>
          <w:szCs w:val="22"/>
          <w:u w:val="double"/>
        </w:rPr>
      </w:pPr>
    </w:p>
    <w:p w14:paraId="5355F275" w14:textId="77777777" w:rsidR="00107497" w:rsidRPr="000049E2" w:rsidRDefault="00107497" w:rsidP="005F5EE7">
      <w:pPr>
        <w:pStyle w:val="Corpodetexto"/>
        <w:rPr>
          <w:color w:val="000000" w:themeColor="text1"/>
          <w:sz w:val="22"/>
          <w:szCs w:val="22"/>
        </w:rPr>
      </w:pPr>
    </w:p>
    <w:p w14:paraId="281681AC" w14:textId="77777777" w:rsidR="005F5EE7" w:rsidRPr="000049E2" w:rsidRDefault="005F5EE7" w:rsidP="005F5EE7">
      <w:pPr>
        <w:pStyle w:val="Corpodetexto"/>
        <w:rPr>
          <w:color w:val="000000" w:themeColor="text1"/>
          <w:sz w:val="22"/>
          <w:szCs w:val="22"/>
        </w:rPr>
      </w:pPr>
    </w:p>
    <w:p w14:paraId="0309CB3A" w14:textId="6DEC85DB" w:rsidR="005F5EE7" w:rsidRPr="000049E2" w:rsidRDefault="005F5EE7" w:rsidP="005F5EE7">
      <w:pPr>
        <w:pStyle w:val="WW-Ttulo"/>
        <w:spacing w:after="0" w:line="300" w:lineRule="atLeast"/>
        <w:jc w:val="left"/>
        <w:rPr>
          <w:color w:val="000000" w:themeColor="text1"/>
          <w:sz w:val="22"/>
          <w:szCs w:val="22"/>
        </w:rPr>
      </w:pPr>
      <w:r w:rsidRPr="000049E2"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  <w:t>-----------------------------------------------------</w:t>
      </w:r>
      <w:r w:rsidR="000049E2" w:rsidRPr="000049E2"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  <w:t>----------</w:t>
      </w:r>
      <w:r w:rsidRPr="000049E2"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  <w:t xml:space="preserve">-           </w:t>
      </w:r>
      <w:r w:rsidR="000049E2" w:rsidRPr="000049E2"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  <w:t xml:space="preserve">     </w:t>
      </w:r>
      <w:r w:rsidRPr="000049E2"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  <w:t>--------------------------------------------------------</w:t>
      </w:r>
    </w:p>
    <w:p w14:paraId="29C6251F" w14:textId="223DDA89" w:rsidR="005F5EE7" w:rsidRPr="000049E2" w:rsidRDefault="000049E2" w:rsidP="005F5EE7">
      <w:pPr>
        <w:pStyle w:val="WW-Ttulo"/>
        <w:spacing w:after="0" w:line="300" w:lineRule="atLeast"/>
        <w:jc w:val="both"/>
        <w:rPr>
          <w:color w:val="000000" w:themeColor="text1"/>
          <w:sz w:val="22"/>
          <w:szCs w:val="22"/>
        </w:rPr>
      </w:pPr>
      <w:r w:rsidRPr="000049E2">
        <w:rPr>
          <w:rFonts w:ascii="Arial" w:eastAsia="Arial" w:hAnsi="Arial" w:cs="Arial"/>
          <w:color w:val="000000" w:themeColor="text1"/>
          <w:sz w:val="22"/>
          <w:szCs w:val="22"/>
          <w:u w:val="none"/>
        </w:rPr>
        <w:t xml:space="preserve">  </w:t>
      </w:r>
      <w:r w:rsidR="005F5EE7" w:rsidRPr="000049E2">
        <w:rPr>
          <w:rFonts w:ascii="Arial" w:eastAsia="Arial" w:hAnsi="Arial" w:cs="Arial"/>
          <w:color w:val="000000" w:themeColor="text1"/>
          <w:sz w:val="22"/>
          <w:szCs w:val="22"/>
          <w:u w:val="none"/>
        </w:rPr>
        <w:t xml:space="preserve">ROGÉRIO VENÍCIUS COSTA FERNANDES               </w:t>
      </w:r>
      <w:r w:rsidRPr="000049E2">
        <w:rPr>
          <w:rFonts w:ascii="Arial" w:eastAsia="Arial" w:hAnsi="Arial" w:cs="Arial"/>
          <w:color w:val="000000" w:themeColor="text1"/>
          <w:sz w:val="22"/>
          <w:szCs w:val="22"/>
          <w:u w:val="none"/>
        </w:rPr>
        <w:t xml:space="preserve">               ANDRÉ LUIZ BRANCO</w:t>
      </w:r>
    </w:p>
    <w:p w14:paraId="318AE0D2" w14:textId="08CF8BF4" w:rsidR="005F5EE7" w:rsidRPr="000049E2" w:rsidRDefault="005F5EE7" w:rsidP="005F5EE7">
      <w:pPr>
        <w:pStyle w:val="WW-Ttulo"/>
        <w:spacing w:after="0" w:line="300" w:lineRule="atLeast"/>
        <w:jc w:val="both"/>
        <w:rPr>
          <w:b w:val="0"/>
          <w:bCs/>
          <w:color w:val="000000" w:themeColor="text1"/>
          <w:sz w:val="22"/>
          <w:szCs w:val="22"/>
        </w:rPr>
      </w:pPr>
      <w:r w:rsidRPr="000049E2">
        <w:rPr>
          <w:rFonts w:ascii="Arial" w:eastAsia="Arial" w:hAnsi="Arial" w:cs="Arial"/>
          <w:b w:val="0"/>
          <w:bCs/>
          <w:color w:val="000000" w:themeColor="text1"/>
          <w:sz w:val="22"/>
          <w:szCs w:val="22"/>
          <w:u w:val="none"/>
        </w:rPr>
        <w:t xml:space="preserve">      </w:t>
      </w:r>
      <w:r w:rsidR="000049E2" w:rsidRPr="000049E2">
        <w:rPr>
          <w:rFonts w:ascii="Arial" w:eastAsia="Arial" w:hAnsi="Arial" w:cs="Arial"/>
          <w:b w:val="0"/>
          <w:bCs/>
          <w:color w:val="000000" w:themeColor="text1"/>
          <w:sz w:val="22"/>
          <w:szCs w:val="22"/>
          <w:u w:val="none"/>
        </w:rPr>
        <w:t xml:space="preserve">       </w:t>
      </w:r>
      <w:r w:rsidRPr="000049E2">
        <w:rPr>
          <w:rFonts w:ascii="Arial" w:eastAsia="Arial" w:hAnsi="Arial" w:cs="Arial"/>
          <w:b w:val="0"/>
          <w:bCs/>
          <w:color w:val="000000" w:themeColor="text1"/>
          <w:sz w:val="22"/>
          <w:szCs w:val="22"/>
          <w:u w:val="none"/>
        </w:rPr>
        <w:t xml:space="preserve">  Secretári</w:t>
      </w:r>
      <w:r w:rsidR="000049E2" w:rsidRPr="000049E2">
        <w:rPr>
          <w:rFonts w:ascii="Arial" w:eastAsia="Arial" w:hAnsi="Arial" w:cs="Arial"/>
          <w:b w:val="0"/>
          <w:bCs/>
          <w:color w:val="000000" w:themeColor="text1"/>
          <w:sz w:val="22"/>
          <w:szCs w:val="22"/>
          <w:u w:val="none"/>
        </w:rPr>
        <w:t xml:space="preserve">o </w:t>
      </w:r>
      <w:r w:rsidRPr="000049E2">
        <w:rPr>
          <w:rFonts w:ascii="Arial" w:eastAsia="Arial" w:hAnsi="Arial" w:cs="Arial"/>
          <w:b w:val="0"/>
          <w:bCs/>
          <w:color w:val="000000" w:themeColor="text1"/>
          <w:sz w:val="22"/>
          <w:szCs w:val="22"/>
          <w:u w:val="none"/>
        </w:rPr>
        <w:t xml:space="preserve">de Obras                                           </w:t>
      </w:r>
      <w:r w:rsidR="000049E2" w:rsidRPr="000049E2">
        <w:rPr>
          <w:rFonts w:ascii="Arial" w:eastAsia="Arial" w:hAnsi="Arial" w:cs="Arial"/>
          <w:b w:val="0"/>
          <w:bCs/>
          <w:color w:val="000000" w:themeColor="text1"/>
          <w:sz w:val="22"/>
          <w:szCs w:val="22"/>
          <w:u w:val="none"/>
        </w:rPr>
        <w:t xml:space="preserve">     </w:t>
      </w:r>
      <w:r w:rsidRPr="000049E2">
        <w:rPr>
          <w:rFonts w:ascii="Arial" w:eastAsia="Arial" w:hAnsi="Arial" w:cs="Arial"/>
          <w:b w:val="0"/>
          <w:bCs/>
          <w:color w:val="000000" w:themeColor="text1"/>
          <w:sz w:val="22"/>
          <w:szCs w:val="22"/>
          <w:u w:val="none"/>
        </w:rPr>
        <w:t xml:space="preserve">     </w:t>
      </w:r>
      <w:r w:rsidRPr="000049E2">
        <w:rPr>
          <w:rFonts w:ascii="Arial" w:hAnsi="Arial" w:cs="Arial"/>
          <w:b w:val="0"/>
          <w:bCs/>
          <w:color w:val="000000" w:themeColor="text1"/>
          <w:sz w:val="22"/>
          <w:szCs w:val="22"/>
          <w:u w:val="none"/>
        </w:rPr>
        <w:t xml:space="preserve">Secretário de </w:t>
      </w:r>
      <w:r w:rsidR="000049E2" w:rsidRPr="000049E2">
        <w:rPr>
          <w:rFonts w:ascii="Arial" w:hAnsi="Arial" w:cs="Arial"/>
          <w:b w:val="0"/>
          <w:bCs/>
          <w:color w:val="000000" w:themeColor="text1"/>
          <w:sz w:val="22"/>
          <w:szCs w:val="22"/>
          <w:u w:val="none"/>
        </w:rPr>
        <w:t>Meio Ambiente</w:t>
      </w:r>
      <w:r w:rsidRPr="000049E2">
        <w:rPr>
          <w:rFonts w:ascii="Arial" w:hAnsi="Arial" w:cs="Arial"/>
          <w:b w:val="0"/>
          <w:bCs/>
          <w:color w:val="000000" w:themeColor="text1"/>
          <w:sz w:val="22"/>
          <w:szCs w:val="22"/>
          <w:u w:val="none"/>
        </w:rPr>
        <w:t xml:space="preserve">                                       </w:t>
      </w:r>
    </w:p>
    <w:p w14:paraId="2ACA81BF" w14:textId="77777777" w:rsidR="005F5EE7" w:rsidRPr="000049E2" w:rsidRDefault="005F5EE7" w:rsidP="00913121">
      <w:pPr>
        <w:spacing w:after="40" w:line="240" w:lineRule="auto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4C71638E" w14:textId="35051355" w:rsidR="00913121" w:rsidRPr="000049E2" w:rsidRDefault="00913121" w:rsidP="00913121">
      <w:pPr>
        <w:spacing w:after="40" w:line="240" w:lineRule="auto"/>
        <w:jc w:val="center"/>
        <w:rPr>
          <w:rFonts w:ascii="Arial" w:hAnsi="Arial" w:cs="Arial"/>
          <w:color w:val="000000" w:themeColor="text1"/>
          <w:sz w:val="24"/>
        </w:rPr>
      </w:pPr>
    </w:p>
    <w:p w14:paraId="1EC36811" w14:textId="7F9BFBC5" w:rsidR="00913121" w:rsidRPr="000049E2" w:rsidRDefault="00913121" w:rsidP="00913121">
      <w:pPr>
        <w:spacing w:after="40" w:line="240" w:lineRule="auto"/>
        <w:jc w:val="center"/>
        <w:rPr>
          <w:rFonts w:ascii="Arial" w:hAnsi="Arial" w:cs="Arial"/>
          <w:color w:val="000000" w:themeColor="text1"/>
          <w:sz w:val="24"/>
        </w:rPr>
      </w:pPr>
    </w:p>
    <w:p w14:paraId="16DBA8CD" w14:textId="7145AE6A" w:rsidR="00A50609" w:rsidRDefault="00A50609" w:rsidP="00A50609">
      <w:pPr>
        <w:spacing w:after="40" w:line="240" w:lineRule="auto"/>
        <w:jc w:val="center"/>
        <w:rPr>
          <w:rFonts w:ascii="Arial" w:hAnsi="Arial" w:cs="Arial"/>
          <w:sz w:val="24"/>
        </w:rPr>
      </w:pPr>
    </w:p>
    <w:p w14:paraId="19410947" w14:textId="6F0DAA81" w:rsidR="00A50609" w:rsidRDefault="00A50609" w:rsidP="00A50609">
      <w:pPr>
        <w:spacing w:after="40" w:line="240" w:lineRule="auto"/>
        <w:jc w:val="center"/>
        <w:rPr>
          <w:rFonts w:ascii="Arial" w:hAnsi="Arial" w:cs="Arial"/>
          <w:sz w:val="24"/>
        </w:rPr>
      </w:pPr>
    </w:p>
    <w:p w14:paraId="7A52FC2A" w14:textId="5CA0C746" w:rsidR="00A50609" w:rsidRDefault="00A50609" w:rsidP="00A50609">
      <w:pPr>
        <w:spacing w:after="40" w:line="240" w:lineRule="auto"/>
        <w:jc w:val="center"/>
        <w:rPr>
          <w:rFonts w:ascii="Arial" w:hAnsi="Arial" w:cs="Arial"/>
          <w:sz w:val="24"/>
        </w:rPr>
      </w:pPr>
    </w:p>
    <w:p w14:paraId="1F09B78D" w14:textId="52D35E02" w:rsidR="00A50609" w:rsidRDefault="00A50609" w:rsidP="00A50609">
      <w:pPr>
        <w:spacing w:after="40" w:line="240" w:lineRule="auto"/>
        <w:jc w:val="center"/>
        <w:rPr>
          <w:rFonts w:ascii="Arial" w:hAnsi="Arial" w:cs="Arial"/>
          <w:sz w:val="24"/>
        </w:rPr>
      </w:pPr>
    </w:p>
    <w:p w14:paraId="11CA5F00" w14:textId="77777777" w:rsidR="00A50609" w:rsidRDefault="00A50609" w:rsidP="00A50609">
      <w:pPr>
        <w:spacing w:after="40" w:line="240" w:lineRule="auto"/>
        <w:jc w:val="center"/>
        <w:rPr>
          <w:rFonts w:ascii="Arial" w:hAnsi="Arial" w:cs="Arial"/>
          <w:sz w:val="24"/>
        </w:rPr>
      </w:pPr>
    </w:p>
    <w:p w14:paraId="1AB20A54" w14:textId="36A9457D" w:rsidR="00913121" w:rsidRPr="00DD36EA" w:rsidRDefault="00913121" w:rsidP="00A50609">
      <w:pPr>
        <w:spacing w:after="40" w:line="240" w:lineRule="auto"/>
        <w:jc w:val="center"/>
        <w:rPr>
          <w:rFonts w:ascii="Arial" w:hAnsi="Arial" w:cs="Arial"/>
          <w:sz w:val="24"/>
        </w:rPr>
      </w:pPr>
    </w:p>
    <w:sectPr w:rsidR="00913121" w:rsidRPr="00DD36EA" w:rsidSect="007D4D97">
      <w:headerReference w:type="default" r:id="rId7"/>
      <w:pgSz w:w="11906" w:h="16838"/>
      <w:pgMar w:top="1644" w:right="567" w:bottom="851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CA2F4" w14:textId="77777777" w:rsidR="004A1322" w:rsidRDefault="004A1322" w:rsidP="00921E4A">
      <w:pPr>
        <w:spacing w:after="0" w:line="240" w:lineRule="auto"/>
      </w:pPr>
      <w:r>
        <w:separator/>
      </w:r>
    </w:p>
  </w:endnote>
  <w:endnote w:type="continuationSeparator" w:id="0">
    <w:p w14:paraId="597015A6" w14:textId="77777777" w:rsidR="004A1322" w:rsidRDefault="004A1322" w:rsidP="0092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9EF05" w14:textId="77777777" w:rsidR="004A1322" w:rsidRDefault="004A1322" w:rsidP="00921E4A">
      <w:pPr>
        <w:spacing w:after="0" w:line="240" w:lineRule="auto"/>
      </w:pPr>
      <w:r>
        <w:separator/>
      </w:r>
    </w:p>
  </w:footnote>
  <w:footnote w:type="continuationSeparator" w:id="0">
    <w:p w14:paraId="622909F6" w14:textId="77777777" w:rsidR="004A1322" w:rsidRDefault="004A1322" w:rsidP="0092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45348" w14:textId="38406C2A" w:rsidR="00921E4A" w:rsidRDefault="0064400F">
    <w:pPr>
      <w:pStyle w:val="Cabealho"/>
    </w:pPr>
    <w:r>
      <w:rPr>
        <w:noProof/>
      </w:rPr>
      <w:drawing>
        <wp:inline distT="0" distB="0" distL="0" distR="0" wp14:anchorId="1A8269E7" wp14:editId="196B76E5">
          <wp:extent cx="6209665" cy="1337945"/>
          <wp:effectExtent l="0" t="0" r="635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imbre_v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665" cy="1337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17A"/>
    <w:rsid w:val="000049E2"/>
    <w:rsid w:val="00011271"/>
    <w:rsid w:val="00016274"/>
    <w:rsid w:val="0002725F"/>
    <w:rsid w:val="0004038D"/>
    <w:rsid w:val="0004365E"/>
    <w:rsid w:val="00061D7A"/>
    <w:rsid w:val="00066D56"/>
    <w:rsid w:val="0008389D"/>
    <w:rsid w:val="00095064"/>
    <w:rsid w:val="00096FCE"/>
    <w:rsid w:val="000A358E"/>
    <w:rsid w:val="000B03F7"/>
    <w:rsid w:val="000B65CA"/>
    <w:rsid w:val="000B6634"/>
    <w:rsid w:val="000C01D2"/>
    <w:rsid w:val="000E2469"/>
    <w:rsid w:val="000E5A56"/>
    <w:rsid w:val="000F4A90"/>
    <w:rsid w:val="00102D5F"/>
    <w:rsid w:val="00107497"/>
    <w:rsid w:val="00116286"/>
    <w:rsid w:val="001228EC"/>
    <w:rsid w:val="0013353E"/>
    <w:rsid w:val="00156F47"/>
    <w:rsid w:val="0016553D"/>
    <w:rsid w:val="00184D20"/>
    <w:rsid w:val="001A3A78"/>
    <w:rsid w:val="001A3E0F"/>
    <w:rsid w:val="001B5F90"/>
    <w:rsid w:val="001C44FE"/>
    <w:rsid w:val="001F3A81"/>
    <w:rsid w:val="00207ECB"/>
    <w:rsid w:val="00216900"/>
    <w:rsid w:val="002268ED"/>
    <w:rsid w:val="00241220"/>
    <w:rsid w:val="002451DC"/>
    <w:rsid w:val="0028336F"/>
    <w:rsid w:val="0029222A"/>
    <w:rsid w:val="00295480"/>
    <w:rsid w:val="002C0719"/>
    <w:rsid w:val="002C49A0"/>
    <w:rsid w:val="002D7E12"/>
    <w:rsid w:val="002E1452"/>
    <w:rsid w:val="002E6378"/>
    <w:rsid w:val="002E700B"/>
    <w:rsid w:val="002F3743"/>
    <w:rsid w:val="0030194F"/>
    <w:rsid w:val="003112C7"/>
    <w:rsid w:val="00325B66"/>
    <w:rsid w:val="00351BC7"/>
    <w:rsid w:val="0037717A"/>
    <w:rsid w:val="00393AF2"/>
    <w:rsid w:val="003A3C7E"/>
    <w:rsid w:val="003C6CCB"/>
    <w:rsid w:val="003D19D2"/>
    <w:rsid w:val="003D2F54"/>
    <w:rsid w:val="003E2625"/>
    <w:rsid w:val="003F5621"/>
    <w:rsid w:val="00405EC1"/>
    <w:rsid w:val="00433CE2"/>
    <w:rsid w:val="0044054D"/>
    <w:rsid w:val="00443D71"/>
    <w:rsid w:val="00452104"/>
    <w:rsid w:val="0046420C"/>
    <w:rsid w:val="0046502A"/>
    <w:rsid w:val="004A1322"/>
    <w:rsid w:val="004B5535"/>
    <w:rsid w:val="004C22A0"/>
    <w:rsid w:val="004C2905"/>
    <w:rsid w:val="004C5EBF"/>
    <w:rsid w:val="004E2130"/>
    <w:rsid w:val="004E66D0"/>
    <w:rsid w:val="005104B4"/>
    <w:rsid w:val="00553D6F"/>
    <w:rsid w:val="005775C9"/>
    <w:rsid w:val="00580E84"/>
    <w:rsid w:val="00585154"/>
    <w:rsid w:val="00590E41"/>
    <w:rsid w:val="005A6A12"/>
    <w:rsid w:val="005B005F"/>
    <w:rsid w:val="005D59F2"/>
    <w:rsid w:val="005D5A83"/>
    <w:rsid w:val="005D6AC2"/>
    <w:rsid w:val="005E5475"/>
    <w:rsid w:val="005F45FD"/>
    <w:rsid w:val="005F5EE7"/>
    <w:rsid w:val="00603FF3"/>
    <w:rsid w:val="006272A2"/>
    <w:rsid w:val="00634089"/>
    <w:rsid w:val="0064400F"/>
    <w:rsid w:val="00663806"/>
    <w:rsid w:val="006911A7"/>
    <w:rsid w:val="006975B6"/>
    <w:rsid w:val="006A6A1C"/>
    <w:rsid w:val="006C3BFE"/>
    <w:rsid w:val="006C5C54"/>
    <w:rsid w:val="006D1002"/>
    <w:rsid w:val="00705BF8"/>
    <w:rsid w:val="0071010E"/>
    <w:rsid w:val="00717F25"/>
    <w:rsid w:val="00726748"/>
    <w:rsid w:val="00727374"/>
    <w:rsid w:val="00733319"/>
    <w:rsid w:val="00752E08"/>
    <w:rsid w:val="00785E3A"/>
    <w:rsid w:val="007A7283"/>
    <w:rsid w:val="007C468D"/>
    <w:rsid w:val="007D4D97"/>
    <w:rsid w:val="007D70EF"/>
    <w:rsid w:val="007D7CCF"/>
    <w:rsid w:val="007E3543"/>
    <w:rsid w:val="007F403A"/>
    <w:rsid w:val="008200BB"/>
    <w:rsid w:val="008263AD"/>
    <w:rsid w:val="00836E17"/>
    <w:rsid w:val="00843F10"/>
    <w:rsid w:val="00846A36"/>
    <w:rsid w:val="008D24B9"/>
    <w:rsid w:val="008D76A0"/>
    <w:rsid w:val="008E0E7B"/>
    <w:rsid w:val="008E27C3"/>
    <w:rsid w:val="008E4F13"/>
    <w:rsid w:val="009047A9"/>
    <w:rsid w:val="009113AF"/>
    <w:rsid w:val="00913121"/>
    <w:rsid w:val="009153DE"/>
    <w:rsid w:val="00921E4A"/>
    <w:rsid w:val="0093038B"/>
    <w:rsid w:val="00932AFC"/>
    <w:rsid w:val="00981DE2"/>
    <w:rsid w:val="00982146"/>
    <w:rsid w:val="00984473"/>
    <w:rsid w:val="00986904"/>
    <w:rsid w:val="00995CB0"/>
    <w:rsid w:val="009A6BA6"/>
    <w:rsid w:val="009C0329"/>
    <w:rsid w:val="009C0789"/>
    <w:rsid w:val="009D17CC"/>
    <w:rsid w:val="009D2B8B"/>
    <w:rsid w:val="009D3AE2"/>
    <w:rsid w:val="009D6784"/>
    <w:rsid w:val="009F1129"/>
    <w:rsid w:val="00A05111"/>
    <w:rsid w:val="00A4257F"/>
    <w:rsid w:val="00A50609"/>
    <w:rsid w:val="00A60F4B"/>
    <w:rsid w:val="00A81DD8"/>
    <w:rsid w:val="00A82D6C"/>
    <w:rsid w:val="00A9197E"/>
    <w:rsid w:val="00AA1E17"/>
    <w:rsid w:val="00AA3C29"/>
    <w:rsid w:val="00AB0C36"/>
    <w:rsid w:val="00AC7BC5"/>
    <w:rsid w:val="00AD35EE"/>
    <w:rsid w:val="00AE6DB3"/>
    <w:rsid w:val="00AF1C62"/>
    <w:rsid w:val="00AF46A6"/>
    <w:rsid w:val="00AF7A05"/>
    <w:rsid w:val="00B02362"/>
    <w:rsid w:val="00B203BA"/>
    <w:rsid w:val="00B230F9"/>
    <w:rsid w:val="00B233AD"/>
    <w:rsid w:val="00B23F74"/>
    <w:rsid w:val="00B25FD4"/>
    <w:rsid w:val="00B8658C"/>
    <w:rsid w:val="00B96A93"/>
    <w:rsid w:val="00BD5269"/>
    <w:rsid w:val="00C215C7"/>
    <w:rsid w:val="00C245CE"/>
    <w:rsid w:val="00C36E37"/>
    <w:rsid w:val="00C40532"/>
    <w:rsid w:val="00C471A0"/>
    <w:rsid w:val="00C47325"/>
    <w:rsid w:val="00C508D2"/>
    <w:rsid w:val="00C776C5"/>
    <w:rsid w:val="00C94339"/>
    <w:rsid w:val="00C958C8"/>
    <w:rsid w:val="00CB381A"/>
    <w:rsid w:val="00CB46E1"/>
    <w:rsid w:val="00CE3D78"/>
    <w:rsid w:val="00D032DA"/>
    <w:rsid w:val="00D04E9D"/>
    <w:rsid w:val="00D05A9F"/>
    <w:rsid w:val="00D0617D"/>
    <w:rsid w:val="00D11380"/>
    <w:rsid w:val="00D35481"/>
    <w:rsid w:val="00D72B50"/>
    <w:rsid w:val="00D800D3"/>
    <w:rsid w:val="00D86BA7"/>
    <w:rsid w:val="00DA19B6"/>
    <w:rsid w:val="00DA36D7"/>
    <w:rsid w:val="00DB52C6"/>
    <w:rsid w:val="00DC0531"/>
    <w:rsid w:val="00DC331F"/>
    <w:rsid w:val="00DC3795"/>
    <w:rsid w:val="00DC7858"/>
    <w:rsid w:val="00DD0597"/>
    <w:rsid w:val="00DD0884"/>
    <w:rsid w:val="00DD36EA"/>
    <w:rsid w:val="00DE780D"/>
    <w:rsid w:val="00DF0246"/>
    <w:rsid w:val="00DF7BB5"/>
    <w:rsid w:val="00E0134D"/>
    <w:rsid w:val="00E1379F"/>
    <w:rsid w:val="00E33CCB"/>
    <w:rsid w:val="00E5206D"/>
    <w:rsid w:val="00E720D8"/>
    <w:rsid w:val="00E82ADB"/>
    <w:rsid w:val="00E854C9"/>
    <w:rsid w:val="00EA79AD"/>
    <w:rsid w:val="00EC4EE3"/>
    <w:rsid w:val="00ED4EDC"/>
    <w:rsid w:val="00ED5B5E"/>
    <w:rsid w:val="00F175D4"/>
    <w:rsid w:val="00F34E41"/>
    <w:rsid w:val="00F36F9E"/>
    <w:rsid w:val="00F5703A"/>
    <w:rsid w:val="00F61E58"/>
    <w:rsid w:val="00F66006"/>
    <w:rsid w:val="00F71803"/>
    <w:rsid w:val="00F84867"/>
    <w:rsid w:val="00F978CC"/>
    <w:rsid w:val="00FA640F"/>
    <w:rsid w:val="00FB1D12"/>
    <w:rsid w:val="00FB3EB7"/>
    <w:rsid w:val="00FC3882"/>
    <w:rsid w:val="00FC5A27"/>
    <w:rsid w:val="00FE6B42"/>
    <w:rsid w:val="00FE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FA105"/>
  <w15:docId w15:val="{C4222480-02FF-4D5F-8218-87C7082C2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21E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21E4A"/>
  </w:style>
  <w:style w:type="paragraph" w:styleId="Rodap">
    <w:name w:val="footer"/>
    <w:basedOn w:val="Normal"/>
    <w:link w:val="RodapChar"/>
    <w:uiPriority w:val="99"/>
    <w:unhideWhenUsed/>
    <w:rsid w:val="00921E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21E4A"/>
  </w:style>
  <w:style w:type="paragraph" w:styleId="Textodebalo">
    <w:name w:val="Balloon Text"/>
    <w:basedOn w:val="Normal"/>
    <w:link w:val="TextodebaloChar"/>
    <w:uiPriority w:val="99"/>
    <w:semiHidden/>
    <w:unhideWhenUsed/>
    <w:rsid w:val="009131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3121"/>
    <w:rPr>
      <w:rFonts w:ascii="Segoe UI" w:hAnsi="Segoe UI" w:cs="Segoe UI"/>
      <w:sz w:val="18"/>
      <w:szCs w:val="18"/>
    </w:rPr>
  </w:style>
  <w:style w:type="paragraph" w:styleId="Corpodetexto">
    <w:name w:val="Body Text"/>
    <w:basedOn w:val="Normal"/>
    <w:link w:val="CorpodetextoChar"/>
    <w:rsid w:val="005F5EE7"/>
    <w:pPr>
      <w:suppressAutoHyphens/>
      <w:spacing w:after="120" w:line="240" w:lineRule="auto"/>
    </w:pPr>
    <w:rPr>
      <w:rFonts w:ascii="Century Gothic" w:eastAsia="Times New Roman" w:hAnsi="Century Gothic" w:cs="Century Gothic"/>
      <w:sz w:val="23"/>
      <w:szCs w:val="20"/>
      <w:lang w:eastAsia="zh-CN"/>
    </w:rPr>
  </w:style>
  <w:style w:type="character" w:customStyle="1" w:styleId="CorpodetextoChar">
    <w:name w:val="Corpo de texto Char"/>
    <w:basedOn w:val="Fontepargpadro"/>
    <w:link w:val="Corpodetexto"/>
    <w:rsid w:val="005F5EE7"/>
    <w:rPr>
      <w:rFonts w:ascii="Century Gothic" w:eastAsia="Times New Roman" w:hAnsi="Century Gothic" w:cs="Century Gothic"/>
      <w:sz w:val="23"/>
      <w:szCs w:val="20"/>
      <w:lang w:eastAsia="zh-CN"/>
    </w:rPr>
  </w:style>
  <w:style w:type="paragraph" w:styleId="Subttulo">
    <w:name w:val="Subtitle"/>
    <w:basedOn w:val="Normal"/>
    <w:next w:val="Corpodetexto"/>
    <w:link w:val="SubttuloChar"/>
    <w:qFormat/>
    <w:rsid w:val="005F5EE7"/>
    <w:pPr>
      <w:keepNext/>
      <w:suppressAutoHyphens/>
      <w:spacing w:before="240" w:after="120" w:line="240" w:lineRule="auto"/>
      <w:jc w:val="center"/>
    </w:pPr>
    <w:rPr>
      <w:rFonts w:ascii="Arial" w:eastAsia="Arial Unicode MS" w:hAnsi="Arial" w:cs="Tahoma"/>
      <w:i/>
      <w:iCs/>
      <w:sz w:val="28"/>
      <w:szCs w:val="28"/>
      <w:lang w:eastAsia="zh-CN"/>
    </w:rPr>
  </w:style>
  <w:style w:type="character" w:customStyle="1" w:styleId="SubttuloChar">
    <w:name w:val="Subtítulo Char"/>
    <w:basedOn w:val="Fontepargpadro"/>
    <w:link w:val="Subttulo"/>
    <w:rsid w:val="005F5EE7"/>
    <w:rPr>
      <w:rFonts w:ascii="Arial" w:eastAsia="Arial Unicode MS" w:hAnsi="Arial" w:cs="Tahoma"/>
      <w:i/>
      <w:iCs/>
      <w:sz w:val="28"/>
      <w:szCs w:val="28"/>
      <w:lang w:eastAsia="zh-CN"/>
    </w:rPr>
  </w:style>
  <w:style w:type="paragraph" w:customStyle="1" w:styleId="WW-Ttulo">
    <w:name w:val="WW-Título"/>
    <w:basedOn w:val="Normal"/>
    <w:next w:val="Subttulo"/>
    <w:qFormat/>
    <w:rsid w:val="005F5EE7"/>
    <w:pPr>
      <w:suppressAutoHyphens/>
      <w:spacing w:after="110" w:line="310" w:lineRule="atLeast"/>
      <w:jc w:val="center"/>
    </w:pPr>
    <w:rPr>
      <w:rFonts w:ascii="Century Gothic" w:eastAsia="Times New Roman" w:hAnsi="Century Gothic" w:cs="Century Gothic"/>
      <w:b/>
      <w:sz w:val="28"/>
      <w:szCs w:val="20"/>
      <w:u w:val="double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6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3D2F7-44FF-4921-8BC4-DD05FBDBB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</TotalTime>
  <Pages>6</Pages>
  <Words>990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nozomu</dc:creator>
  <cp:keywords/>
  <dc:description/>
  <cp:lastModifiedBy>PMB</cp:lastModifiedBy>
  <cp:revision>22</cp:revision>
  <cp:lastPrinted>2022-12-06T19:00:00Z</cp:lastPrinted>
  <dcterms:created xsi:type="dcterms:W3CDTF">2022-09-13T19:20:00Z</dcterms:created>
  <dcterms:modified xsi:type="dcterms:W3CDTF">2022-12-06T19:01:00Z</dcterms:modified>
</cp:coreProperties>
</file>