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83724" w14:textId="4DE6AC09" w:rsidR="000C01D2" w:rsidRPr="00921E4A" w:rsidRDefault="002C0B1B" w:rsidP="003B2886">
      <w:pPr>
        <w:spacing w:after="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MEMORIAL DESCRITIVO</w:t>
      </w:r>
    </w:p>
    <w:p w14:paraId="1D49ABAB" w14:textId="2E4B8F72" w:rsidR="00921E4A" w:rsidRPr="00921E4A" w:rsidRDefault="00921E4A" w:rsidP="003B2886">
      <w:pPr>
        <w:spacing w:after="40" w:line="240" w:lineRule="auto"/>
        <w:rPr>
          <w:rFonts w:ascii="Arial" w:hAnsi="Arial" w:cs="Arial"/>
          <w:sz w:val="24"/>
        </w:rPr>
      </w:pPr>
    </w:p>
    <w:p w14:paraId="23CAD777" w14:textId="6D648928" w:rsidR="00921E4A" w:rsidRDefault="00921E4A" w:rsidP="003B2886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OBRA</w:t>
      </w:r>
      <w:r w:rsidRPr="00921E4A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  <w:r w:rsidR="00D06021">
        <w:rPr>
          <w:rFonts w:ascii="Arial" w:hAnsi="Arial" w:cs="Arial"/>
          <w:sz w:val="24"/>
        </w:rPr>
        <w:t>REFORMA DO PISO E BANHEIRO DO CENTRO POP</w:t>
      </w:r>
    </w:p>
    <w:p w14:paraId="7093A9C2" w14:textId="19435939" w:rsidR="00921E4A" w:rsidRDefault="00921E4A" w:rsidP="003B2886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LOCAL: RUA </w:t>
      </w:r>
      <w:r w:rsidR="00D06021">
        <w:rPr>
          <w:rFonts w:ascii="Arial" w:hAnsi="Arial" w:cs="Arial"/>
          <w:sz w:val="24"/>
        </w:rPr>
        <w:t>ROBERTO CLARK</w:t>
      </w:r>
      <w:r>
        <w:rPr>
          <w:rFonts w:ascii="Arial" w:hAnsi="Arial" w:cs="Arial"/>
          <w:sz w:val="24"/>
        </w:rPr>
        <w:t xml:space="preserve">, Nº </w:t>
      </w:r>
      <w:r w:rsidR="00D06021">
        <w:rPr>
          <w:rFonts w:ascii="Arial" w:hAnsi="Arial" w:cs="Arial"/>
          <w:sz w:val="24"/>
        </w:rPr>
        <w:t>236</w:t>
      </w:r>
    </w:p>
    <w:p w14:paraId="359829A3" w14:textId="3802A0D9" w:rsidR="00921E4A" w:rsidRDefault="00921E4A" w:rsidP="003B2886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BAIRRO: </w:t>
      </w:r>
      <w:r w:rsidR="00D06021">
        <w:rPr>
          <w:rFonts w:ascii="Arial" w:hAnsi="Arial" w:cs="Arial"/>
          <w:sz w:val="24"/>
        </w:rPr>
        <w:t>CENTRO</w:t>
      </w:r>
    </w:p>
    <w:p w14:paraId="5727E9CC" w14:textId="0D2FEC38" w:rsidR="00921E4A" w:rsidRDefault="00921E4A" w:rsidP="003B2886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CIDADE: BIRIGUI – SP</w:t>
      </w:r>
    </w:p>
    <w:p w14:paraId="44DD6B0F" w14:textId="77777777" w:rsidR="00921E4A" w:rsidRPr="00921E4A" w:rsidRDefault="00921E4A" w:rsidP="003B2886">
      <w:pPr>
        <w:spacing w:after="40" w:line="240" w:lineRule="auto"/>
        <w:rPr>
          <w:rFonts w:ascii="Arial" w:hAnsi="Arial" w:cs="Arial"/>
          <w:sz w:val="24"/>
        </w:rPr>
      </w:pPr>
    </w:p>
    <w:p w14:paraId="361586D0" w14:textId="2F3B337F" w:rsidR="00921E4A" w:rsidRDefault="00921E4A" w:rsidP="00B07565">
      <w:pPr>
        <w:spacing w:line="240" w:lineRule="auto"/>
        <w:rPr>
          <w:rFonts w:ascii="Arial" w:hAnsi="Arial" w:cs="Arial"/>
          <w:sz w:val="24"/>
        </w:rPr>
      </w:pPr>
      <w:r w:rsidRPr="00921E4A">
        <w:rPr>
          <w:rFonts w:ascii="Arial" w:hAnsi="Arial" w:cs="Arial"/>
          <w:b/>
          <w:sz w:val="24"/>
        </w:rPr>
        <w:t xml:space="preserve">1- </w:t>
      </w:r>
      <w:r w:rsidR="00B85D7D">
        <w:rPr>
          <w:rFonts w:ascii="Arial" w:hAnsi="Arial" w:cs="Arial"/>
          <w:b/>
          <w:sz w:val="24"/>
        </w:rPr>
        <w:t xml:space="preserve">DEMOLIÇÕES E </w:t>
      </w:r>
      <w:r w:rsidR="004503C7">
        <w:rPr>
          <w:rFonts w:ascii="Arial" w:hAnsi="Arial" w:cs="Arial"/>
          <w:b/>
          <w:sz w:val="24"/>
        </w:rPr>
        <w:t>RETIRADAS</w:t>
      </w:r>
    </w:p>
    <w:p w14:paraId="14058D50" w14:textId="77777777" w:rsidR="00F7665C" w:rsidRDefault="00F7665C" w:rsidP="00B07565">
      <w:pPr>
        <w:spacing w:line="240" w:lineRule="auto"/>
        <w:jc w:val="both"/>
        <w:rPr>
          <w:rFonts w:ascii="Arial" w:hAnsi="Arial" w:cs="Arial"/>
          <w:sz w:val="24"/>
        </w:rPr>
      </w:pPr>
    </w:p>
    <w:p w14:paraId="04342E28" w14:textId="32229F9C" w:rsidR="004503C7" w:rsidRDefault="000644A7" w:rsidP="00B07565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 divisórias </w:t>
      </w:r>
      <w:r w:rsidR="00F62DAC">
        <w:rPr>
          <w:rFonts w:ascii="Arial" w:hAnsi="Arial" w:cs="Arial"/>
          <w:sz w:val="24"/>
        </w:rPr>
        <w:t xml:space="preserve">do lado </w:t>
      </w:r>
      <w:r>
        <w:rPr>
          <w:rFonts w:ascii="Arial" w:hAnsi="Arial" w:cs="Arial"/>
          <w:sz w:val="24"/>
        </w:rPr>
        <w:t>dos vasos no banheiro</w:t>
      </w:r>
      <w:r w:rsidR="004503C7">
        <w:rPr>
          <w:rFonts w:ascii="Arial" w:hAnsi="Arial" w:cs="Arial"/>
          <w:sz w:val="24"/>
        </w:rPr>
        <w:t xml:space="preserve"> para funcionários deverão ser demolidas, juntamente com o </w:t>
      </w:r>
      <w:r w:rsidR="00400FC8">
        <w:rPr>
          <w:rFonts w:ascii="Arial" w:hAnsi="Arial" w:cs="Arial"/>
          <w:sz w:val="24"/>
        </w:rPr>
        <w:t xml:space="preserve">lavatório, o </w:t>
      </w:r>
      <w:r w:rsidR="004503C7">
        <w:rPr>
          <w:rFonts w:ascii="Arial" w:hAnsi="Arial" w:cs="Arial"/>
          <w:sz w:val="24"/>
        </w:rPr>
        <w:t xml:space="preserve">revestimento das paredes e do piso. As duas bacias sanitárias serão removidas e não serão reaproveitadas. </w:t>
      </w:r>
      <w:r w:rsidR="00400FC8">
        <w:rPr>
          <w:rFonts w:ascii="Arial" w:hAnsi="Arial" w:cs="Arial"/>
          <w:sz w:val="24"/>
        </w:rPr>
        <w:t xml:space="preserve">O contrapiso deverá ser demolido manualmente. </w:t>
      </w:r>
      <w:r w:rsidR="004503C7">
        <w:rPr>
          <w:rFonts w:ascii="Arial" w:hAnsi="Arial" w:cs="Arial"/>
          <w:sz w:val="24"/>
        </w:rPr>
        <w:t>As instalações elétricas, hidráulicas e de esgoto deverão ser removidas para adequação ao projeto arquitetônico e substituição de</w:t>
      </w:r>
      <w:r w:rsidR="00400FC8">
        <w:rPr>
          <w:rFonts w:ascii="Arial" w:hAnsi="Arial" w:cs="Arial"/>
          <w:sz w:val="24"/>
        </w:rPr>
        <w:t xml:space="preserve"> elementos</w:t>
      </w:r>
      <w:r w:rsidR="004503C7">
        <w:rPr>
          <w:rFonts w:ascii="Arial" w:hAnsi="Arial" w:cs="Arial"/>
          <w:sz w:val="24"/>
        </w:rPr>
        <w:t xml:space="preserve"> desgastad</w:t>
      </w:r>
      <w:r w:rsidR="00400FC8">
        <w:rPr>
          <w:rFonts w:ascii="Arial" w:hAnsi="Arial" w:cs="Arial"/>
          <w:sz w:val="24"/>
        </w:rPr>
        <w:t>o</w:t>
      </w:r>
      <w:r w:rsidR="004503C7">
        <w:rPr>
          <w:rFonts w:ascii="Arial" w:hAnsi="Arial" w:cs="Arial"/>
          <w:sz w:val="24"/>
        </w:rPr>
        <w:t>s.</w:t>
      </w:r>
      <w:r w:rsidR="003B7FB7">
        <w:rPr>
          <w:rFonts w:ascii="Arial" w:hAnsi="Arial" w:cs="Arial"/>
          <w:sz w:val="24"/>
        </w:rPr>
        <w:t xml:space="preserve"> </w:t>
      </w:r>
      <w:r w:rsidR="00F62DAC">
        <w:rPr>
          <w:rFonts w:ascii="Arial" w:hAnsi="Arial" w:cs="Arial"/>
          <w:sz w:val="24"/>
        </w:rPr>
        <w:t>Duas aberturas serão executadas no corredor, uma para</w:t>
      </w:r>
      <w:r w:rsidR="003B7FB7">
        <w:rPr>
          <w:rFonts w:ascii="Arial" w:hAnsi="Arial" w:cs="Arial"/>
          <w:sz w:val="24"/>
        </w:rPr>
        <w:t xml:space="preserve"> a porta de acesso ao sanitário para funcionários </w:t>
      </w:r>
      <w:r w:rsidR="00E87B90">
        <w:rPr>
          <w:rFonts w:ascii="Arial" w:hAnsi="Arial" w:cs="Arial"/>
          <w:sz w:val="24"/>
        </w:rPr>
        <w:t>feminino</w:t>
      </w:r>
      <w:r w:rsidR="00F62DAC">
        <w:rPr>
          <w:rFonts w:ascii="Arial" w:hAnsi="Arial" w:cs="Arial"/>
          <w:sz w:val="24"/>
        </w:rPr>
        <w:t xml:space="preserve"> e outra para o depósito, conforme planta de demolição</w:t>
      </w:r>
      <w:r w:rsidR="003B7FB7">
        <w:rPr>
          <w:rFonts w:ascii="Arial" w:hAnsi="Arial" w:cs="Arial"/>
          <w:sz w:val="24"/>
        </w:rPr>
        <w:t>.</w:t>
      </w:r>
      <w:r w:rsidR="00F62DAC">
        <w:rPr>
          <w:rFonts w:ascii="Arial" w:hAnsi="Arial" w:cs="Arial"/>
          <w:sz w:val="24"/>
        </w:rPr>
        <w:t xml:space="preserve"> </w:t>
      </w:r>
      <w:r w:rsidR="00077F11">
        <w:rPr>
          <w:rFonts w:ascii="Arial" w:hAnsi="Arial" w:cs="Arial"/>
          <w:sz w:val="24"/>
        </w:rPr>
        <w:t>Uma das janelas deverá ser retirada e uma abertura deverá ser realizada, com dimensões aproximadas de 0,70m de largura por 1,00m de altura, conforme planta de demolição.</w:t>
      </w:r>
    </w:p>
    <w:p w14:paraId="1DC907A8" w14:textId="77777777" w:rsidR="00B07565" w:rsidRDefault="00B07565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5A98C996" w14:textId="56BE51C2" w:rsidR="004503C7" w:rsidRDefault="004503C7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 revestimento </w:t>
      </w:r>
      <w:r w:rsidR="004B5195">
        <w:rPr>
          <w:rFonts w:ascii="Arial" w:hAnsi="Arial" w:cs="Arial"/>
          <w:sz w:val="24"/>
        </w:rPr>
        <w:t>do piso</w:t>
      </w:r>
      <w:r w:rsidR="00F1153D">
        <w:rPr>
          <w:rFonts w:ascii="Arial" w:hAnsi="Arial" w:cs="Arial"/>
          <w:sz w:val="24"/>
        </w:rPr>
        <w:t xml:space="preserve"> e o rodapé</w:t>
      </w:r>
      <w:r w:rsidR="004B5195">
        <w:rPr>
          <w:rFonts w:ascii="Arial" w:hAnsi="Arial" w:cs="Arial"/>
          <w:sz w:val="24"/>
        </w:rPr>
        <w:t xml:space="preserve"> </w:t>
      </w:r>
      <w:r w:rsidR="00077F11">
        <w:rPr>
          <w:rFonts w:ascii="Arial" w:hAnsi="Arial" w:cs="Arial"/>
          <w:sz w:val="24"/>
        </w:rPr>
        <w:t xml:space="preserve">dos seguintes cômodos </w:t>
      </w:r>
      <w:r>
        <w:rPr>
          <w:rFonts w:ascii="Arial" w:hAnsi="Arial" w:cs="Arial"/>
          <w:sz w:val="24"/>
        </w:rPr>
        <w:t>dever</w:t>
      </w:r>
      <w:r w:rsidR="003639F4">
        <w:rPr>
          <w:rFonts w:ascii="Arial" w:hAnsi="Arial" w:cs="Arial"/>
          <w:sz w:val="24"/>
        </w:rPr>
        <w:t>ão</w:t>
      </w:r>
      <w:r>
        <w:rPr>
          <w:rFonts w:ascii="Arial" w:hAnsi="Arial" w:cs="Arial"/>
          <w:sz w:val="24"/>
        </w:rPr>
        <w:t xml:space="preserve"> ser demolido</w:t>
      </w:r>
      <w:r w:rsidR="003639F4">
        <w:rPr>
          <w:rFonts w:ascii="Arial" w:hAnsi="Arial" w:cs="Arial"/>
          <w:sz w:val="24"/>
        </w:rPr>
        <w:t>s</w:t>
      </w:r>
      <w:r w:rsidR="00077F11">
        <w:rPr>
          <w:rFonts w:ascii="Arial" w:hAnsi="Arial" w:cs="Arial"/>
          <w:sz w:val="24"/>
        </w:rPr>
        <w:t>:</w:t>
      </w:r>
      <w:r w:rsidR="008A26C1">
        <w:rPr>
          <w:rFonts w:ascii="Arial" w:hAnsi="Arial" w:cs="Arial"/>
          <w:sz w:val="24"/>
        </w:rPr>
        <w:t xml:space="preserve"> </w:t>
      </w:r>
      <w:r w:rsidR="00077F11">
        <w:rPr>
          <w:rFonts w:ascii="Arial" w:hAnsi="Arial" w:cs="Arial"/>
          <w:sz w:val="24"/>
        </w:rPr>
        <w:t>SALA GRANDE, SALA DE REUNIÕES, CORREDOR E DEPÓSITO,</w:t>
      </w:r>
      <w:r>
        <w:rPr>
          <w:rFonts w:ascii="Arial" w:hAnsi="Arial" w:cs="Arial"/>
          <w:sz w:val="24"/>
        </w:rPr>
        <w:t xml:space="preserve"> </w:t>
      </w:r>
      <w:r w:rsidR="00F7665C">
        <w:rPr>
          <w:rFonts w:ascii="Arial" w:hAnsi="Arial" w:cs="Arial"/>
          <w:sz w:val="24"/>
        </w:rPr>
        <w:t>conforme indicado pelo projeto</w:t>
      </w:r>
      <w:r w:rsidR="00B07565">
        <w:rPr>
          <w:rFonts w:ascii="Arial" w:hAnsi="Arial" w:cs="Arial"/>
          <w:sz w:val="24"/>
        </w:rPr>
        <w:t>. As portas serão retiradas conforme o avanço da demolição.</w:t>
      </w:r>
    </w:p>
    <w:p w14:paraId="5B10736E" w14:textId="21291E3A" w:rsidR="00B07565" w:rsidRDefault="00B07565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3CD541F0" w14:textId="32AFC7F7" w:rsidR="00EB56EC" w:rsidRDefault="00EB56EC" w:rsidP="004503C7">
      <w:pPr>
        <w:spacing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2- FUNDAÇÃO E ESTRUTURA</w:t>
      </w:r>
    </w:p>
    <w:p w14:paraId="1C971457" w14:textId="065E1C59" w:rsidR="00EB56EC" w:rsidRDefault="00EB56EC" w:rsidP="004503C7">
      <w:pPr>
        <w:spacing w:line="240" w:lineRule="auto"/>
        <w:jc w:val="both"/>
        <w:rPr>
          <w:rFonts w:ascii="Arial" w:hAnsi="Arial" w:cs="Arial"/>
          <w:b/>
          <w:sz w:val="24"/>
        </w:rPr>
      </w:pPr>
    </w:p>
    <w:p w14:paraId="63723369" w14:textId="6FB1A173" w:rsidR="00856ED7" w:rsidRPr="00856ED7" w:rsidRDefault="00856ED7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estrutura a ser executada deverá dividir </w:t>
      </w:r>
      <w:r>
        <w:rPr>
          <w:rFonts w:ascii="Arial" w:hAnsi="Arial" w:cs="Arial"/>
          <w:sz w:val="24"/>
        </w:rPr>
        <w:t xml:space="preserve">o sanitário para funcionários em dois ambientes, um com dimensões de 1,70m x 2,15m </w:t>
      </w:r>
      <w:r w:rsidR="00EC6505">
        <w:rPr>
          <w:rFonts w:ascii="Arial" w:hAnsi="Arial" w:cs="Arial"/>
          <w:sz w:val="24"/>
        </w:rPr>
        <w:t xml:space="preserve">(SANITÁRIO PARA FUNCIONÁRIOS MASCULINO) </w:t>
      </w:r>
      <w:r>
        <w:rPr>
          <w:rFonts w:ascii="Arial" w:hAnsi="Arial" w:cs="Arial"/>
          <w:sz w:val="24"/>
        </w:rPr>
        <w:t>e outro com 2,00m x 2,15m</w:t>
      </w:r>
      <w:r w:rsidR="00EC6505">
        <w:rPr>
          <w:rFonts w:ascii="Arial" w:hAnsi="Arial" w:cs="Arial"/>
          <w:sz w:val="24"/>
        </w:rPr>
        <w:t xml:space="preserve"> (SANITÁRIO PARA FUNCIONÁRIOS FEMININO)</w:t>
      </w:r>
      <w:r>
        <w:rPr>
          <w:rFonts w:ascii="Arial" w:hAnsi="Arial" w:cs="Arial"/>
          <w:sz w:val="24"/>
        </w:rPr>
        <w:t>, conforme consta na situação final do projeto.</w:t>
      </w:r>
    </w:p>
    <w:p w14:paraId="32218307" w14:textId="470E3560" w:rsidR="00EB56EC" w:rsidRDefault="00EB56EC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Deverão ser executadas duas brocas escavadas manualmente à trado, com profundidade mínima de 3,00 metros, armadas com barras de aço CA-50 de 10mm (3/8”) e estribos de aço CA-60 de 5mm. Uma vala de 30cm x 40cm deverá ser aberta para execução da viga baldrame, de dimensões 20cm x 30cm, armada com barras de aço CA-50 de 10mm, estribos de aço CA-60 de 5mm e preenchida com concreto </w:t>
      </w:r>
      <w:proofErr w:type="spellStart"/>
      <w:r>
        <w:rPr>
          <w:rFonts w:ascii="Arial" w:hAnsi="Arial" w:cs="Arial"/>
          <w:sz w:val="24"/>
        </w:rPr>
        <w:t>fck</w:t>
      </w:r>
      <w:proofErr w:type="spellEnd"/>
      <w:r>
        <w:rPr>
          <w:rFonts w:ascii="Arial" w:hAnsi="Arial" w:cs="Arial"/>
          <w:sz w:val="24"/>
        </w:rPr>
        <w:t>= 25 Mpa.</w:t>
      </w:r>
    </w:p>
    <w:p w14:paraId="072285F6" w14:textId="7B1865DB" w:rsidR="00EB56EC" w:rsidRDefault="00EB56EC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Dois pilares serão executados com dimensões de 25cm x 15cm, com 3,00 metros de altura, ancorados nos arranques das brocas, armados com barras de aço CA-50 de 10mm (3/8”) e estribos de aço CA-60 de 5mm, preenchidos com concreto </w:t>
      </w:r>
      <w:proofErr w:type="spellStart"/>
      <w:r>
        <w:rPr>
          <w:rFonts w:ascii="Arial" w:hAnsi="Arial" w:cs="Arial"/>
          <w:sz w:val="24"/>
        </w:rPr>
        <w:t>fck</w:t>
      </w:r>
      <w:proofErr w:type="spellEnd"/>
      <w:r>
        <w:rPr>
          <w:rFonts w:ascii="Arial" w:hAnsi="Arial" w:cs="Arial"/>
          <w:sz w:val="24"/>
        </w:rPr>
        <w:t>= 25 Mpa.</w:t>
      </w:r>
    </w:p>
    <w:p w14:paraId="20D79EF2" w14:textId="26E4A167" w:rsidR="00EB56EC" w:rsidRDefault="00EB56EC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Uma viga deverá ser executada sobre os pilares, em dimensões de 15cm x 25cm, armada com barras de aço Ca-50 de 10mm (3/8”) e estribos de aço CA-60 de 5mm, preenchida com concreto </w:t>
      </w:r>
      <w:proofErr w:type="spellStart"/>
      <w:r>
        <w:rPr>
          <w:rFonts w:ascii="Arial" w:hAnsi="Arial" w:cs="Arial"/>
          <w:sz w:val="24"/>
        </w:rPr>
        <w:t>fck</w:t>
      </w:r>
      <w:proofErr w:type="spellEnd"/>
      <w:r>
        <w:rPr>
          <w:rFonts w:ascii="Arial" w:hAnsi="Arial" w:cs="Arial"/>
          <w:sz w:val="24"/>
        </w:rPr>
        <w:t>= 25 Mpa.</w:t>
      </w:r>
    </w:p>
    <w:p w14:paraId="2C10BBC5" w14:textId="395D7FAF" w:rsidR="00EB56EC" w:rsidRPr="00EB56EC" w:rsidRDefault="00EB56EC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A viga baldrame, os pilares e a viga de apoio deverão ser moldadas com o auxílio de formas em tábuas de madeira serrada de 2,5cm de espessura.</w:t>
      </w:r>
    </w:p>
    <w:p w14:paraId="1D9337D3" w14:textId="77777777" w:rsidR="00EB56EC" w:rsidRDefault="00EB56EC" w:rsidP="004503C7">
      <w:pPr>
        <w:spacing w:line="240" w:lineRule="auto"/>
        <w:jc w:val="both"/>
        <w:rPr>
          <w:rFonts w:ascii="Arial" w:hAnsi="Arial" w:cs="Arial"/>
          <w:b/>
          <w:sz w:val="24"/>
        </w:rPr>
      </w:pPr>
    </w:p>
    <w:p w14:paraId="417953B0" w14:textId="2C90DF21" w:rsidR="00B07565" w:rsidRDefault="003F135C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</w:t>
      </w:r>
      <w:r w:rsidR="00B07565" w:rsidRPr="00B07565">
        <w:rPr>
          <w:rFonts w:ascii="Arial" w:hAnsi="Arial" w:cs="Arial"/>
          <w:b/>
          <w:sz w:val="24"/>
        </w:rPr>
        <w:t>- ALVENARIA E REVESTIMENTOS</w:t>
      </w:r>
    </w:p>
    <w:p w14:paraId="3C841369" w14:textId="31E975CB" w:rsidR="00B07565" w:rsidRDefault="00B07565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5A55444F" w14:textId="699128E0" w:rsidR="000644A7" w:rsidRDefault="008F1F17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divisória dos chuveiros deverá ser completada até o teto, bem como a abertura que</w:t>
      </w:r>
      <w:r w:rsidR="00E36B36">
        <w:rPr>
          <w:rFonts w:ascii="Arial" w:hAnsi="Arial" w:cs="Arial"/>
          <w:sz w:val="24"/>
        </w:rPr>
        <w:t xml:space="preserve"> abrigava a porta deverá ser fechada</w:t>
      </w:r>
      <w:r w:rsidR="00E80732">
        <w:rPr>
          <w:rFonts w:ascii="Arial" w:hAnsi="Arial" w:cs="Arial"/>
          <w:sz w:val="24"/>
        </w:rPr>
        <w:t xml:space="preserve">, </w:t>
      </w:r>
      <w:proofErr w:type="gramStart"/>
      <w:r w:rsidR="00E80732">
        <w:rPr>
          <w:rFonts w:ascii="Arial" w:hAnsi="Arial" w:cs="Arial"/>
          <w:sz w:val="24"/>
        </w:rPr>
        <w:t>criando assim o novo</w:t>
      </w:r>
      <w:proofErr w:type="gramEnd"/>
      <w:r w:rsidR="00E80732">
        <w:rPr>
          <w:rFonts w:ascii="Arial" w:hAnsi="Arial" w:cs="Arial"/>
          <w:sz w:val="24"/>
        </w:rPr>
        <w:t xml:space="preserve"> DEPÓSITO</w:t>
      </w:r>
      <w:r w:rsidR="00E36B36">
        <w:rPr>
          <w:rFonts w:ascii="Arial" w:hAnsi="Arial" w:cs="Arial"/>
          <w:sz w:val="24"/>
        </w:rPr>
        <w:t xml:space="preserve">. </w:t>
      </w:r>
      <w:r w:rsidR="00EC641D">
        <w:rPr>
          <w:rFonts w:ascii="Arial" w:hAnsi="Arial" w:cs="Arial"/>
          <w:sz w:val="24"/>
        </w:rPr>
        <w:t>Outra parede deverá ser executada no corredor conforme indicado no projeto</w:t>
      </w:r>
      <w:r w:rsidR="00BE3328">
        <w:rPr>
          <w:rFonts w:ascii="Arial" w:hAnsi="Arial" w:cs="Arial"/>
          <w:sz w:val="24"/>
        </w:rPr>
        <w:t>, com abertura suficiente para acomodar uma porta de 80cm de largura</w:t>
      </w:r>
      <w:r w:rsidR="00EC641D">
        <w:rPr>
          <w:rFonts w:ascii="Arial" w:hAnsi="Arial" w:cs="Arial"/>
          <w:sz w:val="24"/>
        </w:rPr>
        <w:t>.</w:t>
      </w:r>
      <w:r w:rsidR="000746DD">
        <w:rPr>
          <w:rFonts w:ascii="Arial" w:hAnsi="Arial" w:cs="Arial"/>
          <w:sz w:val="24"/>
        </w:rPr>
        <w:t xml:space="preserve"> A abertura deixada pela janela do banheiro dos funcionários deverá ser preenchida conforme projeto, mantendo a janela deslocada no sentido do </w:t>
      </w:r>
      <w:r w:rsidR="00E83475">
        <w:rPr>
          <w:rFonts w:ascii="Arial" w:hAnsi="Arial" w:cs="Arial"/>
          <w:sz w:val="24"/>
        </w:rPr>
        <w:t>SANITÁRIO PARA FUNCIONÁRIOS FEMININO.</w:t>
      </w:r>
      <w:bookmarkStart w:id="0" w:name="_GoBack"/>
      <w:bookmarkEnd w:id="0"/>
    </w:p>
    <w:p w14:paraId="6458ADA2" w14:textId="627C6C58" w:rsidR="00B07565" w:rsidRDefault="007A7AE7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alvenaria de vedação será executada em blocos cerâmicos furados de 11,5x19x19cm, com largura da parede de 11,5cm, assentados com argamassa de assentamento e tela de aço ou duas barras de aço CA-60 de 5mm a cada 2 fiadas. A parede deverá estar devidamente ancorada nas interfaces com os pilares e as vigas</w:t>
      </w:r>
      <w:r w:rsidR="003B7FB7">
        <w:rPr>
          <w:rFonts w:ascii="Arial" w:hAnsi="Arial" w:cs="Arial"/>
          <w:sz w:val="24"/>
        </w:rPr>
        <w:t>.</w:t>
      </w:r>
    </w:p>
    <w:p w14:paraId="58D71DE6" w14:textId="77777777" w:rsidR="00D519FC" w:rsidRDefault="00D519FC" w:rsidP="00D519F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Sobre toda a alvenaria executada deverá ser aplicado chapisco fino em argamassa de cimento e areia com traço 1:3 e sobre este deverá ser aplicado emboço desempenado em argamassa no traço 1:2:8 (cimento, cal e areia).</w:t>
      </w:r>
    </w:p>
    <w:p w14:paraId="4FA2DC31" w14:textId="33B2A1FB" w:rsidR="00D519FC" w:rsidRDefault="00D519FC" w:rsidP="00D519F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Os sanitários para funcionários feminino e masculino receberão revestimento em placas cerâmicas</w:t>
      </w:r>
      <w:r w:rsidR="00135A76">
        <w:rPr>
          <w:rFonts w:ascii="Arial" w:hAnsi="Arial" w:cs="Arial"/>
          <w:sz w:val="24"/>
        </w:rPr>
        <w:t xml:space="preserve"> de 25cm x 35cm</w:t>
      </w:r>
      <w:r>
        <w:rPr>
          <w:rFonts w:ascii="Arial" w:hAnsi="Arial" w:cs="Arial"/>
          <w:sz w:val="24"/>
        </w:rPr>
        <w:t>, cor a definir, a meia altura das paredes, assentadas com argamassa colante e rejunte cimentício cinza.</w:t>
      </w:r>
    </w:p>
    <w:p w14:paraId="613BB5F8" w14:textId="4AC0C289" w:rsidR="00D519FC" w:rsidRDefault="00D519FC" w:rsidP="00D519FC">
      <w:pPr>
        <w:jc w:val="both"/>
        <w:rPr>
          <w:rFonts w:ascii="Arial" w:hAnsi="Arial" w:cs="Arial"/>
          <w:sz w:val="24"/>
        </w:rPr>
      </w:pPr>
    </w:p>
    <w:p w14:paraId="5FF3DAA2" w14:textId="666CC09A" w:rsidR="00D519FC" w:rsidRPr="00D519FC" w:rsidRDefault="003F135C" w:rsidP="00D519FC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D519FC" w:rsidRPr="00D519FC">
        <w:rPr>
          <w:rFonts w:ascii="Arial" w:hAnsi="Arial" w:cs="Arial"/>
          <w:b/>
          <w:sz w:val="24"/>
        </w:rPr>
        <w:t>- INSTALAÇÕES ELÉTRICAS</w:t>
      </w:r>
    </w:p>
    <w:p w14:paraId="710943FB" w14:textId="0B81FAD5" w:rsidR="00D519FC" w:rsidRDefault="00D519FC" w:rsidP="00D519FC">
      <w:pPr>
        <w:jc w:val="both"/>
        <w:rPr>
          <w:rFonts w:ascii="Arial" w:hAnsi="Arial" w:cs="Arial"/>
          <w:sz w:val="24"/>
        </w:rPr>
      </w:pPr>
    </w:p>
    <w:p w14:paraId="14808098" w14:textId="0940AE06" w:rsidR="00D519FC" w:rsidRDefault="00D519FC" w:rsidP="00D519F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Deverá ser provido um ponto de luz com comando por interruptor simples de 1 módulo em cada sanitário para funcionários. Cada ponto de luz receberá um </w:t>
      </w:r>
      <w:proofErr w:type="spellStart"/>
      <w:r>
        <w:rPr>
          <w:rFonts w:ascii="Arial" w:hAnsi="Arial" w:cs="Arial"/>
          <w:sz w:val="24"/>
        </w:rPr>
        <w:t>plafon</w:t>
      </w:r>
      <w:proofErr w:type="spellEnd"/>
      <w:r>
        <w:rPr>
          <w:rFonts w:ascii="Arial" w:hAnsi="Arial" w:cs="Arial"/>
          <w:sz w:val="24"/>
        </w:rPr>
        <w:t xml:space="preserve"> de plástico com uma lâmpada fluorescente compacta de base E-27.</w:t>
      </w:r>
    </w:p>
    <w:p w14:paraId="1160C17F" w14:textId="47EBEA25" w:rsidR="00321F18" w:rsidRDefault="00321F18" w:rsidP="00D519FC">
      <w:pPr>
        <w:jc w:val="both"/>
        <w:rPr>
          <w:rFonts w:ascii="Arial" w:hAnsi="Arial" w:cs="Arial"/>
          <w:sz w:val="24"/>
        </w:rPr>
      </w:pPr>
    </w:p>
    <w:p w14:paraId="40827272" w14:textId="726BE664" w:rsidR="00321F18" w:rsidRDefault="005C6190" w:rsidP="00D519F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5</w:t>
      </w:r>
      <w:r w:rsidR="00321F18" w:rsidRPr="00321F18">
        <w:rPr>
          <w:rFonts w:ascii="Arial" w:hAnsi="Arial" w:cs="Arial"/>
          <w:b/>
          <w:sz w:val="24"/>
        </w:rPr>
        <w:t>- INSTALAÇÕES HIDRÁULICAS</w:t>
      </w:r>
    </w:p>
    <w:p w14:paraId="1EB8DDFC" w14:textId="3528BFE0" w:rsidR="00321F18" w:rsidRDefault="00321F18" w:rsidP="00D519FC">
      <w:pPr>
        <w:jc w:val="both"/>
        <w:rPr>
          <w:rFonts w:ascii="Arial" w:hAnsi="Arial" w:cs="Arial"/>
          <w:sz w:val="24"/>
        </w:rPr>
      </w:pPr>
    </w:p>
    <w:p w14:paraId="274590F5" w14:textId="5C673BF0" w:rsidR="00044B33" w:rsidRDefault="00321F18" w:rsidP="00D519F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Cada um dos sanitários para funcionários deverá contar com um ponto de alimentação para um vaso sanitário convencional</w:t>
      </w:r>
      <w:r w:rsidR="00601D03">
        <w:rPr>
          <w:rFonts w:ascii="Arial" w:hAnsi="Arial" w:cs="Arial"/>
          <w:sz w:val="24"/>
        </w:rPr>
        <w:t xml:space="preserve"> (com acionamento por válvula de descarga)</w:t>
      </w:r>
      <w:r>
        <w:rPr>
          <w:rFonts w:ascii="Arial" w:hAnsi="Arial" w:cs="Arial"/>
          <w:sz w:val="24"/>
        </w:rPr>
        <w:t xml:space="preserve"> e um lavatório</w:t>
      </w:r>
      <w:r w:rsidR="005C6190">
        <w:rPr>
          <w:rFonts w:ascii="Arial" w:hAnsi="Arial" w:cs="Arial"/>
          <w:sz w:val="24"/>
        </w:rPr>
        <w:t>. O ramal de distribuição de ambos os sanitários deverá contar com um registro de gaveta de 1 1/2”.</w:t>
      </w:r>
    </w:p>
    <w:p w14:paraId="746EDED3" w14:textId="77777777" w:rsidR="00044B33" w:rsidRDefault="00044B33" w:rsidP="00D519FC">
      <w:pPr>
        <w:jc w:val="both"/>
        <w:rPr>
          <w:rFonts w:ascii="Arial" w:hAnsi="Arial" w:cs="Arial"/>
          <w:sz w:val="24"/>
        </w:rPr>
      </w:pPr>
    </w:p>
    <w:p w14:paraId="31A1D167" w14:textId="35B4EFAB" w:rsidR="00321F18" w:rsidRPr="00321F18" w:rsidRDefault="005C6190" w:rsidP="00D519FC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321F18" w:rsidRPr="00321F18">
        <w:rPr>
          <w:rFonts w:ascii="Arial" w:hAnsi="Arial" w:cs="Arial"/>
          <w:b/>
          <w:sz w:val="24"/>
        </w:rPr>
        <w:t>- ESGOTO</w:t>
      </w:r>
    </w:p>
    <w:p w14:paraId="26510410" w14:textId="0D1598D5" w:rsidR="00321F18" w:rsidRDefault="00321F18" w:rsidP="00D519FC">
      <w:pPr>
        <w:jc w:val="both"/>
        <w:rPr>
          <w:rFonts w:ascii="Arial" w:hAnsi="Arial" w:cs="Arial"/>
          <w:sz w:val="24"/>
        </w:rPr>
      </w:pPr>
    </w:p>
    <w:p w14:paraId="55E10D45" w14:textId="1C04829E" w:rsidR="00321F18" w:rsidRDefault="00321F18" w:rsidP="00321F18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Cada um dos sanitários para funcionários deverá contar com um ponto de coleta para um vaso sanitário convencional e um lavatório, além de um ralo sifonado. A tubulação de coleta do vaso sanitário não poderá ser de diâmetro inferior a 100mm e inclinação inferior à 1%.</w:t>
      </w:r>
    </w:p>
    <w:p w14:paraId="40C53A94" w14:textId="69650AC4" w:rsidR="00321F18" w:rsidRDefault="00321F18" w:rsidP="00321F18">
      <w:pPr>
        <w:jc w:val="both"/>
        <w:rPr>
          <w:rFonts w:ascii="Arial" w:hAnsi="Arial" w:cs="Arial"/>
          <w:sz w:val="24"/>
        </w:rPr>
      </w:pPr>
    </w:p>
    <w:p w14:paraId="645AFA96" w14:textId="3D1A7CC2" w:rsidR="00321F18" w:rsidRDefault="005C6190" w:rsidP="00321F18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321F18" w:rsidRPr="00321F18">
        <w:rPr>
          <w:rFonts w:ascii="Arial" w:hAnsi="Arial" w:cs="Arial"/>
          <w:b/>
          <w:sz w:val="24"/>
        </w:rPr>
        <w:t>- PISO</w:t>
      </w:r>
    </w:p>
    <w:p w14:paraId="128B088C" w14:textId="77777777" w:rsidR="00D10487" w:rsidRPr="00321F18" w:rsidRDefault="00D10487" w:rsidP="00321F18">
      <w:pPr>
        <w:jc w:val="both"/>
        <w:rPr>
          <w:rFonts w:ascii="Arial" w:hAnsi="Arial" w:cs="Arial"/>
          <w:b/>
          <w:sz w:val="24"/>
        </w:rPr>
      </w:pPr>
    </w:p>
    <w:p w14:paraId="1094CDA4" w14:textId="12D3FAA8" w:rsidR="00321F18" w:rsidRDefault="00D10487" w:rsidP="00D519F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Deverá ser executado lastro de concreto impermeabilizado com espessura de 5cm em ambos os sanitários para funcionários, e sobre este deverá ser executado argamassa de regularização com 2cm de espessura. O piso deverá ter caimento suficiente para impedir o acúmulo de água nestes ambientes.</w:t>
      </w:r>
    </w:p>
    <w:p w14:paraId="2118C33A" w14:textId="02116B3F" w:rsidR="00D10487" w:rsidRDefault="009A6D6A" w:rsidP="00D519F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="00321F18">
        <w:rPr>
          <w:rFonts w:ascii="Arial" w:hAnsi="Arial" w:cs="Arial"/>
          <w:sz w:val="24"/>
        </w:rPr>
        <w:t>everá ser instalado piso em placas cerâmicas de cor e dimensões a definir pela Prefeitura Municipal de Birigui, assentadas com argamassa colante e rejunte cimentício cinza</w:t>
      </w:r>
      <w:r w:rsidR="006E6AE3">
        <w:rPr>
          <w:rFonts w:ascii="Arial" w:hAnsi="Arial" w:cs="Arial"/>
          <w:sz w:val="24"/>
        </w:rPr>
        <w:t>, nos seguintes cômodos: ÁREA DE SERVIÇO, SALA GRANDE, SALA DE REUNIÕES, CORREDOR, DEPÓSITO, SANITÁRIOS PARA FUNCIONÁRIOS MASCULINO, SANITÁRIO PARA FUNCIONÁRIOS FEMININO E ARMÁRIOS</w:t>
      </w:r>
      <w:r w:rsidR="004630CA">
        <w:rPr>
          <w:rFonts w:ascii="Arial" w:hAnsi="Arial" w:cs="Arial"/>
          <w:sz w:val="24"/>
        </w:rPr>
        <w:t xml:space="preserve">. </w:t>
      </w:r>
      <w:r w:rsidR="00321F18">
        <w:rPr>
          <w:rFonts w:ascii="Arial" w:hAnsi="Arial" w:cs="Arial"/>
          <w:sz w:val="24"/>
        </w:rPr>
        <w:t>Os rodapés</w:t>
      </w:r>
      <w:r w:rsidR="00E225C9">
        <w:rPr>
          <w:rFonts w:ascii="Arial" w:hAnsi="Arial" w:cs="Arial"/>
          <w:sz w:val="24"/>
        </w:rPr>
        <w:t xml:space="preserve"> serão de 7cm de altura</w:t>
      </w:r>
      <w:r w:rsidR="00321F18">
        <w:rPr>
          <w:rFonts w:ascii="Arial" w:hAnsi="Arial" w:cs="Arial"/>
          <w:sz w:val="24"/>
        </w:rPr>
        <w:t>, instalados conforme acima mencionado</w:t>
      </w:r>
      <w:r w:rsidR="00E92E7B">
        <w:rPr>
          <w:rFonts w:ascii="Arial" w:hAnsi="Arial" w:cs="Arial"/>
          <w:sz w:val="24"/>
        </w:rPr>
        <w:t>, exceto nos sanitários</w:t>
      </w:r>
      <w:r w:rsidR="00321F18">
        <w:rPr>
          <w:rFonts w:ascii="Arial" w:hAnsi="Arial" w:cs="Arial"/>
          <w:sz w:val="24"/>
        </w:rPr>
        <w:t>.</w:t>
      </w:r>
    </w:p>
    <w:p w14:paraId="6170B8D2" w14:textId="3C6F4062" w:rsidR="00B66353" w:rsidRDefault="00B66353" w:rsidP="00D519FC">
      <w:pPr>
        <w:jc w:val="both"/>
        <w:rPr>
          <w:rFonts w:ascii="Arial" w:hAnsi="Arial" w:cs="Arial"/>
          <w:sz w:val="24"/>
        </w:rPr>
      </w:pPr>
    </w:p>
    <w:p w14:paraId="69A5F125" w14:textId="3C03E07F" w:rsidR="00A724C5" w:rsidRDefault="005C6190" w:rsidP="00D519F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8</w:t>
      </w:r>
      <w:r w:rsidR="00B66353" w:rsidRPr="00A724C5">
        <w:rPr>
          <w:rFonts w:ascii="Arial" w:hAnsi="Arial" w:cs="Arial"/>
          <w:b/>
          <w:sz w:val="24"/>
        </w:rPr>
        <w:t xml:space="preserve">- </w:t>
      </w:r>
      <w:r w:rsidR="00A724C5" w:rsidRPr="00A724C5">
        <w:rPr>
          <w:rFonts w:ascii="Arial" w:hAnsi="Arial" w:cs="Arial"/>
          <w:b/>
          <w:sz w:val="24"/>
        </w:rPr>
        <w:t>LOUÇAS</w:t>
      </w:r>
    </w:p>
    <w:p w14:paraId="6459AF42" w14:textId="5FA57142" w:rsidR="00A724C5" w:rsidRDefault="00A724C5" w:rsidP="00D519FC">
      <w:pPr>
        <w:jc w:val="both"/>
        <w:rPr>
          <w:rFonts w:ascii="Arial" w:hAnsi="Arial" w:cs="Arial"/>
          <w:sz w:val="24"/>
        </w:rPr>
      </w:pPr>
    </w:p>
    <w:p w14:paraId="68F6DB99" w14:textId="0FA6C9B5" w:rsidR="00A724C5" w:rsidRDefault="00A724C5" w:rsidP="00D519F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Serão instalad</w:t>
      </w:r>
      <w:r w:rsidR="00721494"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</w:rPr>
        <w:t>s dois conjuntos contendo uma bacia sanitária e um lavatório</w:t>
      </w:r>
      <w:r w:rsidR="00721494">
        <w:rPr>
          <w:rFonts w:ascii="Arial" w:hAnsi="Arial" w:cs="Arial"/>
          <w:sz w:val="24"/>
        </w:rPr>
        <w:t xml:space="preserve"> com coluna</w:t>
      </w:r>
      <w:r w:rsidR="00F001D3">
        <w:rPr>
          <w:rFonts w:ascii="Arial" w:hAnsi="Arial" w:cs="Arial"/>
          <w:sz w:val="24"/>
        </w:rPr>
        <w:t xml:space="preserve"> de cerâmica branca</w:t>
      </w:r>
      <w:r>
        <w:rPr>
          <w:rFonts w:ascii="Arial" w:hAnsi="Arial" w:cs="Arial"/>
          <w:sz w:val="24"/>
        </w:rPr>
        <w:t>, um em cada sanitário para funcionários. Os lavatórios deverão contar com válvula, sifão, engate e torneira de mesa cromada.</w:t>
      </w:r>
    </w:p>
    <w:p w14:paraId="7835D072" w14:textId="77777777" w:rsidR="00721494" w:rsidRPr="00A724C5" w:rsidRDefault="00721494" w:rsidP="00D519FC">
      <w:pPr>
        <w:jc w:val="both"/>
        <w:rPr>
          <w:rFonts w:ascii="Arial" w:hAnsi="Arial" w:cs="Arial"/>
          <w:sz w:val="24"/>
        </w:rPr>
      </w:pPr>
    </w:p>
    <w:p w14:paraId="324D4183" w14:textId="4D2D5EC4" w:rsidR="00D519FC" w:rsidRDefault="005C6190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9</w:t>
      </w:r>
      <w:r w:rsidR="005D3480" w:rsidRPr="005D3480">
        <w:rPr>
          <w:rFonts w:ascii="Arial" w:hAnsi="Arial" w:cs="Arial"/>
          <w:b/>
          <w:sz w:val="24"/>
        </w:rPr>
        <w:t>- ESQUADRIAS</w:t>
      </w:r>
    </w:p>
    <w:p w14:paraId="0C6F5D55" w14:textId="275C2CEB" w:rsidR="005D3480" w:rsidRDefault="005D3480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0FC28EA2" w14:textId="21B2B470" w:rsidR="005D3480" w:rsidRDefault="005D3480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Serão instaladas </w:t>
      </w:r>
      <w:r w:rsidR="00780152">
        <w:rPr>
          <w:rFonts w:ascii="Arial" w:hAnsi="Arial" w:cs="Arial"/>
          <w:sz w:val="24"/>
        </w:rPr>
        <w:t>três</w:t>
      </w:r>
      <w:r>
        <w:rPr>
          <w:rFonts w:ascii="Arial" w:hAnsi="Arial" w:cs="Arial"/>
          <w:sz w:val="24"/>
        </w:rPr>
        <w:t xml:space="preserve"> portas de alumínio do tipo veneziana de abrir, uma folha, </w:t>
      </w:r>
      <w:r w:rsidR="00780152">
        <w:rPr>
          <w:rFonts w:ascii="Arial" w:hAnsi="Arial" w:cs="Arial"/>
          <w:sz w:val="24"/>
        </w:rPr>
        <w:t xml:space="preserve">com dimensões de 80cm x 210cm, sendo </w:t>
      </w:r>
      <w:r>
        <w:rPr>
          <w:rFonts w:ascii="Arial" w:hAnsi="Arial" w:cs="Arial"/>
          <w:sz w:val="24"/>
        </w:rPr>
        <w:t>uma no sanitário para funcionários feminino</w:t>
      </w:r>
      <w:r w:rsidR="00780152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</w:t>
      </w:r>
      <w:r w:rsidR="00780152">
        <w:rPr>
          <w:rFonts w:ascii="Arial" w:hAnsi="Arial" w:cs="Arial"/>
          <w:sz w:val="24"/>
        </w:rPr>
        <w:t>uma</w:t>
      </w:r>
      <w:r>
        <w:rPr>
          <w:rFonts w:ascii="Arial" w:hAnsi="Arial" w:cs="Arial"/>
          <w:sz w:val="24"/>
        </w:rPr>
        <w:t xml:space="preserve"> no sanitário para funcionários masculino</w:t>
      </w:r>
      <w:r w:rsidR="00780152">
        <w:rPr>
          <w:rFonts w:ascii="Arial" w:hAnsi="Arial" w:cs="Arial"/>
          <w:sz w:val="24"/>
        </w:rPr>
        <w:t xml:space="preserve"> e uma no depósito</w:t>
      </w:r>
      <w:r>
        <w:rPr>
          <w:rFonts w:ascii="Arial" w:hAnsi="Arial" w:cs="Arial"/>
          <w:sz w:val="24"/>
        </w:rPr>
        <w:t>. As portas deverão contar com batente, fechadura e trinco.</w:t>
      </w:r>
      <w:r w:rsidR="00780152">
        <w:rPr>
          <w:rFonts w:ascii="Arial" w:hAnsi="Arial" w:cs="Arial"/>
          <w:sz w:val="24"/>
        </w:rPr>
        <w:t xml:space="preserve"> A Prefeitura Municipal de Birigui disponibilizará a folha da porta de madeira a ser instalada na parede executada no corredor, com a </w:t>
      </w:r>
      <w:r w:rsidR="00081243">
        <w:rPr>
          <w:rFonts w:ascii="Arial" w:hAnsi="Arial" w:cs="Arial"/>
          <w:sz w:val="24"/>
        </w:rPr>
        <w:t>EMPRESA</w:t>
      </w:r>
      <w:r w:rsidR="00780152">
        <w:rPr>
          <w:rFonts w:ascii="Arial" w:hAnsi="Arial" w:cs="Arial"/>
          <w:sz w:val="24"/>
        </w:rPr>
        <w:t xml:space="preserve"> devendo fornecer e executar o batente, dobradiças, fechadura e trincos da mesma. </w:t>
      </w:r>
    </w:p>
    <w:p w14:paraId="654C970A" w14:textId="464B4063" w:rsidR="005D3480" w:rsidRDefault="005D3480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4FF1E311" w14:textId="22D654C5" w:rsidR="005D3480" w:rsidRPr="005D3480" w:rsidRDefault="005C6190" w:rsidP="004503C7">
      <w:pPr>
        <w:spacing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</w:t>
      </w:r>
      <w:r w:rsidR="005D3480" w:rsidRPr="005D3480">
        <w:rPr>
          <w:rFonts w:ascii="Arial" w:hAnsi="Arial" w:cs="Arial"/>
          <w:b/>
          <w:sz w:val="24"/>
        </w:rPr>
        <w:t>- PINTURA</w:t>
      </w:r>
    </w:p>
    <w:p w14:paraId="4325EE9D" w14:textId="213FD29B" w:rsidR="005D3480" w:rsidRDefault="005D3480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287F486C" w14:textId="6788F8F6" w:rsidR="005D3480" w:rsidRDefault="005D3480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superfície de alvenaria executada não coberta pelo revestimento cerâmico deverá receber uma camada de </w:t>
      </w:r>
      <w:r w:rsidR="00AC44D9">
        <w:rPr>
          <w:rFonts w:ascii="Arial" w:hAnsi="Arial" w:cs="Arial"/>
          <w:sz w:val="24"/>
        </w:rPr>
        <w:t>fundo selador acrílico</w:t>
      </w:r>
      <w:r>
        <w:rPr>
          <w:rFonts w:ascii="Arial" w:hAnsi="Arial" w:cs="Arial"/>
          <w:sz w:val="24"/>
        </w:rPr>
        <w:t xml:space="preserve"> e sobre esta deverão ser aplicadas duas demãos de tinta látex PVA, cor </w:t>
      </w:r>
      <w:r w:rsidR="00662685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definir pela Prefeitura Municipal de Birigui.</w:t>
      </w:r>
    </w:p>
    <w:p w14:paraId="64F876E3" w14:textId="19D6B36B" w:rsidR="005D3480" w:rsidRDefault="005D3480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As portas de alumínio receberão uma demão de fundo anticorrosivo à base de zarcão e sobre esta deverão ser aplicadas duas demãos de tinta esmalte de alto brilho, cor </w:t>
      </w:r>
      <w:r w:rsidR="00662685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definir pela Prefeitura Municipal de Birigui.</w:t>
      </w:r>
    </w:p>
    <w:p w14:paraId="5CADC572" w14:textId="62C914E9" w:rsidR="00B94CA5" w:rsidRDefault="00B94CA5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porta de madeira instalada no corredor deverá receber duas demãos de tinta esmalte com acabamento fosco, cor a definir pela Prefeitura Municipal de Birigui.</w:t>
      </w:r>
    </w:p>
    <w:p w14:paraId="5E38A6FB" w14:textId="77777777" w:rsidR="0058089E" w:rsidRDefault="0058089E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742DF446" w14:textId="045A304E" w:rsidR="005D3480" w:rsidRPr="005D3480" w:rsidRDefault="005D3480" w:rsidP="004503C7">
      <w:pPr>
        <w:spacing w:line="240" w:lineRule="auto"/>
        <w:jc w:val="both"/>
        <w:rPr>
          <w:rFonts w:ascii="Arial" w:hAnsi="Arial" w:cs="Arial"/>
          <w:b/>
          <w:sz w:val="24"/>
        </w:rPr>
      </w:pPr>
      <w:r w:rsidRPr="005D3480">
        <w:rPr>
          <w:rFonts w:ascii="Arial" w:hAnsi="Arial" w:cs="Arial"/>
          <w:b/>
          <w:sz w:val="24"/>
        </w:rPr>
        <w:t>1</w:t>
      </w:r>
      <w:r w:rsidR="005C6190">
        <w:rPr>
          <w:rFonts w:ascii="Arial" w:hAnsi="Arial" w:cs="Arial"/>
          <w:b/>
          <w:sz w:val="24"/>
        </w:rPr>
        <w:t>1</w:t>
      </w:r>
      <w:r w:rsidRPr="005D3480">
        <w:rPr>
          <w:rFonts w:ascii="Arial" w:hAnsi="Arial" w:cs="Arial"/>
          <w:b/>
          <w:sz w:val="24"/>
        </w:rPr>
        <w:t>- SERVIÇOS COMPLEMENTARES</w:t>
      </w:r>
    </w:p>
    <w:p w14:paraId="5E35F73B" w14:textId="575A8140" w:rsidR="005D3480" w:rsidRDefault="005D3480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461D66E4" w14:textId="3CE59E7A" w:rsidR="005D3480" w:rsidRDefault="005D3480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 portas removidas durante a etapa de demolição deverão ser instaladas nos mesmos ambientes a que pertenciam, exceto se solicita</w:t>
      </w:r>
      <w:r w:rsidR="00B96D07">
        <w:rPr>
          <w:rFonts w:ascii="Arial" w:hAnsi="Arial" w:cs="Arial"/>
          <w:sz w:val="24"/>
        </w:rPr>
        <w:t>do mudança pela Prefeitura Municipal de Birigui.</w:t>
      </w:r>
    </w:p>
    <w:p w14:paraId="0E0C8EA0" w14:textId="33513464" w:rsidR="00B96D07" w:rsidRDefault="00B96D07" w:rsidP="004503C7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Todos os restos de demolição, rejeitos, partículas e líquidos deverão ser devidamente limpos e retirados com caçamba metálica antes da entrega da obra.</w:t>
      </w:r>
    </w:p>
    <w:p w14:paraId="4091AC6D" w14:textId="2F90AA04" w:rsidR="00F74AF4" w:rsidRDefault="00F74AF4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5BD71BD1" w14:textId="6652FBE3" w:rsidR="00F74AF4" w:rsidRDefault="00F74AF4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189620F0" w14:textId="527A5920" w:rsidR="00F74AF4" w:rsidRDefault="00F74AF4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3AB9F478" w14:textId="0AE48340" w:rsidR="00F74AF4" w:rsidRDefault="00F74AF4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7B8BF80D" w14:textId="43B807B4" w:rsidR="00F74AF4" w:rsidRDefault="00F74AF4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060C5D56" w14:textId="236550A9" w:rsidR="00F74AF4" w:rsidRDefault="00F74AF4" w:rsidP="004503C7">
      <w:pPr>
        <w:spacing w:line="240" w:lineRule="auto"/>
        <w:jc w:val="both"/>
        <w:rPr>
          <w:rFonts w:ascii="Arial" w:hAnsi="Arial" w:cs="Arial"/>
          <w:sz w:val="24"/>
        </w:rPr>
      </w:pPr>
    </w:p>
    <w:p w14:paraId="65166851" w14:textId="77777777" w:rsidR="00F74AF4" w:rsidRDefault="00F74AF4" w:rsidP="00F74AF4">
      <w:pPr>
        <w:spacing w:after="4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</w:t>
      </w:r>
    </w:p>
    <w:p w14:paraId="27ACE171" w14:textId="77777777" w:rsidR="00F74AF4" w:rsidRDefault="00F74AF4" w:rsidP="00F74AF4">
      <w:pPr>
        <w:spacing w:after="4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DANIEL NOZOMU HAZASKI</w:t>
      </w:r>
    </w:p>
    <w:p w14:paraId="2E516E37" w14:textId="77777777" w:rsidR="00F74AF4" w:rsidRPr="00BC5131" w:rsidRDefault="00F74AF4" w:rsidP="00F74AF4">
      <w:pPr>
        <w:spacing w:after="4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Engenheiro Civil</w:t>
      </w:r>
    </w:p>
    <w:p w14:paraId="00D42184" w14:textId="77777777" w:rsidR="00F74AF4" w:rsidRPr="005D3480" w:rsidRDefault="00F74AF4" w:rsidP="004503C7">
      <w:pPr>
        <w:spacing w:line="240" w:lineRule="auto"/>
        <w:jc w:val="both"/>
        <w:rPr>
          <w:rFonts w:ascii="Arial" w:hAnsi="Arial" w:cs="Arial"/>
          <w:sz w:val="24"/>
        </w:rPr>
      </w:pPr>
    </w:p>
    <w:sectPr w:rsidR="00F74AF4" w:rsidRPr="005D3480" w:rsidSect="003B2886">
      <w:headerReference w:type="default" r:id="rId6"/>
      <w:pgSz w:w="11906" w:h="16838"/>
      <w:pgMar w:top="2211" w:right="709" w:bottom="56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2E378" w14:textId="77777777" w:rsidR="00A85A88" w:rsidRDefault="00A85A88" w:rsidP="00921E4A">
      <w:pPr>
        <w:spacing w:after="0" w:line="240" w:lineRule="auto"/>
      </w:pPr>
      <w:r>
        <w:separator/>
      </w:r>
    </w:p>
  </w:endnote>
  <w:endnote w:type="continuationSeparator" w:id="0">
    <w:p w14:paraId="633E8C43" w14:textId="77777777" w:rsidR="00A85A88" w:rsidRDefault="00A85A88" w:rsidP="0092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D7CA5" w14:textId="77777777" w:rsidR="00A85A88" w:rsidRDefault="00A85A88" w:rsidP="00921E4A">
      <w:pPr>
        <w:spacing w:after="0" w:line="240" w:lineRule="auto"/>
      </w:pPr>
      <w:r>
        <w:separator/>
      </w:r>
    </w:p>
  </w:footnote>
  <w:footnote w:type="continuationSeparator" w:id="0">
    <w:p w14:paraId="49EA3334" w14:textId="77777777" w:rsidR="00A85A88" w:rsidRDefault="00A85A88" w:rsidP="0092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45348" w14:textId="2F5AADC8" w:rsidR="00921E4A" w:rsidRDefault="00753CA5">
    <w:pPr>
      <w:pStyle w:val="Cabealho"/>
    </w:pPr>
    <w:r>
      <w:rPr>
        <w:noProof/>
      </w:rPr>
      <w:drawing>
        <wp:inline distT="0" distB="0" distL="0" distR="0" wp14:anchorId="44C98BCD" wp14:editId="1095A44D">
          <wp:extent cx="6209665" cy="1337945"/>
          <wp:effectExtent l="0" t="0" r="63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mbre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337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7A"/>
    <w:rsid w:val="00044B33"/>
    <w:rsid w:val="00055319"/>
    <w:rsid w:val="000644A7"/>
    <w:rsid w:val="000746DD"/>
    <w:rsid w:val="00077F11"/>
    <w:rsid w:val="00081243"/>
    <w:rsid w:val="000C01D2"/>
    <w:rsid w:val="00126DAF"/>
    <w:rsid w:val="00135A76"/>
    <w:rsid w:val="002721F7"/>
    <w:rsid w:val="002C0B1B"/>
    <w:rsid w:val="00321F18"/>
    <w:rsid w:val="003541C8"/>
    <w:rsid w:val="003639F4"/>
    <w:rsid w:val="0037717A"/>
    <w:rsid w:val="003B2886"/>
    <w:rsid w:val="003B7FB7"/>
    <w:rsid w:val="003C6CCB"/>
    <w:rsid w:val="003D2A6D"/>
    <w:rsid w:val="003F135C"/>
    <w:rsid w:val="00400FC8"/>
    <w:rsid w:val="004503C7"/>
    <w:rsid w:val="004630CA"/>
    <w:rsid w:val="004B5195"/>
    <w:rsid w:val="004C103C"/>
    <w:rsid w:val="0058089E"/>
    <w:rsid w:val="00595597"/>
    <w:rsid w:val="005C6190"/>
    <w:rsid w:val="005D3480"/>
    <w:rsid w:val="00601D03"/>
    <w:rsid w:val="00616BB7"/>
    <w:rsid w:val="00643394"/>
    <w:rsid w:val="00662685"/>
    <w:rsid w:val="006A4ED1"/>
    <w:rsid w:val="006E6AE3"/>
    <w:rsid w:val="00721494"/>
    <w:rsid w:val="00753CA5"/>
    <w:rsid w:val="00774CEA"/>
    <w:rsid w:val="00780152"/>
    <w:rsid w:val="007A7AE7"/>
    <w:rsid w:val="007E3DBB"/>
    <w:rsid w:val="007E6514"/>
    <w:rsid w:val="00803C78"/>
    <w:rsid w:val="00816D3E"/>
    <w:rsid w:val="00856ED7"/>
    <w:rsid w:val="0086069B"/>
    <w:rsid w:val="00892A9D"/>
    <w:rsid w:val="008A26C1"/>
    <w:rsid w:val="008F1F17"/>
    <w:rsid w:val="00921E4A"/>
    <w:rsid w:val="00927195"/>
    <w:rsid w:val="009A6D6A"/>
    <w:rsid w:val="009B07AD"/>
    <w:rsid w:val="009F6000"/>
    <w:rsid w:val="00A43FCA"/>
    <w:rsid w:val="00A724C5"/>
    <w:rsid w:val="00A85A88"/>
    <w:rsid w:val="00AC44D9"/>
    <w:rsid w:val="00AC47B7"/>
    <w:rsid w:val="00B07565"/>
    <w:rsid w:val="00B66353"/>
    <w:rsid w:val="00B85D7D"/>
    <w:rsid w:val="00B94CA5"/>
    <w:rsid w:val="00B96D07"/>
    <w:rsid w:val="00BE3328"/>
    <w:rsid w:val="00C87B30"/>
    <w:rsid w:val="00CB53BB"/>
    <w:rsid w:val="00CD62B4"/>
    <w:rsid w:val="00D06021"/>
    <w:rsid w:val="00D10487"/>
    <w:rsid w:val="00D519FC"/>
    <w:rsid w:val="00D600B0"/>
    <w:rsid w:val="00DA25AB"/>
    <w:rsid w:val="00DB201F"/>
    <w:rsid w:val="00E225C9"/>
    <w:rsid w:val="00E36B36"/>
    <w:rsid w:val="00E720D8"/>
    <w:rsid w:val="00E80732"/>
    <w:rsid w:val="00E83475"/>
    <w:rsid w:val="00E87B90"/>
    <w:rsid w:val="00E90F36"/>
    <w:rsid w:val="00E92E7B"/>
    <w:rsid w:val="00EB56EC"/>
    <w:rsid w:val="00EC641D"/>
    <w:rsid w:val="00EC6505"/>
    <w:rsid w:val="00F001D3"/>
    <w:rsid w:val="00F1153D"/>
    <w:rsid w:val="00F62DAC"/>
    <w:rsid w:val="00F74AF4"/>
    <w:rsid w:val="00F7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FA105"/>
  <w15:chartTrackingRefBased/>
  <w15:docId w15:val="{F3D53A8A-EC65-4CFB-9AAA-C5BF4E3B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E4A"/>
  </w:style>
  <w:style w:type="paragraph" w:styleId="Rodap">
    <w:name w:val="footer"/>
    <w:basedOn w:val="Normal"/>
    <w:link w:val="Rodap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1105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nozomu</cp:lastModifiedBy>
  <cp:revision>57</cp:revision>
  <dcterms:created xsi:type="dcterms:W3CDTF">2018-10-22T10:31:00Z</dcterms:created>
  <dcterms:modified xsi:type="dcterms:W3CDTF">2019-02-25T11:08:00Z</dcterms:modified>
</cp:coreProperties>
</file>