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8D0" w:rsidRDefault="00C548D0" w:rsidP="00C548D0">
      <w:pPr>
        <w:jc w:val="center"/>
        <w:rPr>
          <w:rFonts w:ascii="Arial" w:hAnsi="Arial" w:cs="Arial"/>
          <w:b/>
          <w:sz w:val="24"/>
        </w:rPr>
      </w:pPr>
    </w:p>
    <w:p w:rsidR="000C01D2" w:rsidRPr="00C548D0" w:rsidRDefault="008520D3" w:rsidP="00C548D0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MEMORIAL DESCRITIVO</w:t>
      </w:r>
    </w:p>
    <w:p w:rsidR="00C548D0" w:rsidRPr="00C548D0" w:rsidRDefault="00C548D0">
      <w:pPr>
        <w:rPr>
          <w:rFonts w:ascii="Arial" w:hAnsi="Arial" w:cs="Arial"/>
          <w:sz w:val="24"/>
        </w:rPr>
      </w:pPr>
    </w:p>
    <w:p w:rsidR="00C548D0" w:rsidRPr="00C548D0" w:rsidRDefault="002C114E" w:rsidP="00C548D0">
      <w:pPr>
        <w:spacing w:line="200" w:lineRule="atLeast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OBRA: REFORMA</w:t>
      </w:r>
      <w:r w:rsidR="00A03DF8">
        <w:rPr>
          <w:rFonts w:ascii="Arial" w:hAnsi="Arial" w:cs="Arial"/>
          <w:bCs/>
          <w:sz w:val="24"/>
        </w:rPr>
        <w:t xml:space="preserve"> DO BERÇÁRIO</w:t>
      </w:r>
      <w:r>
        <w:rPr>
          <w:rFonts w:ascii="Arial" w:hAnsi="Arial" w:cs="Arial"/>
          <w:bCs/>
          <w:sz w:val="24"/>
        </w:rPr>
        <w:t xml:space="preserve"> </w:t>
      </w:r>
      <w:r w:rsidR="00426CDD">
        <w:rPr>
          <w:rFonts w:ascii="Arial" w:hAnsi="Arial" w:cs="Arial"/>
          <w:bCs/>
          <w:sz w:val="24"/>
        </w:rPr>
        <w:t>DA CEI DONA ENRIQUETA TERENCE</w:t>
      </w:r>
      <w:r w:rsidR="00C548D0" w:rsidRPr="00C548D0">
        <w:rPr>
          <w:rFonts w:ascii="Arial" w:hAnsi="Arial" w:cs="Arial"/>
          <w:bCs/>
          <w:sz w:val="24"/>
        </w:rPr>
        <w:t>.</w:t>
      </w:r>
    </w:p>
    <w:p w:rsidR="00C548D0" w:rsidRPr="00C548D0" w:rsidRDefault="00C548D0" w:rsidP="00C548D0">
      <w:pPr>
        <w:spacing w:line="200" w:lineRule="atLeast"/>
        <w:jc w:val="both"/>
        <w:rPr>
          <w:rFonts w:ascii="Arial" w:hAnsi="Arial" w:cs="Arial"/>
          <w:bCs/>
          <w:sz w:val="24"/>
        </w:rPr>
      </w:pPr>
      <w:r w:rsidRPr="00C548D0">
        <w:rPr>
          <w:rFonts w:ascii="Arial" w:hAnsi="Arial" w:cs="Arial"/>
          <w:bCs/>
          <w:sz w:val="24"/>
        </w:rPr>
        <w:t xml:space="preserve">LOCAL: RUA </w:t>
      </w:r>
      <w:r w:rsidR="00426CDD">
        <w:rPr>
          <w:rFonts w:ascii="Arial" w:hAnsi="Arial" w:cs="Arial"/>
          <w:bCs/>
          <w:sz w:val="24"/>
        </w:rPr>
        <w:t>PROFª STELLA AFFINI GAJARDONI</w:t>
      </w:r>
      <w:r w:rsidR="00A02EE0">
        <w:rPr>
          <w:rFonts w:ascii="Arial" w:hAnsi="Arial" w:cs="Arial"/>
          <w:bCs/>
          <w:sz w:val="24"/>
        </w:rPr>
        <w:t>,</w:t>
      </w:r>
      <w:r w:rsidR="00426CDD">
        <w:rPr>
          <w:rFonts w:ascii="Arial" w:hAnsi="Arial" w:cs="Arial"/>
          <w:bCs/>
          <w:sz w:val="24"/>
        </w:rPr>
        <w:t xml:space="preserve"> Nº 1312</w:t>
      </w:r>
      <w:r>
        <w:rPr>
          <w:rFonts w:ascii="Arial" w:hAnsi="Arial" w:cs="Arial"/>
          <w:bCs/>
          <w:sz w:val="24"/>
        </w:rPr>
        <w:t>.</w:t>
      </w:r>
    </w:p>
    <w:p w:rsidR="00C548D0" w:rsidRPr="00C548D0" w:rsidRDefault="00C548D0" w:rsidP="00C548D0">
      <w:pPr>
        <w:spacing w:line="200" w:lineRule="atLeast"/>
        <w:jc w:val="both"/>
        <w:rPr>
          <w:rFonts w:ascii="Arial" w:hAnsi="Arial" w:cs="Arial"/>
          <w:bCs/>
          <w:sz w:val="24"/>
        </w:rPr>
      </w:pPr>
      <w:r w:rsidRPr="00C548D0">
        <w:rPr>
          <w:rFonts w:ascii="Arial" w:hAnsi="Arial" w:cs="Arial"/>
          <w:bCs/>
          <w:sz w:val="24"/>
        </w:rPr>
        <w:t>BAIRRO</w:t>
      </w:r>
      <w:r>
        <w:rPr>
          <w:rFonts w:ascii="Arial" w:hAnsi="Arial" w:cs="Arial"/>
          <w:bCs/>
          <w:sz w:val="24"/>
        </w:rPr>
        <w:t xml:space="preserve">: </w:t>
      </w:r>
      <w:r w:rsidR="00426CDD">
        <w:rPr>
          <w:rFonts w:ascii="Arial" w:hAnsi="Arial" w:cs="Arial"/>
          <w:bCs/>
          <w:sz w:val="24"/>
        </w:rPr>
        <w:t>VILA ISABEL MARIN</w:t>
      </w:r>
      <w:r>
        <w:rPr>
          <w:rFonts w:ascii="Arial" w:hAnsi="Arial" w:cs="Arial"/>
          <w:bCs/>
          <w:sz w:val="24"/>
        </w:rPr>
        <w:t>.</w:t>
      </w:r>
    </w:p>
    <w:p w:rsidR="00C548D0" w:rsidRPr="00C548D0" w:rsidRDefault="00C548D0" w:rsidP="00C548D0">
      <w:pPr>
        <w:spacing w:line="200" w:lineRule="atLeast"/>
        <w:jc w:val="both"/>
        <w:rPr>
          <w:rFonts w:ascii="Arial" w:hAnsi="Arial" w:cs="Arial"/>
          <w:sz w:val="24"/>
        </w:rPr>
      </w:pPr>
      <w:r w:rsidRPr="00C548D0">
        <w:rPr>
          <w:rFonts w:ascii="Arial" w:hAnsi="Arial" w:cs="Arial"/>
          <w:bCs/>
          <w:sz w:val="24"/>
        </w:rPr>
        <w:t>MUNICÍPIO: BIRIGUI – SP.</w:t>
      </w:r>
    </w:p>
    <w:p w:rsidR="00C548D0" w:rsidRPr="00BD4E47" w:rsidRDefault="00C548D0">
      <w:pPr>
        <w:rPr>
          <w:rFonts w:ascii="Arial" w:hAnsi="Arial" w:cs="Arial"/>
          <w:sz w:val="24"/>
        </w:rPr>
      </w:pPr>
    </w:p>
    <w:p w:rsidR="00542812" w:rsidRPr="00B22B78" w:rsidRDefault="00D20B20" w:rsidP="007709C6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 w:rsidR="00C548D0" w:rsidRPr="00B22B78">
        <w:rPr>
          <w:rFonts w:ascii="Arial" w:hAnsi="Arial" w:cs="Arial"/>
          <w:b/>
          <w:sz w:val="24"/>
        </w:rPr>
        <w:t>- DEMOLIÇÕES E RETIRADAS</w:t>
      </w:r>
    </w:p>
    <w:p w:rsidR="00E445DE" w:rsidRDefault="00C20435" w:rsidP="00E445DE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 revestimento do piso d</w:t>
      </w:r>
      <w:r w:rsidR="001653F9">
        <w:rPr>
          <w:rFonts w:ascii="Arial" w:hAnsi="Arial" w:cs="Arial"/>
          <w:sz w:val="24"/>
        </w:rPr>
        <w:t xml:space="preserve">a área onde será o banho/trocador deverá ser removido. O contrapiso de concreto deverá ser demolido nos pontos indicados pela planta, respeitando uma largura mínima de 40cm para devida execução das brocas e vigas baldrame. </w:t>
      </w:r>
      <w:r w:rsidR="007642F9">
        <w:rPr>
          <w:rFonts w:ascii="Arial" w:hAnsi="Arial" w:cs="Arial"/>
          <w:sz w:val="24"/>
        </w:rPr>
        <w:t>Serão</w:t>
      </w:r>
      <w:r w:rsidR="001653F9">
        <w:rPr>
          <w:rFonts w:ascii="Arial" w:hAnsi="Arial" w:cs="Arial"/>
          <w:sz w:val="24"/>
        </w:rPr>
        <w:t xml:space="preserve"> executadas duas aberturas, uma na parede do corredor e outra na parede que dá acesso ao solário. Ambas as aberturas deverão ter dimensões suficien</w:t>
      </w:r>
      <w:r w:rsidR="00422BE2">
        <w:rPr>
          <w:rFonts w:ascii="Arial" w:hAnsi="Arial" w:cs="Arial"/>
          <w:sz w:val="24"/>
        </w:rPr>
        <w:t>tes para acomodar uma porta de 9</w:t>
      </w:r>
      <w:r w:rsidR="001653F9">
        <w:rPr>
          <w:rFonts w:ascii="Arial" w:hAnsi="Arial" w:cs="Arial"/>
          <w:sz w:val="24"/>
        </w:rPr>
        <w:t>0cm x 210cm.</w:t>
      </w:r>
    </w:p>
    <w:p w:rsidR="00E445DE" w:rsidRDefault="00E445DE" w:rsidP="00E445DE">
      <w:pPr>
        <w:jc w:val="both"/>
        <w:rPr>
          <w:rFonts w:ascii="Arial" w:hAnsi="Arial" w:cs="Arial"/>
          <w:sz w:val="24"/>
        </w:rPr>
      </w:pPr>
    </w:p>
    <w:p w:rsidR="00E445DE" w:rsidRPr="00E445DE" w:rsidRDefault="00E445DE" w:rsidP="00E445DE">
      <w:pPr>
        <w:jc w:val="both"/>
        <w:rPr>
          <w:rFonts w:ascii="Arial" w:hAnsi="Arial" w:cs="Arial"/>
          <w:b/>
          <w:sz w:val="24"/>
        </w:rPr>
      </w:pPr>
      <w:r w:rsidRPr="00E445DE">
        <w:rPr>
          <w:rFonts w:ascii="Arial" w:hAnsi="Arial" w:cs="Arial"/>
          <w:b/>
          <w:sz w:val="24"/>
        </w:rPr>
        <w:t>2- FUNDAÇÃO E ESTRUTURA</w:t>
      </w:r>
    </w:p>
    <w:p w:rsidR="008A2C36" w:rsidRDefault="0025206C" w:rsidP="00E445DE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Deverão ser escavadas valas</w:t>
      </w:r>
      <w:r w:rsidR="008A2C36">
        <w:rPr>
          <w:rFonts w:ascii="Arial" w:hAnsi="Arial" w:cs="Arial"/>
          <w:sz w:val="24"/>
        </w:rPr>
        <w:t>, de forma manual, com</w:t>
      </w:r>
      <w:r>
        <w:rPr>
          <w:rFonts w:ascii="Arial" w:hAnsi="Arial" w:cs="Arial"/>
          <w:sz w:val="24"/>
        </w:rPr>
        <w:t xml:space="preserve"> dimensões mínimas de 30cm x 35cm </w:t>
      </w:r>
      <w:r w:rsidR="00E57B17">
        <w:rPr>
          <w:rFonts w:ascii="Arial" w:hAnsi="Arial" w:cs="Arial"/>
          <w:sz w:val="24"/>
        </w:rPr>
        <w:t xml:space="preserve">(largura x profundidade) </w:t>
      </w:r>
      <w:r>
        <w:rPr>
          <w:rFonts w:ascii="Arial" w:hAnsi="Arial" w:cs="Arial"/>
          <w:sz w:val="24"/>
        </w:rPr>
        <w:t>nos locais onde h</w:t>
      </w:r>
      <w:r w:rsidR="006B3D22">
        <w:rPr>
          <w:rFonts w:ascii="Arial" w:hAnsi="Arial" w:cs="Arial"/>
          <w:sz w:val="24"/>
        </w:rPr>
        <w:t>averá passagem de viga baldrame</w:t>
      </w:r>
      <w:r>
        <w:rPr>
          <w:rFonts w:ascii="Arial" w:hAnsi="Arial" w:cs="Arial"/>
          <w:sz w:val="24"/>
        </w:rPr>
        <w:t>.</w:t>
      </w:r>
      <w:r w:rsidR="006B3D22">
        <w:rPr>
          <w:rFonts w:ascii="Arial" w:hAnsi="Arial" w:cs="Arial"/>
          <w:sz w:val="24"/>
        </w:rPr>
        <w:t xml:space="preserve"> </w:t>
      </w:r>
    </w:p>
    <w:p w:rsidR="00E445DE" w:rsidRDefault="00D06746" w:rsidP="00E445DE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Serão</w:t>
      </w:r>
      <w:r w:rsidR="008A2C36">
        <w:rPr>
          <w:rFonts w:ascii="Arial" w:hAnsi="Arial" w:cs="Arial"/>
          <w:sz w:val="24"/>
        </w:rPr>
        <w:t xml:space="preserve"> executadas b</w:t>
      </w:r>
      <w:r w:rsidR="006B3D22">
        <w:rPr>
          <w:rFonts w:ascii="Arial" w:hAnsi="Arial" w:cs="Arial"/>
          <w:sz w:val="24"/>
        </w:rPr>
        <w:t xml:space="preserve">rocas </w:t>
      </w:r>
      <w:r w:rsidR="008A2C36">
        <w:rPr>
          <w:rFonts w:ascii="Arial" w:hAnsi="Arial" w:cs="Arial"/>
          <w:sz w:val="24"/>
        </w:rPr>
        <w:t xml:space="preserve">manuais </w:t>
      </w:r>
      <w:r w:rsidR="006B3D22">
        <w:rPr>
          <w:rFonts w:ascii="Arial" w:hAnsi="Arial" w:cs="Arial"/>
          <w:sz w:val="24"/>
        </w:rPr>
        <w:t>de 25cm de diâmetro</w:t>
      </w:r>
      <w:r w:rsidR="008A2C36">
        <w:rPr>
          <w:rFonts w:ascii="Arial" w:hAnsi="Arial" w:cs="Arial"/>
          <w:sz w:val="24"/>
        </w:rPr>
        <w:t>, armadas com barras de aço CA-50 e preenchidas com concreto fck= 25 MPa.</w:t>
      </w:r>
      <w:r w:rsidR="0025206C">
        <w:rPr>
          <w:rFonts w:ascii="Arial" w:hAnsi="Arial" w:cs="Arial"/>
          <w:sz w:val="24"/>
        </w:rPr>
        <w:t xml:space="preserve"> </w:t>
      </w:r>
      <w:r w:rsidR="008A2C36">
        <w:rPr>
          <w:rFonts w:ascii="Arial" w:hAnsi="Arial" w:cs="Arial"/>
          <w:sz w:val="24"/>
        </w:rPr>
        <w:t>As vigas baldrame serão executadas com dimensões de 20c</w:t>
      </w:r>
      <w:r w:rsidR="00D96536">
        <w:rPr>
          <w:rFonts w:ascii="Arial" w:hAnsi="Arial" w:cs="Arial"/>
          <w:sz w:val="24"/>
        </w:rPr>
        <w:t>m x 30cm</w:t>
      </w:r>
      <w:r w:rsidR="008A2C36">
        <w:rPr>
          <w:rFonts w:ascii="Arial" w:hAnsi="Arial" w:cs="Arial"/>
          <w:sz w:val="24"/>
        </w:rPr>
        <w:t>, armadas com aço CA-50 de 5/16” (8mm)</w:t>
      </w:r>
      <w:r w:rsidR="00D96536">
        <w:rPr>
          <w:rFonts w:ascii="Arial" w:hAnsi="Arial" w:cs="Arial"/>
          <w:sz w:val="24"/>
        </w:rPr>
        <w:t>, estribos em aço CA-60 5mm</w:t>
      </w:r>
      <w:r w:rsidR="008A2C36">
        <w:rPr>
          <w:rFonts w:ascii="Arial" w:hAnsi="Arial" w:cs="Arial"/>
          <w:sz w:val="24"/>
        </w:rPr>
        <w:t xml:space="preserve"> </w:t>
      </w:r>
      <w:r w:rsidR="00D96536">
        <w:rPr>
          <w:rFonts w:ascii="Arial" w:hAnsi="Arial" w:cs="Arial"/>
          <w:sz w:val="24"/>
        </w:rPr>
        <w:t>e concreto fck= 20</w:t>
      </w:r>
      <w:r w:rsidR="008A2C36">
        <w:rPr>
          <w:rFonts w:ascii="Arial" w:hAnsi="Arial" w:cs="Arial"/>
          <w:sz w:val="24"/>
        </w:rPr>
        <w:t xml:space="preserve"> M</w:t>
      </w:r>
      <w:r w:rsidR="00B54489">
        <w:rPr>
          <w:rFonts w:ascii="Arial" w:hAnsi="Arial" w:cs="Arial"/>
          <w:sz w:val="24"/>
        </w:rPr>
        <w:t>P</w:t>
      </w:r>
      <w:r w:rsidR="008A2C36">
        <w:rPr>
          <w:rFonts w:ascii="Arial" w:hAnsi="Arial" w:cs="Arial"/>
          <w:sz w:val="24"/>
        </w:rPr>
        <w:t>a. Os pilares vão nascer logo acima das brocas, com ferragem ancorada nos arranques</w:t>
      </w:r>
      <w:r w:rsidR="00F55507">
        <w:rPr>
          <w:rFonts w:ascii="Arial" w:hAnsi="Arial" w:cs="Arial"/>
          <w:sz w:val="24"/>
        </w:rPr>
        <w:t xml:space="preserve">, </w:t>
      </w:r>
      <w:r w:rsidR="00D96536">
        <w:rPr>
          <w:rFonts w:ascii="Arial" w:hAnsi="Arial" w:cs="Arial"/>
          <w:sz w:val="24"/>
        </w:rPr>
        <w:t xml:space="preserve">com dimensões de 11cm x 25cm </w:t>
      </w:r>
      <w:r w:rsidR="00F55507">
        <w:rPr>
          <w:rFonts w:ascii="Arial" w:hAnsi="Arial" w:cs="Arial"/>
          <w:sz w:val="24"/>
        </w:rPr>
        <w:t xml:space="preserve">e </w:t>
      </w:r>
      <w:r w:rsidR="00D96536">
        <w:rPr>
          <w:rFonts w:ascii="Arial" w:hAnsi="Arial" w:cs="Arial"/>
          <w:sz w:val="24"/>
        </w:rPr>
        <w:t>armados com aço CA-50</w:t>
      </w:r>
      <w:r w:rsidR="008A2C36">
        <w:rPr>
          <w:rFonts w:ascii="Arial" w:hAnsi="Arial" w:cs="Arial"/>
          <w:sz w:val="24"/>
        </w:rPr>
        <w:t xml:space="preserve"> em bitola não inferior à 3/8”</w:t>
      </w:r>
      <w:r w:rsidR="00F55507">
        <w:rPr>
          <w:rFonts w:ascii="Arial" w:hAnsi="Arial" w:cs="Arial"/>
          <w:sz w:val="24"/>
        </w:rPr>
        <w:t xml:space="preserve"> (10mm)</w:t>
      </w:r>
      <w:r w:rsidR="00D96536">
        <w:rPr>
          <w:rFonts w:ascii="Arial" w:hAnsi="Arial" w:cs="Arial"/>
          <w:sz w:val="24"/>
        </w:rPr>
        <w:t>, estribos em aço CA-60 de 5mm e concreto</w:t>
      </w:r>
      <w:r w:rsidR="0048012E">
        <w:rPr>
          <w:rFonts w:ascii="Arial" w:hAnsi="Arial" w:cs="Arial"/>
          <w:sz w:val="24"/>
        </w:rPr>
        <w:t xml:space="preserve"> fck= 2</w:t>
      </w:r>
      <w:r w:rsidR="00D96536">
        <w:rPr>
          <w:rFonts w:ascii="Arial" w:hAnsi="Arial" w:cs="Arial"/>
          <w:sz w:val="24"/>
        </w:rPr>
        <w:t>5 MPa</w:t>
      </w:r>
      <w:r w:rsidR="00F55507">
        <w:rPr>
          <w:rFonts w:ascii="Arial" w:hAnsi="Arial" w:cs="Arial"/>
          <w:sz w:val="24"/>
        </w:rPr>
        <w:t>. As vigas</w:t>
      </w:r>
      <w:r w:rsidR="00D96536">
        <w:rPr>
          <w:rFonts w:ascii="Arial" w:hAnsi="Arial" w:cs="Arial"/>
          <w:sz w:val="24"/>
        </w:rPr>
        <w:t xml:space="preserve"> serão executadas com dimensões de 11cm x 30cm, armadas com aço CA-50 de 3/8”</w:t>
      </w:r>
      <w:r w:rsidR="00B54489">
        <w:rPr>
          <w:rFonts w:ascii="Arial" w:hAnsi="Arial" w:cs="Arial"/>
          <w:sz w:val="24"/>
        </w:rPr>
        <w:t xml:space="preserve"> (10mm), estribos em aço CA-60 de 5mm e concreto fck= 25 MPa.</w:t>
      </w:r>
    </w:p>
    <w:p w:rsidR="00D820D3" w:rsidRDefault="00C5464C" w:rsidP="00E445DE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Serão utilizadas formas em tábuas de madeira comum</w:t>
      </w:r>
      <w:r w:rsidR="00E52048">
        <w:rPr>
          <w:rFonts w:ascii="Arial" w:hAnsi="Arial" w:cs="Arial"/>
          <w:sz w:val="24"/>
        </w:rPr>
        <w:t>.</w:t>
      </w:r>
    </w:p>
    <w:p w:rsidR="00E445DE" w:rsidRPr="00E445DE" w:rsidRDefault="00E445DE" w:rsidP="00E445DE">
      <w:pPr>
        <w:jc w:val="both"/>
        <w:rPr>
          <w:rFonts w:ascii="Arial" w:hAnsi="Arial" w:cs="Arial"/>
          <w:sz w:val="24"/>
        </w:rPr>
      </w:pPr>
    </w:p>
    <w:p w:rsidR="00542812" w:rsidRDefault="00E445DE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8870B5" w:rsidRPr="008870B5">
        <w:rPr>
          <w:rFonts w:ascii="Arial" w:hAnsi="Arial" w:cs="Arial"/>
          <w:b/>
          <w:sz w:val="24"/>
        </w:rPr>
        <w:t>- ALVENARIA</w:t>
      </w:r>
    </w:p>
    <w:p w:rsidR="00FE2670" w:rsidRDefault="009635FC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alvenaria de vedação será executada </w:t>
      </w:r>
      <w:r w:rsidR="002F10C7">
        <w:rPr>
          <w:rFonts w:ascii="Arial" w:hAnsi="Arial" w:cs="Arial"/>
          <w:sz w:val="24"/>
        </w:rPr>
        <w:t>em blocos cerâmicos furados de 11,5x14x25</w:t>
      </w:r>
      <w:r>
        <w:rPr>
          <w:rFonts w:ascii="Arial" w:hAnsi="Arial" w:cs="Arial"/>
          <w:sz w:val="24"/>
        </w:rPr>
        <w:t>cm</w:t>
      </w:r>
      <w:r w:rsidR="002F10C7">
        <w:rPr>
          <w:rFonts w:ascii="Arial" w:hAnsi="Arial" w:cs="Arial"/>
          <w:sz w:val="24"/>
        </w:rPr>
        <w:t>, com largura da parede de 12</w:t>
      </w:r>
      <w:r>
        <w:rPr>
          <w:rFonts w:ascii="Arial" w:hAnsi="Arial" w:cs="Arial"/>
          <w:sz w:val="24"/>
        </w:rPr>
        <w:t xml:space="preserve">cm, assentados com argamassa de </w:t>
      </w:r>
      <w:r w:rsidR="00E57431">
        <w:rPr>
          <w:rFonts w:ascii="Arial" w:hAnsi="Arial" w:cs="Arial"/>
          <w:sz w:val="24"/>
        </w:rPr>
        <w:t>assentamento e tela de aço ou barras de aço CA-60 de 5mm a cada 2 fiadas</w:t>
      </w:r>
      <w:r w:rsidR="003204D5">
        <w:rPr>
          <w:rFonts w:ascii="Arial" w:hAnsi="Arial" w:cs="Arial"/>
          <w:sz w:val="24"/>
        </w:rPr>
        <w:t>.</w:t>
      </w:r>
      <w:r w:rsidR="007F5D19">
        <w:rPr>
          <w:rFonts w:ascii="Arial" w:hAnsi="Arial" w:cs="Arial"/>
          <w:sz w:val="24"/>
        </w:rPr>
        <w:t xml:space="preserve"> As paredes deverão estar devidamente ancoradas nas interfaces com os pilares e as vigas</w:t>
      </w:r>
      <w:r w:rsidR="00FE2670">
        <w:rPr>
          <w:rFonts w:ascii="Arial" w:hAnsi="Arial" w:cs="Arial"/>
          <w:sz w:val="24"/>
        </w:rPr>
        <w:t>.</w:t>
      </w:r>
    </w:p>
    <w:p w:rsidR="00E03B90" w:rsidRPr="00FE2670" w:rsidRDefault="00E03B90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Deverá ser executada duas fiadas de blocos vazados na parede da sala de atendimento, a fim de garantir a ventilação do cômodo. Os bloc</w:t>
      </w:r>
      <w:r w:rsidR="0023537F">
        <w:rPr>
          <w:rFonts w:ascii="Arial" w:hAnsi="Arial" w:cs="Arial"/>
          <w:sz w:val="24"/>
        </w:rPr>
        <w:t>os serão de 9x19x19cm (largura da parede de 9cm).</w:t>
      </w:r>
    </w:p>
    <w:p w:rsidR="00D41082" w:rsidRDefault="00D41082" w:rsidP="003204D5">
      <w:pPr>
        <w:jc w:val="both"/>
        <w:rPr>
          <w:rFonts w:ascii="Arial" w:hAnsi="Arial" w:cs="Arial"/>
          <w:sz w:val="24"/>
        </w:rPr>
      </w:pPr>
    </w:p>
    <w:p w:rsidR="00D41082" w:rsidRDefault="00E445DE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D41082" w:rsidRPr="000E7BD0">
        <w:rPr>
          <w:rFonts w:ascii="Arial" w:hAnsi="Arial" w:cs="Arial"/>
          <w:b/>
          <w:sz w:val="24"/>
        </w:rPr>
        <w:t xml:space="preserve">- </w:t>
      </w:r>
      <w:r w:rsidR="000E7BD0" w:rsidRPr="000E7BD0">
        <w:rPr>
          <w:rFonts w:ascii="Arial" w:hAnsi="Arial" w:cs="Arial"/>
          <w:b/>
          <w:sz w:val="24"/>
        </w:rPr>
        <w:t>REVESTIMENTOS</w:t>
      </w:r>
    </w:p>
    <w:p w:rsidR="003204D5" w:rsidRDefault="003204D5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Sobre toda a alvenaria executada deverá ser aplicado chapisco fino em argamassa de cimento e areia com traço 1:3 e sobre este deverá ser aplicado emboço desempenado em argamassa no traço 1:2:8 (cimento, cal e areia).</w:t>
      </w:r>
    </w:p>
    <w:p w:rsidR="003204D5" w:rsidRPr="003204D5" w:rsidRDefault="003204D5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 </w:t>
      </w:r>
      <w:r w:rsidR="00E57431">
        <w:rPr>
          <w:rFonts w:ascii="Arial" w:hAnsi="Arial" w:cs="Arial"/>
          <w:sz w:val="24"/>
        </w:rPr>
        <w:t>banho/trocador receberá revestimento em placas</w:t>
      </w:r>
      <w:r w:rsidR="001F094F">
        <w:rPr>
          <w:rFonts w:ascii="Arial" w:hAnsi="Arial" w:cs="Arial"/>
          <w:sz w:val="24"/>
        </w:rPr>
        <w:t xml:space="preserve"> cerâmicas, em dimensões e cor a</w:t>
      </w:r>
      <w:r w:rsidR="00E57431">
        <w:rPr>
          <w:rFonts w:ascii="Arial" w:hAnsi="Arial" w:cs="Arial"/>
          <w:sz w:val="24"/>
        </w:rPr>
        <w:t xml:space="preserve"> definir, na altura inteira</w:t>
      </w:r>
      <w:r w:rsidR="008C0E59">
        <w:rPr>
          <w:rFonts w:ascii="Arial" w:hAnsi="Arial" w:cs="Arial"/>
          <w:sz w:val="24"/>
        </w:rPr>
        <w:t xml:space="preserve"> das paredes</w:t>
      </w:r>
      <w:r>
        <w:rPr>
          <w:rFonts w:ascii="Arial" w:hAnsi="Arial" w:cs="Arial"/>
          <w:sz w:val="24"/>
        </w:rPr>
        <w:t>, assentadas com argamassa colante e rejunte cimentício cinza.</w:t>
      </w:r>
    </w:p>
    <w:p w:rsidR="00EA57D0" w:rsidRDefault="00EA57D0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327159" w:rsidRPr="009245A8" w:rsidRDefault="00E445DE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 w:rsidR="00327159" w:rsidRPr="009245A8">
        <w:rPr>
          <w:rFonts w:ascii="Arial" w:hAnsi="Arial" w:cs="Arial"/>
          <w:b/>
          <w:sz w:val="24"/>
        </w:rPr>
        <w:t>- INSTALAÇÕES HIDRÁULICAS</w:t>
      </w:r>
    </w:p>
    <w:p w:rsidR="00E445DE" w:rsidRPr="00E445DE" w:rsidRDefault="006126EF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Os</w:t>
      </w:r>
      <w:r w:rsidR="007C54C2">
        <w:rPr>
          <w:rFonts w:ascii="Arial" w:hAnsi="Arial" w:cs="Arial"/>
          <w:sz w:val="24"/>
        </w:rPr>
        <w:t xml:space="preserve"> pontos de alimentação para todos os aparelhos sanitários do banho/t</w:t>
      </w:r>
      <w:r>
        <w:rPr>
          <w:rFonts w:ascii="Arial" w:hAnsi="Arial" w:cs="Arial"/>
          <w:sz w:val="24"/>
        </w:rPr>
        <w:t>rocador e dos tanques externos, sua disposição e diâmetros de tubulação, estão indicados no</w:t>
      </w:r>
      <w:r w:rsidR="007C54C2">
        <w:rPr>
          <w:rFonts w:ascii="Arial" w:hAnsi="Arial" w:cs="Arial"/>
          <w:sz w:val="24"/>
        </w:rPr>
        <w:t xml:space="preserve"> projeto.</w:t>
      </w:r>
    </w:p>
    <w:p w:rsidR="00E445DE" w:rsidRPr="00C00EEB" w:rsidRDefault="00E445DE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327159" w:rsidRPr="009245A8" w:rsidRDefault="00E445DE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5D48B6">
        <w:rPr>
          <w:rFonts w:ascii="Arial" w:hAnsi="Arial" w:cs="Arial"/>
          <w:b/>
          <w:sz w:val="24"/>
        </w:rPr>
        <w:t xml:space="preserve">- </w:t>
      </w:r>
      <w:r w:rsidR="00327159" w:rsidRPr="009245A8">
        <w:rPr>
          <w:rFonts w:ascii="Arial" w:hAnsi="Arial" w:cs="Arial"/>
          <w:b/>
          <w:sz w:val="24"/>
        </w:rPr>
        <w:t>ESGOTO</w:t>
      </w:r>
    </w:p>
    <w:p w:rsidR="00C72D1E" w:rsidRPr="009317B2" w:rsidRDefault="00C02359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Deverá ser instalado</w:t>
      </w:r>
      <w:r w:rsidR="009317B2">
        <w:rPr>
          <w:rFonts w:ascii="Arial" w:hAnsi="Arial" w:cs="Arial"/>
          <w:sz w:val="24"/>
        </w:rPr>
        <w:t xml:space="preserve"> um ponto de coleta para a bacia sanitária </w:t>
      </w:r>
      <w:r>
        <w:rPr>
          <w:rFonts w:ascii="Arial" w:hAnsi="Arial" w:cs="Arial"/>
          <w:sz w:val="24"/>
        </w:rPr>
        <w:t xml:space="preserve">no </w:t>
      </w:r>
      <w:r w:rsidR="000906AF">
        <w:rPr>
          <w:rFonts w:ascii="Arial" w:hAnsi="Arial" w:cs="Arial"/>
          <w:sz w:val="24"/>
        </w:rPr>
        <w:t>banho/trocador</w:t>
      </w:r>
      <w:r w:rsidR="009317B2">
        <w:rPr>
          <w:rFonts w:ascii="Arial" w:hAnsi="Arial" w:cs="Arial"/>
          <w:sz w:val="24"/>
        </w:rPr>
        <w:t>, com ligação para as instalações de esgoto existentes.</w:t>
      </w:r>
      <w:r w:rsidR="002662A1">
        <w:rPr>
          <w:rFonts w:ascii="Arial" w:hAnsi="Arial" w:cs="Arial"/>
          <w:sz w:val="24"/>
        </w:rPr>
        <w:t xml:space="preserve">  A tubulação de coleta da bacia sanitária não deve </w:t>
      </w:r>
      <w:r w:rsidR="00526401">
        <w:rPr>
          <w:rFonts w:ascii="Arial" w:hAnsi="Arial" w:cs="Arial"/>
          <w:sz w:val="24"/>
        </w:rPr>
        <w:t xml:space="preserve">possuir diâmetro </w:t>
      </w:r>
      <w:r w:rsidR="002662A1">
        <w:rPr>
          <w:rFonts w:ascii="Arial" w:hAnsi="Arial" w:cs="Arial"/>
          <w:sz w:val="24"/>
        </w:rPr>
        <w:t>inferior à</w:t>
      </w:r>
      <w:r w:rsidR="001B35D5">
        <w:rPr>
          <w:rFonts w:ascii="Arial" w:hAnsi="Arial" w:cs="Arial"/>
          <w:sz w:val="24"/>
        </w:rPr>
        <w:t xml:space="preserve"> 100mm com inclinação mínima de 1%.</w:t>
      </w:r>
      <w:r w:rsidR="006430E5">
        <w:rPr>
          <w:rFonts w:ascii="Arial" w:hAnsi="Arial" w:cs="Arial"/>
          <w:sz w:val="24"/>
        </w:rPr>
        <w:t xml:space="preserve"> Será provido um ralo </w:t>
      </w:r>
      <w:r w:rsidR="00C51EE3">
        <w:rPr>
          <w:rFonts w:ascii="Arial" w:hAnsi="Arial" w:cs="Arial"/>
          <w:sz w:val="24"/>
        </w:rPr>
        <w:t xml:space="preserve">sifonado </w:t>
      </w:r>
      <w:r w:rsidR="006430E5">
        <w:rPr>
          <w:rFonts w:ascii="Arial" w:hAnsi="Arial" w:cs="Arial"/>
          <w:sz w:val="24"/>
        </w:rPr>
        <w:t>no espaço reservado aos chuveiros, conforme localização em projeto.</w:t>
      </w:r>
    </w:p>
    <w:p w:rsidR="009317B2" w:rsidRPr="009317B2" w:rsidRDefault="009317B2" w:rsidP="003204D5">
      <w:pPr>
        <w:jc w:val="both"/>
        <w:rPr>
          <w:rFonts w:ascii="Arial" w:hAnsi="Arial" w:cs="Arial"/>
          <w:sz w:val="24"/>
        </w:rPr>
      </w:pPr>
    </w:p>
    <w:p w:rsidR="009245A8" w:rsidRPr="00D53D4C" w:rsidRDefault="00E445DE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9245A8" w:rsidRPr="00D53D4C">
        <w:rPr>
          <w:rFonts w:ascii="Arial" w:hAnsi="Arial" w:cs="Arial"/>
          <w:b/>
          <w:sz w:val="24"/>
        </w:rPr>
        <w:t>- INSTALAÇÕES ELÉTRICAS</w:t>
      </w:r>
    </w:p>
    <w:p w:rsidR="009317B2" w:rsidRPr="009317B2" w:rsidRDefault="00F30522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Deverá ser provido fiação suficiente para atender os pontos de tomadas, interruptores e iluminação, em diâmetro não inferior à 2,5mm para t</w:t>
      </w:r>
      <w:r w:rsidR="001E37AA">
        <w:rPr>
          <w:rFonts w:ascii="Arial" w:hAnsi="Arial" w:cs="Arial"/>
          <w:sz w:val="24"/>
        </w:rPr>
        <w:t>omadas de uso geral</w:t>
      </w:r>
      <w:r w:rsidR="00F838A6">
        <w:rPr>
          <w:rFonts w:ascii="Arial" w:hAnsi="Arial" w:cs="Arial"/>
          <w:sz w:val="24"/>
        </w:rPr>
        <w:t xml:space="preserve"> e não inferior à 6,00mm para o</w:t>
      </w:r>
      <w:r w:rsidR="006430E5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 pon</w:t>
      </w:r>
      <w:r w:rsidR="00F838A6">
        <w:rPr>
          <w:rFonts w:ascii="Arial" w:hAnsi="Arial" w:cs="Arial"/>
          <w:sz w:val="24"/>
        </w:rPr>
        <w:t>to</w:t>
      </w:r>
      <w:r w:rsidR="006430E5">
        <w:rPr>
          <w:rFonts w:ascii="Arial" w:hAnsi="Arial" w:cs="Arial"/>
          <w:sz w:val="24"/>
        </w:rPr>
        <w:t>s</w:t>
      </w:r>
      <w:r w:rsidR="00526401">
        <w:rPr>
          <w:rFonts w:ascii="Arial" w:hAnsi="Arial" w:cs="Arial"/>
          <w:sz w:val="24"/>
        </w:rPr>
        <w:t xml:space="preserve"> de alimentação do</w:t>
      </w:r>
      <w:r w:rsidR="006430E5">
        <w:rPr>
          <w:rFonts w:ascii="Arial" w:hAnsi="Arial" w:cs="Arial"/>
          <w:sz w:val="24"/>
        </w:rPr>
        <w:t>s</w:t>
      </w:r>
      <w:r w:rsidR="00526401">
        <w:rPr>
          <w:rFonts w:ascii="Arial" w:hAnsi="Arial" w:cs="Arial"/>
          <w:sz w:val="24"/>
        </w:rPr>
        <w:t xml:space="preserve"> chuveiro</w:t>
      </w:r>
      <w:r w:rsidR="006430E5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>.</w:t>
      </w:r>
      <w:r w:rsidR="00287374">
        <w:rPr>
          <w:rFonts w:ascii="Arial" w:hAnsi="Arial" w:cs="Arial"/>
          <w:sz w:val="24"/>
        </w:rPr>
        <w:t xml:space="preserve"> Deverão ser instaladas 3 tomadas no banho/</w:t>
      </w:r>
      <w:r w:rsidR="00501599">
        <w:rPr>
          <w:rFonts w:ascii="Arial" w:hAnsi="Arial" w:cs="Arial"/>
          <w:sz w:val="24"/>
        </w:rPr>
        <w:t xml:space="preserve">trocador e outras 4 </w:t>
      </w:r>
      <w:r w:rsidR="000906AF">
        <w:rPr>
          <w:rFonts w:ascii="Arial" w:hAnsi="Arial" w:cs="Arial"/>
          <w:sz w:val="24"/>
        </w:rPr>
        <w:t xml:space="preserve">tomadas </w:t>
      </w:r>
      <w:r w:rsidR="00501599">
        <w:rPr>
          <w:rFonts w:ascii="Arial" w:hAnsi="Arial" w:cs="Arial"/>
          <w:sz w:val="24"/>
        </w:rPr>
        <w:t>na sala de atendimento. Cada cômodo deverá contar com um interruptor simples e uma luminária de ca</w:t>
      </w:r>
      <w:r w:rsidR="008167CC">
        <w:rPr>
          <w:rFonts w:ascii="Arial" w:hAnsi="Arial" w:cs="Arial"/>
          <w:sz w:val="24"/>
        </w:rPr>
        <w:t>lha com uma lâmpada</w:t>
      </w:r>
      <w:r w:rsidR="00B054F3">
        <w:rPr>
          <w:rFonts w:ascii="Arial" w:hAnsi="Arial" w:cs="Arial"/>
          <w:sz w:val="24"/>
        </w:rPr>
        <w:t xml:space="preserve"> fluorescente</w:t>
      </w:r>
      <w:r w:rsidR="00501599">
        <w:rPr>
          <w:rFonts w:ascii="Arial" w:hAnsi="Arial" w:cs="Arial"/>
          <w:sz w:val="24"/>
        </w:rPr>
        <w:t xml:space="preserve"> de 32 W.</w:t>
      </w:r>
    </w:p>
    <w:p w:rsidR="009245A8" w:rsidRDefault="009245A8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0E7BD0" w:rsidRPr="000E7BD0" w:rsidRDefault="00E445DE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="000E7BD0" w:rsidRPr="000E7BD0">
        <w:rPr>
          <w:rFonts w:ascii="Arial" w:hAnsi="Arial" w:cs="Arial"/>
          <w:b/>
          <w:sz w:val="24"/>
        </w:rPr>
        <w:t>- PISOS</w:t>
      </w:r>
    </w:p>
    <w:p w:rsidR="00066120" w:rsidRDefault="00B03BBB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</w:t>
      </w:r>
      <w:r w:rsidR="008B5818">
        <w:rPr>
          <w:rFonts w:ascii="Arial" w:hAnsi="Arial" w:cs="Arial"/>
          <w:sz w:val="24"/>
        </w:rPr>
        <w:t xml:space="preserve"> banho/trocador</w:t>
      </w:r>
      <w:r w:rsidR="009317B2">
        <w:rPr>
          <w:rFonts w:ascii="Arial" w:hAnsi="Arial" w:cs="Arial"/>
          <w:sz w:val="24"/>
        </w:rPr>
        <w:t xml:space="preserve"> será executado lastro de concreto impermeabilizado com 5cm de espessura e sobre este será executado argamassa de regularização de 2</w:t>
      </w:r>
      <w:r w:rsidR="000906AF">
        <w:rPr>
          <w:rFonts w:ascii="Arial" w:hAnsi="Arial" w:cs="Arial"/>
          <w:sz w:val="24"/>
        </w:rPr>
        <w:t>,5</w:t>
      </w:r>
      <w:r w:rsidR="009317B2">
        <w:rPr>
          <w:rFonts w:ascii="Arial" w:hAnsi="Arial" w:cs="Arial"/>
          <w:sz w:val="24"/>
        </w:rPr>
        <w:t xml:space="preserve">cm de espessura. </w:t>
      </w:r>
    </w:p>
    <w:p w:rsidR="00321F80" w:rsidRDefault="00066120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 espaço dos chuveiro</w:t>
      </w:r>
      <w:r w:rsidR="00025739">
        <w:rPr>
          <w:rFonts w:ascii="Arial" w:hAnsi="Arial" w:cs="Arial"/>
          <w:sz w:val="24"/>
        </w:rPr>
        <w:t>s deverá ser rebaixado em 5cm e</w:t>
      </w:r>
      <w:r>
        <w:rPr>
          <w:rFonts w:ascii="Arial" w:hAnsi="Arial" w:cs="Arial"/>
          <w:sz w:val="24"/>
        </w:rPr>
        <w:t xml:space="preserve">m relação ao piso do banheiro, de forma a criar um degrau entre os dois pisos. </w:t>
      </w:r>
      <w:r w:rsidR="00E760D1">
        <w:rPr>
          <w:rFonts w:ascii="Arial" w:hAnsi="Arial" w:cs="Arial"/>
          <w:sz w:val="24"/>
        </w:rPr>
        <w:t xml:space="preserve">O piso receberá revestimento em placas cerâmicas esmaltadas </w:t>
      </w:r>
      <w:r w:rsidR="008B5818">
        <w:rPr>
          <w:rFonts w:ascii="Arial" w:hAnsi="Arial" w:cs="Arial"/>
          <w:sz w:val="24"/>
        </w:rPr>
        <w:t xml:space="preserve">PEI-4 antiderrapantes, </w:t>
      </w:r>
      <w:r w:rsidR="00E760D1">
        <w:rPr>
          <w:rFonts w:ascii="Arial" w:hAnsi="Arial" w:cs="Arial"/>
          <w:sz w:val="24"/>
        </w:rPr>
        <w:t>assentadas com argamassa colante, com declividade</w:t>
      </w:r>
      <w:r w:rsidR="009317B2">
        <w:rPr>
          <w:rFonts w:ascii="Arial" w:hAnsi="Arial" w:cs="Arial"/>
          <w:sz w:val="24"/>
        </w:rPr>
        <w:t xml:space="preserve"> </w:t>
      </w:r>
      <w:r w:rsidR="00E760D1">
        <w:rPr>
          <w:rFonts w:ascii="Arial" w:hAnsi="Arial" w:cs="Arial"/>
          <w:sz w:val="24"/>
        </w:rPr>
        <w:t xml:space="preserve">suficiente </w:t>
      </w:r>
      <w:r w:rsidR="002E3FBF">
        <w:rPr>
          <w:rFonts w:ascii="Arial" w:hAnsi="Arial" w:cs="Arial"/>
          <w:sz w:val="24"/>
        </w:rPr>
        <w:t xml:space="preserve">em direção aos ralos </w:t>
      </w:r>
      <w:r w:rsidR="009317B2">
        <w:rPr>
          <w:rFonts w:ascii="Arial" w:hAnsi="Arial" w:cs="Arial"/>
          <w:sz w:val="24"/>
        </w:rPr>
        <w:t>para impedir o acúmulo de água no ambiente.</w:t>
      </w:r>
    </w:p>
    <w:p w:rsidR="006C4203" w:rsidRDefault="006C4203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Deverá ser executado rodapé em placas cerâmicas de mesma cor e dimensões do piso exist</w:t>
      </w:r>
      <w:r w:rsidR="00854395">
        <w:rPr>
          <w:rFonts w:ascii="Arial" w:hAnsi="Arial" w:cs="Arial"/>
          <w:sz w:val="24"/>
        </w:rPr>
        <w:t>ente.</w:t>
      </w:r>
    </w:p>
    <w:p w:rsidR="00C91F1D" w:rsidRDefault="00C91F1D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46566D" w:rsidRDefault="00E445DE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1C3B5F">
        <w:rPr>
          <w:rFonts w:ascii="Arial" w:hAnsi="Arial" w:cs="Arial"/>
          <w:b/>
          <w:sz w:val="24"/>
        </w:rPr>
        <w:t>- LOUÇAS E METAIS</w:t>
      </w:r>
    </w:p>
    <w:p w:rsidR="00EB22AF" w:rsidRDefault="000906AF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 banho/trocador, deverá ser instalada uma</w:t>
      </w:r>
      <w:r w:rsidR="00C84921">
        <w:rPr>
          <w:rFonts w:ascii="Arial" w:hAnsi="Arial" w:cs="Arial"/>
          <w:sz w:val="24"/>
        </w:rPr>
        <w:t xml:space="preserve"> bacia sanitária </w:t>
      </w:r>
      <w:r>
        <w:rPr>
          <w:rFonts w:ascii="Arial" w:hAnsi="Arial" w:cs="Arial"/>
          <w:sz w:val="24"/>
        </w:rPr>
        <w:t xml:space="preserve">infantil </w:t>
      </w:r>
      <w:r w:rsidR="00575D0A">
        <w:rPr>
          <w:rFonts w:ascii="Arial" w:hAnsi="Arial" w:cs="Arial"/>
          <w:sz w:val="24"/>
        </w:rPr>
        <w:t xml:space="preserve">do </w:t>
      </w:r>
      <w:r>
        <w:rPr>
          <w:rFonts w:ascii="Arial" w:hAnsi="Arial" w:cs="Arial"/>
          <w:sz w:val="24"/>
        </w:rPr>
        <w:t>tipo convencional (com válvula de descarga)</w:t>
      </w:r>
      <w:r w:rsidR="00C84921">
        <w:rPr>
          <w:rFonts w:ascii="Arial" w:hAnsi="Arial" w:cs="Arial"/>
          <w:sz w:val="24"/>
        </w:rPr>
        <w:t xml:space="preserve"> em louça </w:t>
      </w:r>
      <w:r>
        <w:rPr>
          <w:rFonts w:ascii="Arial" w:hAnsi="Arial" w:cs="Arial"/>
          <w:sz w:val="24"/>
        </w:rPr>
        <w:t>branca com assento em plástico</w:t>
      </w:r>
      <w:r w:rsidR="00AA5C12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="00AA5C12"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</w:rPr>
        <w:t xml:space="preserve"> tanque de granito sintético </w:t>
      </w:r>
      <w:r w:rsidR="00AA5C12">
        <w:rPr>
          <w:rFonts w:ascii="Arial" w:hAnsi="Arial" w:cs="Arial"/>
          <w:sz w:val="24"/>
        </w:rPr>
        <w:t xml:space="preserve">deverá ser fixado na parede com argamassa e apoiado sobre duas mãos francesas </w:t>
      </w:r>
      <w:r w:rsidR="007426BC">
        <w:rPr>
          <w:rFonts w:ascii="Arial" w:hAnsi="Arial" w:cs="Arial"/>
          <w:sz w:val="24"/>
        </w:rPr>
        <w:t xml:space="preserve">de 40cm </w:t>
      </w:r>
      <w:r w:rsidR="00AA5C12">
        <w:rPr>
          <w:rFonts w:ascii="Arial" w:hAnsi="Arial" w:cs="Arial"/>
          <w:sz w:val="24"/>
        </w:rPr>
        <w:t xml:space="preserve">fixadas com parafusos e buchas. O tanque contará </w:t>
      </w:r>
      <w:r w:rsidR="00FD5708">
        <w:rPr>
          <w:rFonts w:ascii="Arial" w:hAnsi="Arial" w:cs="Arial"/>
          <w:sz w:val="24"/>
        </w:rPr>
        <w:t>com válvula</w:t>
      </w:r>
      <w:r>
        <w:rPr>
          <w:rFonts w:ascii="Arial" w:hAnsi="Arial" w:cs="Arial"/>
          <w:sz w:val="24"/>
        </w:rPr>
        <w:t xml:space="preserve">, sifão e </w:t>
      </w:r>
      <w:r w:rsidR="00FE2670">
        <w:rPr>
          <w:rFonts w:ascii="Arial" w:hAnsi="Arial" w:cs="Arial"/>
          <w:sz w:val="24"/>
        </w:rPr>
        <w:t>torneira cromada de 1/2”</w:t>
      </w:r>
      <w:r w:rsidR="00AA5C12">
        <w:rPr>
          <w:rFonts w:ascii="Arial" w:hAnsi="Arial" w:cs="Arial"/>
          <w:sz w:val="24"/>
        </w:rPr>
        <w:t xml:space="preserve">. </w:t>
      </w:r>
      <w:r w:rsidR="00BE0DD9">
        <w:rPr>
          <w:rFonts w:ascii="Arial" w:hAnsi="Arial" w:cs="Arial"/>
          <w:sz w:val="24"/>
        </w:rPr>
        <w:t>Serão instalados dois chuveiros elétricos em PVC.</w:t>
      </w:r>
    </w:p>
    <w:p w:rsidR="00C84921" w:rsidRDefault="00AA5C12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Uma divisória em granilite com 0,80m </w:t>
      </w:r>
      <w:r w:rsidR="00A40F50">
        <w:rPr>
          <w:rFonts w:ascii="Arial" w:hAnsi="Arial" w:cs="Arial"/>
          <w:sz w:val="24"/>
        </w:rPr>
        <w:t>de largura por</w:t>
      </w:r>
      <w:r>
        <w:rPr>
          <w:rFonts w:ascii="Arial" w:hAnsi="Arial" w:cs="Arial"/>
          <w:sz w:val="24"/>
        </w:rPr>
        <w:t xml:space="preserve"> 1,20m </w:t>
      </w:r>
      <w:r w:rsidR="00A40F50">
        <w:rPr>
          <w:rFonts w:ascii="Arial" w:hAnsi="Arial" w:cs="Arial"/>
          <w:sz w:val="24"/>
        </w:rPr>
        <w:t xml:space="preserve">de altura será instalada </w:t>
      </w:r>
      <w:r>
        <w:rPr>
          <w:rFonts w:ascii="Arial" w:hAnsi="Arial" w:cs="Arial"/>
          <w:sz w:val="24"/>
        </w:rPr>
        <w:t>entre a área dos chuveiros e o tanque</w:t>
      </w:r>
      <w:r w:rsidR="00467D7C">
        <w:rPr>
          <w:rFonts w:ascii="Arial" w:hAnsi="Arial" w:cs="Arial"/>
          <w:sz w:val="24"/>
        </w:rPr>
        <w:t>, utilizando perfil U de abas iguais de 3cm fixados com parafusos e buchas</w:t>
      </w:r>
      <w:r>
        <w:rPr>
          <w:rFonts w:ascii="Arial" w:hAnsi="Arial" w:cs="Arial"/>
          <w:sz w:val="24"/>
        </w:rPr>
        <w:t>.</w:t>
      </w:r>
    </w:p>
    <w:p w:rsidR="00C84921" w:rsidRDefault="00854E2A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bancada do fraldário deverá ser apoiada sobre estrutura de construção similar à existente no banho/troca do Berçário 1, contendo cuba em alvenaria com profundidade entre 25cm e 30cm, revestida com placas cerâmicas esmaltadas</w:t>
      </w:r>
      <w:r w:rsidR="000B0EA1">
        <w:rPr>
          <w:rFonts w:ascii="Arial" w:hAnsi="Arial" w:cs="Arial"/>
          <w:sz w:val="24"/>
        </w:rPr>
        <w:t xml:space="preserve"> e dotada de válvula e sifão</w:t>
      </w:r>
      <w:r w:rsidR="00C84921">
        <w:rPr>
          <w:rFonts w:ascii="Arial" w:hAnsi="Arial" w:cs="Arial"/>
          <w:sz w:val="24"/>
        </w:rPr>
        <w:t>.</w:t>
      </w:r>
    </w:p>
    <w:p w:rsidR="00DA48D3" w:rsidRPr="00C84921" w:rsidRDefault="007426BC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</w:t>
      </w:r>
      <w:r w:rsidR="003E060D">
        <w:rPr>
          <w:rFonts w:ascii="Arial" w:hAnsi="Arial" w:cs="Arial"/>
          <w:sz w:val="24"/>
        </w:rPr>
        <w:t>erão ser instalados dois tanques em granito sintético no solário</w:t>
      </w:r>
      <w:r>
        <w:rPr>
          <w:rFonts w:ascii="Arial" w:hAnsi="Arial" w:cs="Arial"/>
          <w:sz w:val="24"/>
        </w:rPr>
        <w:t>, conforme projeto arquitetônico, fixado</w:t>
      </w:r>
      <w:r w:rsidR="003E060D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 na parede com argamassa e apoiado</w:t>
      </w:r>
      <w:r w:rsidR="003E060D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 sobre duas mãos francesas de 40cm fixadas com parafusos e buchas</w:t>
      </w:r>
      <w:r w:rsidR="00DA48D3">
        <w:rPr>
          <w:rFonts w:ascii="Arial" w:hAnsi="Arial" w:cs="Arial"/>
          <w:sz w:val="24"/>
        </w:rPr>
        <w:t>.</w:t>
      </w:r>
      <w:r w:rsidR="00617746">
        <w:rPr>
          <w:rFonts w:ascii="Arial" w:hAnsi="Arial" w:cs="Arial"/>
          <w:sz w:val="24"/>
        </w:rPr>
        <w:t xml:space="preserve"> A borda destes tanques deve estar a uma altura mínima de 1,30m do nível do chão.</w:t>
      </w:r>
      <w:r w:rsidR="00FD5708">
        <w:rPr>
          <w:rFonts w:ascii="Arial" w:hAnsi="Arial" w:cs="Arial"/>
          <w:sz w:val="24"/>
        </w:rPr>
        <w:t xml:space="preserve"> Cada tanque contará com válvula, sifão e torneira cromada de 1/2”.</w:t>
      </w:r>
    </w:p>
    <w:p w:rsidR="00FB15C6" w:rsidRDefault="00FB15C6" w:rsidP="003204D5">
      <w:pPr>
        <w:jc w:val="both"/>
        <w:rPr>
          <w:rFonts w:ascii="Arial" w:hAnsi="Arial" w:cs="Arial"/>
          <w:b/>
          <w:sz w:val="24"/>
        </w:rPr>
      </w:pPr>
    </w:p>
    <w:p w:rsidR="00F95D7D" w:rsidRDefault="00E445DE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E57DAA">
        <w:rPr>
          <w:rFonts w:ascii="Arial" w:hAnsi="Arial" w:cs="Arial"/>
          <w:b/>
          <w:sz w:val="24"/>
        </w:rPr>
        <w:t>- ESQUADRIAS</w:t>
      </w:r>
    </w:p>
    <w:p w:rsidR="00C84921" w:rsidRDefault="00C36805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Deverão ser instaladas </w:t>
      </w:r>
      <w:r w:rsidR="004B63D6">
        <w:rPr>
          <w:rFonts w:ascii="Arial" w:hAnsi="Arial" w:cs="Arial"/>
          <w:sz w:val="24"/>
        </w:rPr>
        <w:t xml:space="preserve">duas </w:t>
      </w:r>
      <w:r>
        <w:rPr>
          <w:rFonts w:ascii="Arial" w:hAnsi="Arial" w:cs="Arial"/>
          <w:sz w:val="24"/>
        </w:rPr>
        <w:t xml:space="preserve">portas de </w:t>
      </w:r>
      <w:r w:rsidR="00D46920">
        <w:rPr>
          <w:rFonts w:ascii="Arial" w:hAnsi="Arial" w:cs="Arial"/>
          <w:sz w:val="24"/>
        </w:rPr>
        <w:t>madeira</w:t>
      </w:r>
      <w:r>
        <w:rPr>
          <w:rFonts w:ascii="Arial" w:hAnsi="Arial" w:cs="Arial"/>
          <w:sz w:val="24"/>
        </w:rPr>
        <w:t xml:space="preserve">, </w:t>
      </w:r>
      <w:r w:rsidR="00E67A80">
        <w:rPr>
          <w:rFonts w:ascii="Arial" w:hAnsi="Arial" w:cs="Arial"/>
          <w:sz w:val="24"/>
        </w:rPr>
        <w:t>de abrir, com</w:t>
      </w:r>
      <w:r>
        <w:rPr>
          <w:rFonts w:ascii="Arial" w:hAnsi="Arial" w:cs="Arial"/>
          <w:sz w:val="24"/>
        </w:rPr>
        <w:t xml:space="preserve"> dimensões 2,10m</w:t>
      </w:r>
      <w:r w:rsidR="00F44FE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x</w:t>
      </w:r>
      <w:r w:rsidR="00F44FE5">
        <w:rPr>
          <w:rFonts w:ascii="Arial" w:hAnsi="Arial" w:cs="Arial"/>
          <w:sz w:val="24"/>
        </w:rPr>
        <w:t xml:space="preserve"> </w:t>
      </w:r>
      <w:r w:rsidR="00D46920">
        <w:rPr>
          <w:rFonts w:ascii="Arial" w:hAnsi="Arial" w:cs="Arial"/>
          <w:sz w:val="24"/>
        </w:rPr>
        <w:t>0,9</w:t>
      </w:r>
      <w:r w:rsidR="00E03B90">
        <w:rPr>
          <w:rFonts w:ascii="Arial" w:hAnsi="Arial" w:cs="Arial"/>
          <w:sz w:val="24"/>
        </w:rPr>
        <w:t>0m. Uma delas dará acesso ao solário pelo Berçário 2 e outra dará acesso à sala de atendimento pelo corredor.</w:t>
      </w:r>
    </w:p>
    <w:p w:rsidR="00B24006" w:rsidRDefault="00094188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Uma porta de alumínio do tipo veneziana, de abrir, com dimensões de 2,10m x 0,90m, será instalada no banho/trocador.</w:t>
      </w:r>
    </w:p>
    <w:p w:rsidR="00094188" w:rsidRDefault="00094188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3D01A9" w:rsidRPr="003D01A9" w:rsidRDefault="003D01A9" w:rsidP="003204D5">
      <w:pPr>
        <w:jc w:val="both"/>
        <w:rPr>
          <w:rFonts w:ascii="Arial" w:hAnsi="Arial" w:cs="Arial"/>
          <w:b/>
          <w:sz w:val="24"/>
        </w:rPr>
      </w:pPr>
      <w:r w:rsidRPr="003D01A9">
        <w:rPr>
          <w:rFonts w:ascii="Arial" w:hAnsi="Arial" w:cs="Arial"/>
          <w:b/>
          <w:sz w:val="24"/>
        </w:rPr>
        <w:t>11- PINTURA</w:t>
      </w:r>
    </w:p>
    <w:p w:rsidR="003D01A9" w:rsidRDefault="003D01A9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Obs: As cores utilizadas para a pintura </w:t>
      </w:r>
      <w:r w:rsidR="00094188">
        <w:rPr>
          <w:rFonts w:ascii="Arial" w:hAnsi="Arial" w:cs="Arial"/>
          <w:sz w:val="24"/>
        </w:rPr>
        <w:t>das paredes e das esquadrias</w:t>
      </w:r>
      <w:r>
        <w:rPr>
          <w:rFonts w:ascii="Arial" w:hAnsi="Arial" w:cs="Arial"/>
          <w:sz w:val="24"/>
        </w:rPr>
        <w:t xml:space="preserve"> serão definidas pela Prefeitura Municipal de Birigui.</w:t>
      </w:r>
    </w:p>
    <w:p w:rsidR="003D01A9" w:rsidRDefault="003D01A9" w:rsidP="007302B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Deverá ser executada massa corrida </w:t>
      </w:r>
      <w:r w:rsidR="00346C29">
        <w:rPr>
          <w:rFonts w:ascii="Arial" w:hAnsi="Arial" w:cs="Arial"/>
          <w:sz w:val="24"/>
        </w:rPr>
        <w:t>nas paredes a serem pintadas</w:t>
      </w:r>
      <w:r>
        <w:rPr>
          <w:rFonts w:ascii="Arial" w:hAnsi="Arial" w:cs="Arial"/>
          <w:sz w:val="24"/>
        </w:rPr>
        <w:t xml:space="preserve">. </w:t>
      </w:r>
      <w:r w:rsidR="00346C29">
        <w:rPr>
          <w:rFonts w:ascii="Arial" w:hAnsi="Arial" w:cs="Arial"/>
          <w:sz w:val="24"/>
        </w:rPr>
        <w:t xml:space="preserve">Nas paredes do Berçário 1, 2 e na sala de atendimento, será aplicada tinta esmalte </w:t>
      </w:r>
      <w:r w:rsidR="000E408B">
        <w:rPr>
          <w:rFonts w:ascii="Arial" w:hAnsi="Arial" w:cs="Arial"/>
          <w:sz w:val="24"/>
        </w:rPr>
        <w:t xml:space="preserve">em duas demãos </w:t>
      </w:r>
      <w:r w:rsidR="00346C29">
        <w:rPr>
          <w:rFonts w:ascii="Arial" w:hAnsi="Arial" w:cs="Arial"/>
          <w:sz w:val="24"/>
        </w:rPr>
        <w:t>até a altura de 1,80m da parede, completando o restante da altura com tinta látex PVA em duas demãos</w:t>
      </w:r>
      <w:r>
        <w:rPr>
          <w:rFonts w:ascii="Arial" w:hAnsi="Arial" w:cs="Arial"/>
          <w:sz w:val="24"/>
        </w:rPr>
        <w:t>.</w:t>
      </w:r>
    </w:p>
    <w:p w:rsidR="00AF36EA" w:rsidRDefault="00AF36EA" w:rsidP="007302B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 esquadrias de madeira receberão pintura em tinta esmalte com acabamento brilhante.</w:t>
      </w:r>
    </w:p>
    <w:p w:rsidR="003D01A9" w:rsidRDefault="00AF36EA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esquadria metálica receberá</w:t>
      </w:r>
      <w:r w:rsidR="003D01A9">
        <w:rPr>
          <w:rFonts w:ascii="Arial" w:hAnsi="Arial" w:cs="Arial"/>
          <w:sz w:val="24"/>
        </w:rPr>
        <w:t xml:space="preserve"> uma demão de fundo anticorrosivo e sobre este deverá ser aplicado tinta esmalte com acabamento brilhante em duas demãos.</w:t>
      </w:r>
    </w:p>
    <w:p w:rsidR="003D01A9" w:rsidRDefault="003D01A9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3A2951" w:rsidRDefault="00502471" w:rsidP="003204D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12</w:t>
      </w:r>
      <w:r w:rsidR="003A2951" w:rsidRPr="003A2951">
        <w:rPr>
          <w:rFonts w:ascii="Arial" w:hAnsi="Arial" w:cs="Arial"/>
          <w:b/>
          <w:sz w:val="24"/>
        </w:rPr>
        <w:t>- SERVIÇOS COMPLEMENTARES</w:t>
      </w:r>
    </w:p>
    <w:p w:rsidR="00B925B4" w:rsidRPr="00B925B4" w:rsidRDefault="00B925B4" w:rsidP="003204D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Deverá ser realizada a limpeza com a retirada de todos os detritos</w:t>
      </w:r>
      <w:r w:rsidR="00D836BB">
        <w:rPr>
          <w:rFonts w:ascii="Arial" w:hAnsi="Arial" w:cs="Arial"/>
          <w:sz w:val="24"/>
        </w:rPr>
        <w:t>, remoção de impurezas nos vidros, esquadrias e pisos</w:t>
      </w:r>
      <w:r>
        <w:rPr>
          <w:rFonts w:ascii="Arial" w:hAnsi="Arial" w:cs="Arial"/>
          <w:sz w:val="24"/>
        </w:rPr>
        <w:t xml:space="preserve"> antes da entrega da obra.</w:t>
      </w:r>
      <w:r w:rsidR="00D836BB">
        <w:rPr>
          <w:rFonts w:ascii="Arial" w:hAnsi="Arial" w:cs="Arial"/>
          <w:sz w:val="24"/>
        </w:rPr>
        <w:t xml:space="preserve"> O entulho gerado pela reforma deverá ser retirado com caçamba metálica.</w:t>
      </w:r>
    </w:p>
    <w:p w:rsidR="00FD4277" w:rsidRDefault="00FD4277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3738BE" w:rsidRDefault="003738BE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3738BE" w:rsidRDefault="003738BE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3738BE" w:rsidRDefault="003738BE" w:rsidP="003204D5">
      <w:pPr>
        <w:jc w:val="both"/>
        <w:rPr>
          <w:rFonts w:ascii="Arial" w:hAnsi="Arial" w:cs="Arial"/>
          <w:b/>
          <w:sz w:val="24"/>
          <w:u w:val="single"/>
        </w:rPr>
      </w:pPr>
    </w:p>
    <w:p w:rsidR="00FD4277" w:rsidRPr="00FD4277" w:rsidRDefault="00FD4277" w:rsidP="00073A67">
      <w:pPr>
        <w:jc w:val="center"/>
        <w:rPr>
          <w:rFonts w:ascii="Arial" w:hAnsi="Arial" w:cs="Arial"/>
          <w:b/>
          <w:sz w:val="24"/>
        </w:rPr>
      </w:pPr>
      <w:r w:rsidRPr="00FD4277">
        <w:rPr>
          <w:rFonts w:ascii="Arial" w:hAnsi="Arial" w:cs="Arial"/>
          <w:b/>
          <w:sz w:val="24"/>
        </w:rPr>
        <w:t xml:space="preserve">Birigui, </w:t>
      </w:r>
      <w:r w:rsidR="00AE303C">
        <w:rPr>
          <w:rFonts w:ascii="Arial" w:hAnsi="Arial" w:cs="Arial"/>
          <w:b/>
          <w:sz w:val="24"/>
        </w:rPr>
        <w:t>17</w:t>
      </w:r>
      <w:bookmarkStart w:id="0" w:name="_GoBack"/>
      <w:bookmarkEnd w:id="0"/>
      <w:r w:rsidR="00803FE8">
        <w:rPr>
          <w:rFonts w:ascii="Arial" w:hAnsi="Arial" w:cs="Arial"/>
          <w:b/>
          <w:sz w:val="24"/>
        </w:rPr>
        <w:t xml:space="preserve"> de setembro</w:t>
      </w:r>
      <w:r w:rsidR="004532CB">
        <w:rPr>
          <w:rFonts w:ascii="Arial" w:hAnsi="Arial" w:cs="Arial"/>
          <w:b/>
          <w:sz w:val="24"/>
        </w:rPr>
        <w:t xml:space="preserve"> </w:t>
      </w:r>
      <w:r w:rsidRPr="00FD4277">
        <w:rPr>
          <w:rFonts w:ascii="Arial" w:hAnsi="Arial" w:cs="Arial"/>
          <w:b/>
          <w:sz w:val="24"/>
        </w:rPr>
        <w:t>de 2018</w:t>
      </w:r>
      <w:r w:rsidR="00B26A20">
        <w:rPr>
          <w:rFonts w:ascii="Arial" w:hAnsi="Arial" w:cs="Arial"/>
          <w:b/>
          <w:sz w:val="24"/>
        </w:rPr>
        <w:t>.</w:t>
      </w:r>
    </w:p>
    <w:p w:rsidR="00FD4277" w:rsidRDefault="00FD4277" w:rsidP="00073A67">
      <w:pPr>
        <w:jc w:val="center"/>
        <w:rPr>
          <w:rFonts w:ascii="Arial" w:hAnsi="Arial" w:cs="Arial"/>
          <w:b/>
          <w:sz w:val="24"/>
          <w:u w:val="single"/>
        </w:rPr>
      </w:pPr>
    </w:p>
    <w:p w:rsidR="003738BE" w:rsidRDefault="003738BE" w:rsidP="00073A67">
      <w:pPr>
        <w:jc w:val="center"/>
        <w:rPr>
          <w:rFonts w:ascii="Arial" w:hAnsi="Arial" w:cs="Arial"/>
          <w:b/>
          <w:sz w:val="24"/>
          <w:u w:val="single"/>
        </w:rPr>
      </w:pPr>
    </w:p>
    <w:p w:rsidR="003738BE" w:rsidRDefault="003738BE" w:rsidP="00073A67">
      <w:pPr>
        <w:jc w:val="center"/>
        <w:rPr>
          <w:rFonts w:ascii="Arial" w:hAnsi="Arial" w:cs="Arial"/>
          <w:b/>
          <w:sz w:val="24"/>
          <w:u w:val="single"/>
        </w:rPr>
      </w:pPr>
    </w:p>
    <w:p w:rsidR="003738BE" w:rsidRDefault="003738BE" w:rsidP="00073A67">
      <w:pPr>
        <w:jc w:val="center"/>
        <w:rPr>
          <w:rFonts w:ascii="Arial" w:hAnsi="Arial" w:cs="Arial"/>
          <w:b/>
          <w:sz w:val="24"/>
          <w:u w:val="single"/>
        </w:rPr>
      </w:pPr>
    </w:p>
    <w:p w:rsidR="003738BE" w:rsidRDefault="003738BE" w:rsidP="00073A67">
      <w:pPr>
        <w:jc w:val="center"/>
        <w:rPr>
          <w:rFonts w:ascii="Arial" w:hAnsi="Arial" w:cs="Arial"/>
          <w:b/>
          <w:sz w:val="24"/>
          <w:u w:val="single"/>
        </w:rPr>
      </w:pPr>
    </w:p>
    <w:p w:rsidR="00FD4277" w:rsidRPr="002C114E" w:rsidRDefault="00FD4277" w:rsidP="00073A67">
      <w:pPr>
        <w:jc w:val="center"/>
        <w:rPr>
          <w:rFonts w:ascii="Arial" w:hAnsi="Arial" w:cs="Arial"/>
          <w:sz w:val="24"/>
        </w:rPr>
      </w:pPr>
      <w:r w:rsidRPr="002C114E">
        <w:rPr>
          <w:rFonts w:ascii="Arial" w:hAnsi="Arial" w:cs="Arial"/>
          <w:sz w:val="24"/>
        </w:rPr>
        <w:t>___________________________</w:t>
      </w:r>
    </w:p>
    <w:p w:rsidR="00FD4277" w:rsidRPr="002C114E" w:rsidRDefault="00FD4277" w:rsidP="00073A67">
      <w:pPr>
        <w:jc w:val="center"/>
        <w:rPr>
          <w:rFonts w:ascii="Arial" w:hAnsi="Arial" w:cs="Arial"/>
          <w:sz w:val="24"/>
        </w:rPr>
      </w:pPr>
      <w:r w:rsidRPr="002C114E">
        <w:rPr>
          <w:rFonts w:ascii="Arial" w:hAnsi="Arial" w:cs="Arial"/>
          <w:sz w:val="24"/>
        </w:rPr>
        <w:t>Engº Daniel Nozomu Hazaski</w:t>
      </w:r>
    </w:p>
    <w:p w:rsidR="00FD4277" w:rsidRPr="00FD59D8" w:rsidRDefault="00FD4277" w:rsidP="00073A67">
      <w:pPr>
        <w:jc w:val="center"/>
        <w:rPr>
          <w:rFonts w:ascii="Arial" w:hAnsi="Arial" w:cs="Arial"/>
          <w:sz w:val="28"/>
          <w:lang w:val="en-US"/>
        </w:rPr>
      </w:pPr>
      <w:r w:rsidRPr="00FD4277">
        <w:rPr>
          <w:rFonts w:ascii="Arial" w:hAnsi="Arial" w:cs="Arial"/>
          <w:sz w:val="24"/>
          <w:lang w:val="en-US"/>
        </w:rPr>
        <w:t>CREA/SP: 5069273022</w:t>
      </w:r>
    </w:p>
    <w:sectPr w:rsidR="00FD4277" w:rsidRPr="00FD59D8" w:rsidSect="00181ECF">
      <w:headerReference w:type="default" r:id="rId6"/>
      <w:pgSz w:w="11906" w:h="16838"/>
      <w:pgMar w:top="2211" w:right="8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C3B" w:rsidRDefault="002B4C3B" w:rsidP="00C548D0">
      <w:pPr>
        <w:spacing w:after="0" w:line="240" w:lineRule="auto"/>
      </w:pPr>
      <w:r>
        <w:separator/>
      </w:r>
    </w:p>
  </w:endnote>
  <w:endnote w:type="continuationSeparator" w:id="0">
    <w:p w:rsidR="002B4C3B" w:rsidRDefault="002B4C3B" w:rsidP="00C5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C3B" w:rsidRDefault="002B4C3B" w:rsidP="00C548D0">
      <w:pPr>
        <w:spacing w:after="0" w:line="240" w:lineRule="auto"/>
      </w:pPr>
      <w:r>
        <w:separator/>
      </w:r>
    </w:p>
  </w:footnote>
  <w:footnote w:type="continuationSeparator" w:id="0">
    <w:p w:rsidR="002B4C3B" w:rsidRDefault="002B4C3B" w:rsidP="00C54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724" w:rsidRDefault="00F51724">
    <w:pPr>
      <w:pStyle w:val="Cabealho"/>
    </w:pPr>
    <w:r>
      <w:rPr>
        <w:noProof/>
        <w:lang w:eastAsia="pt-BR"/>
      </w:rPr>
      <w:drawing>
        <wp:inline distT="0" distB="0" distL="0" distR="0">
          <wp:extent cx="5400040" cy="73025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30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445"/>
    <w:rsid w:val="000107BA"/>
    <w:rsid w:val="00015172"/>
    <w:rsid w:val="00015662"/>
    <w:rsid w:val="00025739"/>
    <w:rsid w:val="00026977"/>
    <w:rsid w:val="00031673"/>
    <w:rsid w:val="000320DF"/>
    <w:rsid w:val="000331D3"/>
    <w:rsid w:val="000335A1"/>
    <w:rsid w:val="000403E2"/>
    <w:rsid w:val="0005156B"/>
    <w:rsid w:val="000526AC"/>
    <w:rsid w:val="00056063"/>
    <w:rsid w:val="00061F4F"/>
    <w:rsid w:val="00062220"/>
    <w:rsid w:val="000624EF"/>
    <w:rsid w:val="00062FC6"/>
    <w:rsid w:val="00066120"/>
    <w:rsid w:val="00071F21"/>
    <w:rsid w:val="00073A67"/>
    <w:rsid w:val="00076F76"/>
    <w:rsid w:val="00082D04"/>
    <w:rsid w:val="00085CEE"/>
    <w:rsid w:val="000905D8"/>
    <w:rsid w:val="000906AF"/>
    <w:rsid w:val="00092008"/>
    <w:rsid w:val="00094188"/>
    <w:rsid w:val="000A0061"/>
    <w:rsid w:val="000A295C"/>
    <w:rsid w:val="000A3F93"/>
    <w:rsid w:val="000A4531"/>
    <w:rsid w:val="000A6B1B"/>
    <w:rsid w:val="000B0EA1"/>
    <w:rsid w:val="000B2311"/>
    <w:rsid w:val="000B35A8"/>
    <w:rsid w:val="000C01D2"/>
    <w:rsid w:val="000C2935"/>
    <w:rsid w:val="000C3FC4"/>
    <w:rsid w:val="000C5575"/>
    <w:rsid w:val="000C5F45"/>
    <w:rsid w:val="000C6900"/>
    <w:rsid w:val="000D02D3"/>
    <w:rsid w:val="000D1265"/>
    <w:rsid w:val="000D1694"/>
    <w:rsid w:val="000D41B5"/>
    <w:rsid w:val="000E29E1"/>
    <w:rsid w:val="000E408B"/>
    <w:rsid w:val="000E470D"/>
    <w:rsid w:val="000E7BD0"/>
    <w:rsid w:val="000F17C7"/>
    <w:rsid w:val="000F721B"/>
    <w:rsid w:val="00100A68"/>
    <w:rsid w:val="0010359E"/>
    <w:rsid w:val="001058EB"/>
    <w:rsid w:val="00114A3E"/>
    <w:rsid w:val="00117BF9"/>
    <w:rsid w:val="00123391"/>
    <w:rsid w:val="0013040C"/>
    <w:rsid w:val="001305F1"/>
    <w:rsid w:val="00135110"/>
    <w:rsid w:val="001410B0"/>
    <w:rsid w:val="00141B08"/>
    <w:rsid w:val="0014496F"/>
    <w:rsid w:val="00151A73"/>
    <w:rsid w:val="0015575C"/>
    <w:rsid w:val="0015726A"/>
    <w:rsid w:val="00157EF8"/>
    <w:rsid w:val="00162130"/>
    <w:rsid w:val="001622B0"/>
    <w:rsid w:val="00163445"/>
    <w:rsid w:val="001653F9"/>
    <w:rsid w:val="00165A92"/>
    <w:rsid w:val="00167A65"/>
    <w:rsid w:val="00172FA9"/>
    <w:rsid w:val="00180971"/>
    <w:rsid w:val="00181ECF"/>
    <w:rsid w:val="0018408B"/>
    <w:rsid w:val="0018474D"/>
    <w:rsid w:val="001850E1"/>
    <w:rsid w:val="00194CAD"/>
    <w:rsid w:val="0019524D"/>
    <w:rsid w:val="00196B7B"/>
    <w:rsid w:val="001A44CB"/>
    <w:rsid w:val="001A5DBA"/>
    <w:rsid w:val="001B2E5C"/>
    <w:rsid w:val="001B35D5"/>
    <w:rsid w:val="001B5B3A"/>
    <w:rsid w:val="001C3B5F"/>
    <w:rsid w:val="001D0BD4"/>
    <w:rsid w:val="001D1E4D"/>
    <w:rsid w:val="001E16D8"/>
    <w:rsid w:val="001E37AA"/>
    <w:rsid w:val="001E56F3"/>
    <w:rsid w:val="001F094F"/>
    <w:rsid w:val="001F1801"/>
    <w:rsid w:val="001F19AF"/>
    <w:rsid w:val="001F1D09"/>
    <w:rsid w:val="001F2642"/>
    <w:rsid w:val="001F3B66"/>
    <w:rsid w:val="001F54D9"/>
    <w:rsid w:val="001F7066"/>
    <w:rsid w:val="001F7946"/>
    <w:rsid w:val="00200D11"/>
    <w:rsid w:val="0021035D"/>
    <w:rsid w:val="00214162"/>
    <w:rsid w:val="00220113"/>
    <w:rsid w:val="00222EB8"/>
    <w:rsid w:val="0023498D"/>
    <w:rsid w:val="0023537F"/>
    <w:rsid w:val="00237ACC"/>
    <w:rsid w:val="00244AFC"/>
    <w:rsid w:val="00251AD7"/>
    <w:rsid w:val="0025206C"/>
    <w:rsid w:val="002610DB"/>
    <w:rsid w:val="00262345"/>
    <w:rsid w:val="002662A1"/>
    <w:rsid w:val="00270626"/>
    <w:rsid w:val="00275A80"/>
    <w:rsid w:val="00276E1B"/>
    <w:rsid w:val="002813AB"/>
    <w:rsid w:val="002815E3"/>
    <w:rsid w:val="00285FB7"/>
    <w:rsid w:val="00287374"/>
    <w:rsid w:val="00295764"/>
    <w:rsid w:val="00296ED0"/>
    <w:rsid w:val="00297FDA"/>
    <w:rsid w:val="002A35C4"/>
    <w:rsid w:val="002A4AE8"/>
    <w:rsid w:val="002A5473"/>
    <w:rsid w:val="002B161F"/>
    <w:rsid w:val="002B4C3B"/>
    <w:rsid w:val="002C114E"/>
    <w:rsid w:val="002C24CE"/>
    <w:rsid w:val="002C3F34"/>
    <w:rsid w:val="002C5A04"/>
    <w:rsid w:val="002D5B9B"/>
    <w:rsid w:val="002E3FBF"/>
    <w:rsid w:val="002E474F"/>
    <w:rsid w:val="002E523B"/>
    <w:rsid w:val="002E5F07"/>
    <w:rsid w:val="002E7B20"/>
    <w:rsid w:val="002F10C7"/>
    <w:rsid w:val="002F3ECD"/>
    <w:rsid w:val="00300460"/>
    <w:rsid w:val="0030436C"/>
    <w:rsid w:val="00311137"/>
    <w:rsid w:val="003204D5"/>
    <w:rsid w:val="00321F80"/>
    <w:rsid w:val="00324034"/>
    <w:rsid w:val="00327159"/>
    <w:rsid w:val="00327225"/>
    <w:rsid w:val="00336142"/>
    <w:rsid w:val="00337CA8"/>
    <w:rsid w:val="00346961"/>
    <w:rsid w:val="00346C29"/>
    <w:rsid w:val="003470BD"/>
    <w:rsid w:val="00350275"/>
    <w:rsid w:val="00351122"/>
    <w:rsid w:val="003517AF"/>
    <w:rsid w:val="0035516E"/>
    <w:rsid w:val="003576C4"/>
    <w:rsid w:val="00360AFA"/>
    <w:rsid w:val="00364F3C"/>
    <w:rsid w:val="00365739"/>
    <w:rsid w:val="003718DC"/>
    <w:rsid w:val="00372320"/>
    <w:rsid w:val="003738BE"/>
    <w:rsid w:val="00374093"/>
    <w:rsid w:val="00381AE4"/>
    <w:rsid w:val="003820C9"/>
    <w:rsid w:val="003821A9"/>
    <w:rsid w:val="003931FB"/>
    <w:rsid w:val="0039425B"/>
    <w:rsid w:val="00394949"/>
    <w:rsid w:val="003A1A41"/>
    <w:rsid w:val="003A2951"/>
    <w:rsid w:val="003A6A17"/>
    <w:rsid w:val="003B69F9"/>
    <w:rsid w:val="003C4982"/>
    <w:rsid w:val="003C6CE1"/>
    <w:rsid w:val="003D01A9"/>
    <w:rsid w:val="003D0934"/>
    <w:rsid w:val="003D3406"/>
    <w:rsid w:val="003D3977"/>
    <w:rsid w:val="003D3A4A"/>
    <w:rsid w:val="003E060D"/>
    <w:rsid w:val="003E0761"/>
    <w:rsid w:val="003E0CAC"/>
    <w:rsid w:val="003E32D6"/>
    <w:rsid w:val="003F4497"/>
    <w:rsid w:val="003F69DF"/>
    <w:rsid w:val="00401265"/>
    <w:rsid w:val="0040231D"/>
    <w:rsid w:val="00407370"/>
    <w:rsid w:val="0041125A"/>
    <w:rsid w:val="00411CDA"/>
    <w:rsid w:val="00412FE9"/>
    <w:rsid w:val="00413756"/>
    <w:rsid w:val="00422BE2"/>
    <w:rsid w:val="00426CDD"/>
    <w:rsid w:val="00430A28"/>
    <w:rsid w:val="0043120D"/>
    <w:rsid w:val="0043471B"/>
    <w:rsid w:val="004369E5"/>
    <w:rsid w:val="00437AD5"/>
    <w:rsid w:val="00441175"/>
    <w:rsid w:val="00451D6D"/>
    <w:rsid w:val="004532CB"/>
    <w:rsid w:val="0045490E"/>
    <w:rsid w:val="00462706"/>
    <w:rsid w:val="0046566D"/>
    <w:rsid w:val="0046615C"/>
    <w:rsid w:val="00467D7C"/>
    <w:rsid w:val="004730B7"/>
    <w:rsid w:val="004736CE"/>
    <w:rsid w:val="0047686F"/>
    <w:rsid w:val="00477262"/>
    <w:rsid w:val="0048012E"/>
    <w:rsid w:val="00486B87"/>
    <w:rsid w:val="00487446"/>
    <w:rsid w:val="00490799"/>
    <w:rsid w:val="00493F59"/>
    <w:rsid w:val="00497964"/>
    <w:rsid w:val="004A3542"/>
    <w:rsid w:val="004B1EC6"/>
    <w:rsid w:val="004B3322"/>
    <w:rsid w:val="004B4372"/>
    <w:rsid w:val="004B56B5"/>
    <w:rsid w:val="004B63D6"/>
    <w:rsid w:val="004C1117"/>
    <w:rsid w:val="004C17BC"/>
    <w:rsid w:val="004C7A8A"/>
    <w:rsid w:val="004D1368"/>
    <w:rsid w:val="004D2393"/>
    <w:rsid w:val="004E0C90"/>
    <w:rsid w:val="004E2645"/>
    <w:rsid w:val="004E39AE"/>
    <w:rsid w:val="004F2861"/>
    <w:rsid w:val="00501599"/>
    <w:rsid w:val="00502471"/>
    <w:rsid w:val="00504B7E"/>
    <w:rsid w:val="005073A0"/>
    <w:rsid w:val="00511F5B"/>
    <w:rsid w:val="00513775"/>
    <w:rsid w:val="00520DAA"/>
    <w:rsid w:val="00526401"/>
    <w:rsid w:val="0053098D"/>
    <w:rsid w:val="00534286"/>
    <w:rsid w:val="0053445A"/>
    <w:rsid w:val="00534CDA"/>
    <w:rsid w:val="00541DA3"/>
    <w:rsid w:val="00542812"/>
    <w:rsid w:val="005543E2"/>
    <w:rsid w:val="00570625"/>
    <w:rsid w:val="00575D0A"/>
    <w:rsid w:val="00577871"/>
    <w:rsid w:val="00582A3E"/>
    <w:rsid w:val="00590AD1"/>
    <w:rsid w:val="00593219"/>
    <w:rsid w:val="005A08BE"/>
    <w:rsid w:val="005A0A93"/>
    <w:rsid w:val="005B5F2C"/>
    <w:rsid w:val="005C320C"/>
    <w:rsid w:val="005C33BF"/>
    <w:rsid w:val="005C516A"/>
    <w:rsid w:val="005C6A08"/>
    <w:rsid w:val="005D2F07"/>
    <w:rsid w:val="005D48B6"/>
    <w:rsid w:val="005D493F"/>
    <w:rsid w:val="005D513C"/>
    <w:rsid w:val="005E03D1"/>
    <w:rsid w:val="006008F8"/>
    <w:rsid w:val="006126EF"/>
    <w:rsid w:val="00614C51"/>
    <w:rsid w:val="00615796"/>
    <w:rsid w:val="00617746"/>
    <w:rsid w:val="0062144D"/>
    <w:rsid w:val="00626B8B"/>
    <w:rsid w:val="006275B2"/>
    <w:rsid w:val="00627EE5"/>
    <w:rsid w:val="006313D7"/>
    <w:rsid w:val="006332C9"/>
    <w:rsid w:val="00636258"/>
    <w:rsid w:val="00640AC9"/>
    <w:rsid w:val="00640B46"/>
    <w:rsid w:val="006430E5"/>
    <w:rsid w:val="00644AB8"/>
    <w:rsid w:val="0065093C"/>
    <w:rsid w:val="006514D1"/>
    <w:rsid w:val="00654120"/>
    <w:rsid w:val="0067047E"/>
    <w:rsid w:val="0067244F"/>
    <w:rsid w:val="00681778"/>
    <w:rsid w:val="006A5343"/>
    <w:rsid w:val="006B1C45"/>
    <w:rsid w:val="006B3D22"/>
    <w:rsid w:val="006B6538"/>
    <w:rsid w:val="006B7CE3"/>
    <w:rsid w:val="006C1ADA"/>
    <w:rsid w:val="006C3049"/>
    <w:rsid w:val="006C4203"/>
    <w:rsid w:val="006D28E8"/>
    <w:rsid w:val="006D3A5F"/>
    <w:rsid w:val="006D5B37"/>
    <w:rsid w:val="006E129A"/>
    <w:rsid w:val="006E25E3"/>
    <w:rsid w:val="006E422B"/>
    <w:rsid w:val="006E771B"/>
    <w:rsid w:val="006F42D0"/>
    <w:rsid w:val="006F79DA"/>
    <w:rsid w:val="0070186C"/>
    <w:rsid w:val="00701A4C"/>
    <w:rsid w:val="00707053"/>
    <w:rsid w:val="00707625"/>
    <w:rsid w:val="007302B2"/>
    <w:rsid w:val="00730EBD"/>
    <w:rsid w:val="00734BDC"/>
    <w:rsid w:val="007426BC"/>
    <w:rsid w:val="00750BE6"/>
    <w:rsid w:val="00755D14"/>
    <w:rsid w:val="00760558"/>
    <w:rsid w:val="0076161E"/>
    <w:rsid w:val="007642F9"/>
    <w:rsid w:val="007654DA"/>
    <w:rsid w:val="00765DFD"/>
    <w:rsid w:val="007709C6"/>
    <w:rsid w:val="00774757"/>
    <w:rsid w:val="0077667A"/>
    <w:rsid w:val="00777497"/>
    <w:rsid w:val="00781956"/>
    <w:rsid w:val="007823EE"/>
    <w:rsid w:val="00782857"/>
    <w:rsid w:val="007A40A4"/>
    <w:rsid w:val="007A53C6"/>
    <w:rsid w:val="007B1137"/>
    <w:rsid w:val="007B3423"/>
    <w:rsid w:val="007B5A1C"/>
    <w:rsid w:val="007C1252"/>
    <w:rsid w:val="007C286C"/>
    <w:rsid w:val="007C54C2"/>
    <w:rsid w:val="007D104B"/>
    <w:rsid w:val="007D438D"/>
    <w:rsid w:val="007D44AD"/>
    <w:rsid w:val="007E5904"/>
    <w:rsid w:val="007F5D19"/>
    <w:rsid w:val="007F6D07"/>
    <w:rsid w:val="00800EFD"/>
    <w:rsid w:val="00801747"/>
    <w:rsid w:val="008034CA"/>
    <w:rsid w:val="00803FE8"/>
    <w:rsid w:val="00812696"/>
    <w:rsid w:val="00814427"/>
    <w:rsid w:val="008167CC"/>
    <w:rsid w:val="00817EDF"/>
    <w:rsid w:val="00833B33"/>
    <w:rsid w:val="008439A0"/>
    <w:rsid w:val="008520D3"/>
    <w:rsid w:val="00854395"/>
    <w:rsid w:val="00854D54"/>
    <w:rsid w:val="00854E2A"/>
    <w:rsid w:val="00855008"/>
    <w:rsid w:val="00856FA3"/>
    <w:rsid w:val="00860360"/>
    <w:rsid w:val="00866955"/>
    <w:rsid w:val="00872738"/>
    <w:rsid w:val="00873A08"/>
    <w:rsid w:val="00874E22"/>
    <w:rsid w:val="008870B5"/>
    <w:rsid w:val="00893227"/>
    <w:rsid w:val="00893DD6"/>
    <w:rsid w:val="00894A35"/>
    <w:rsid w:val="00897DE2"/>
    <w:rsid w:val="00897F2F"/>
    <w:rsid w:val="008A2C36"/>
    <w:rsid w:val="008A46C9"/>
    <w:rsid w:val="008A6717"/>
    <w:rsid w:val="008B0552"/>
    <w:rsid w:val="008B191A"/>
    <w:rsid w:val="008B20AB"/>
    <w:rsid w:val="008B2F6C"/>
    <w:rsid w:val="008B460E"/>
    <w:rsid w:val="008B5818"/>
    <w:rsid w:val="008C0E59"/>
    <w:rsid w:val="008C177C"/>
    <w:rsid w:val="008C1E33"/>
    <w:rsid w:val="008C7214"/>
    <w:rsid w:val="008D0E89"/>
    <w:rsid w:val="008D394F"/>
    <w:rsid w:val="008E3CAA"/>
    <w:rsid w:val="008E7906"/>
    <w:rsid w:val="008F18D2"/>
    <w:rsid w:val="008F2B01"/>
    <w:rsid w:val="008F3B52"/>
    <w:rsid w:val="008F4BFE"/>
    <w:rsid w:val="00907DDA"/>
    <w:rsid w:val="00911D03"/>
    <w:rsid w:val="00912137"/>
    <w:rsid w:val="00920F88"/>
    <w:rsid w:val="0092138F"/>
    <w:rsid w:val="009230E0"/>
    <w:rsid w:val="00924112"/>
    <w:rsid w:val="009245A8"/>
    <w:rsid w:val="00930D1E"/>
    <w:rsid w:val="009317B2"/>
    <w:rsid w:val="009319A2"/>
    <w:rsid w:val="0093525C"/>
    <w:rsid w:val="00956765"/>
    <w:rsid w:val="00960285"/>
    <w:rsid w:val="009612F3"/>
    <w:rsid w:val="009635FC"/>
    <w:rsid w:val="00972EA5"/>
    <w:rsid w:val="00982B93"/>
    <w:rsid w:val="009858E1"/>
    <w:rsid w:val="0098792B"/>
    <w:rsid w:val="00993129"/>
    <w:rsid w:val="00993168"/>
    <w:rsid w:val="0099558F"/>
    <w:rsid w:val="009A2E3A"/>
    <w:rsid w:val="009A32F1"/>
    <w:rsid w:val="009A437A"/>
    <w:rsid w:val="009B4757"/>
    <w:rsid w:val="009B60BC"/>
    <w:rsid w:val="009B6CB8"/>
    <w:rsid w:val="009D3AB7"/>
    <w:rsid w:val="009F0D74"/>
    <w:rsid w:val="009F26D4"/>
    <w:rsid w:val="00A00F65"/>
    <w:rsid w:val="00A0102B"/>
    <w:rsid w:val="00A015D5"/>
    <w:rsid w:val="00A01E0F"/>
    <w:rsid w:val="00A02EE0"/>
    <w:rsid w:val="00A03DF8"/>
    <w:rsid w:val="00A04CDE"/>
    <w:rsid w:val="00A04D3C"/>
    <w:rsid w:val="00A12A04"/>
    <w:rsid w:val="00A1311F"/>
    <w:rsid w:val="00A17DBA"/>
    <w:rsid w:val="00A2692F"/>
    <w:rsid w:val="00A37258"/>
    <w:rsid w:val="00A3760B"/>
    <w:rsid w:val="00A37610"/>
    <w:rsid w:val="00A40F50"/>
    <w:rsid w:val="00A42532"/>
    <w:rsid w:val="00A47051"/>
    <w:rsid w:val="00A54918"/>
    <w:rsid w:val="00A55F9B"/>
    <w:rsid w:val="00A60759"/>
    <w:rsid w:val="00A63A92"/>
    <w:rsid w:val="00A65BE0"/>
    <w:rsid w:val="00A75762"/>
    <w:rsid w:val="00A83C06"/>
    <w:rsid w:val="00A87F82"/>
    <w:rsid w:val="00A92456"/>
    <w:rsid w:val="00A96A9A"/>
    <w:rsid w:val="00AA5C12"/>
    <w:rsid w:val="00AC0D38"/>
    <w:rsid w:val="00AC2DE5"/>
    <w:rsid w:val="00AC4FBA"/>
    <w:rsid w:val="00AD1B32"/>
    <w:rsid w:val="00AD6647"/>
    <w:rsid w:val="00AD6E72"/>
    <w:rsid w:val="00AD798E"/>
    <w:rsid w:val="00AE0051"/>
    <w:rsid w:val="00AE2040"/>
    <w:rsid w:val="00AE303C"/>
    <w:rsid w:val="00AE576A"/>
    <w:rsid w:val="00AF36EA"/>
    <w:rsid w:val="00AF51BA"/>
    <w:rsid w:val="00B014F0"/>
    <w:rsid w:val="00B03BBB"/>
    <w:rsid w:val="00B05237"/>
    <w:rsid w:val="00B054F3"/>
    <w:rsid w:val="00B066D4"/>
    <w:rsid w:val="00B11A6F"/>
    <w:rsid w:val="00B177DB"/>
    <w:rsid w:val="00B22B78"/>
    <w:rsid w:val="00B235B0"/>
    <w:rsid w:val="00B24006"/>
    <w:rsid w:val="00B26A20"/>
    <w:rsid w:val="00B336F4"/>
    <w:rsid w:val="00B41213"/>
    <w:rsid w:val="00B448AA"/>
    <w:rsid w:val="00B45105"/>
    <w:rsid w:val="00B462D7"/>
    <w:rsid w:val="00B54369"/>
    <w:rsid w:val="00B54489"/>
    <w:rsid w:val="00B5659B"/>
    <w:rsid w:val="00B74061"/>
    <w:rsid w:val="00B74072"/>
    <w:rsid w:val="00B81186"/>
    <w:rsid w:val="00B86259"/>
    <w:rsid w:val="00B922E8"/>
    <w:rsid w:val="00B925B4"/>
    <w:rsid w:val="00B93C19"/>
    <w:rsid w:val="00BA3570"/>
    <w:rsid w:val="00BA451A"/>
    <w:rsid w:val="00BA5F6C"/>
    <w:rsid w:val="00BB09BD"/>
    <w:rsid w:val="00BB2073"/>
    <w:rsid w:val="00BC3210"/>
    <w:rsid w:val="00BD4358"/>
    <w:rsid w:val="00BD4E47"/>
    <w:rsid w:val="00BD5DC9"/>
    <w:rsid w:val="00BE031B"/>
    <w:rsid w:val="00BE0B7D"/>
    <w:rsid w:val="00BE0DD9"/>
    <w:rsid w:val="00BE276A"/>
    <w:rsid w:val="00BE2F0C"/>
    <w:rsid w:val="00BE5190"/>
    <w:rsid w:val="00BF0008"/>
    <w:rsid w:val="00BF01C9"/>
    <w:rsid w:val="00BF1B69"/>
    <w:rsid w:val="00BF4A4A"/>
    <w:rsid w:val="00BF7FF4"/>
    <w:rsid w:val="00C00B28"/>
    <w:rsid w:val="00C00EEB"/>
    <w:rsid w:val="00C02359"/>
    <w:rsid w:val="00C05EFA"/>
    <w:rsid w:val="00C102A7"/>
    <w:rsid w:val="00C15BF5"/>
    <w:rsid w:val="00C20435"/>
    <w:rsid w:val="00C20F34"/>
    <w:rsid w:val="00C21CB7"/>
    <w:rsid w:val="00C23090"/>
    <w:rsid w:val="00C23E73"/>
    <w:rsid w:val="00C27635"/>
    <w:rsid w:val="00C3482E"/>
    <w:rsid w:val="00C36805"/>
    <w:rsid w:val="00C36A20"/>
    <w:rsid w:val="00C40380"/>
    <w:rsid w:val="00C414E6"/>
    <w:rsid w:val="00C45E73"/>
    <w:rsid w:val="00C46232"/>
    <w:rsid w:val="00C476A7"/>
    <w:rsid w:val="00C51EE3"/>
    <w:rsid w:val="00C536D8"/>
    <w:rsid w:val="00C5464C"/>
    <w:rsid w:val="00C548D0"/>
    <w:rsid w:val="00C5541D"/>
    <w:rsid w:val="00C56080"/>
    <w:rsid w:val="00C56792"/>
    <w:rsid w:val="00C60316"/>
    <w:rsid w:val="00C64DF8"/>
    <w:rsid w:val="00C7130B"/>
    <w:rsid w:val="00C72D1E"/>
    <w:rsid w:val="00C81464"/>
    <w:rsid w:val="00C84921"/>
    <w:rsid w:val="00C8750D"/>
    <w:rsid w:val="00C91F1D"/>
    <w:rsid w:val="00C92A6F"/>
    <w:rsid w:val="00C932FD"/>
    <w:rsid w:val="00C97474"/>
    <w:rsid w:val="00CA0C21"/>
    <w:rsid w:val="00CA22A3"/>
    <w:rsid w:val="00CB5596"/>
    <w:rsid w:val="00CC325F"/>
    <w:rsid w:val="00CC7DF3"/>
    <w:rsid w:val="00CE31BC"/>
    <w:rsid w:val="00CE5472"/>
    <w:rsid w:val="00CE6BA1"/>
    <w:rsid w:val="00CF482A"/>
    <w:rsid w:val="00CF6A92"/>
    <w:rsid w:val="00D04841"/>
    <w:rsid w:val="00D06746"/>
    <w:rsid w:val="00D072D2"/>
    <w:rsid w:val="00D20B20"/>
    <w:rsid w:val="00D2379D"/>
    <w:rsid w:val="00D33DE9"/>
    <w:rsid w:val="00D37864"/>
    <w:rsid w:val="00D37C59"/>
    <w:rsid w:val="00D41082"/>
    <w:rsid w:val="00D42993"/>
    <w:rsid w:val="00D44A3F"/>
    <w:rsid w:val="00D46920"/>
    <w:rsid w:val="00D53D4C"/>
    <w:rsid w:val="00D54EF4"/>
    <w:rsid w:val="00D60299"/>
    <w:rsid w:val="00D6439F"/>
    <w:rsid w:val="00D73EE9"/>
    <w:rsid w:val="00D81CD7"/>
    <w:rsid w:val="00D820D3"/>
    <w:rsid w:val="00D836BB"/>
    <w:rsid w:val="00D86A90"/>
    <w:rsid w:val="00D92866"/>
    <w:rsid w:val="00D960BF"/>
    <w:rsid w:val="00D96536"/>
    <w:rsid w:val="00DA1A88"/>
    <w:rsid w:val="00DA48D3"/>
    <w:rsid w:val="00DB1746"/>
    <w:rsid w:val="00DB281F"/>
    <w:rsid w:val="00DC1966"/>
    <w:rsid w:val="00DC3E98"/>
    <w:rsid w:val="00DC54A1"/>
    <w:rsid w:val="00DC77A7"/>
    <w:rsid w:val="00DD3380"/>
    <w:rsid w:val="00DD42CE"/>
    <w:rsid w:val="00DE00B3"/>
    <w:rsid w:val="00DE4C9C"/>
    <w:rsid w:val="00DF4B71"/>
    <w:rsid w:val="00DF7225"/>
    <w:rsid w:val="00E03B90"/>
    <w:rsid w:val="00E12B8E"/>
    <w:rsid w:val="00E1410E"/>
    <w:rsid w:val="00E15C6B"/>
    <w:rsid w:val="00E231E7"/>
    <w:rsid w:val="00E2786C"/>
    <w:rsid w:val="00E3495F"/>
    <w:rsid w:val="00E352FD"/>
    <w:rsid w:val="00E35C38"/>
    <w:rsid w:val="00E445DE"/>
    <w:rsid w:val="00E44630"/>
    <w:rsid w:val="00E46534"/>
    <w:rsid w:val="00E52048"/>
    <w:rsid w:val="00E53ACA"/>
    <w:rsid w:val="00E53D63"/>
    <w:rsid w:val="00E557DF"/>
    <w:rsid w:val="00E5739E"/>
    <w:rsid w:val="00E57431"/>
    <w:rsid w:val="00E57B17"/>
    <w:rsid w:val="00E57DAA"/>
    <w:rsid w:val="00E6712A"/>
    <w:rsid w:val="00E67A80"/>
    <w:rsid w:val="00E720D8"/>
    <w:rsid w:val="00E73063"/>
    <w:rsid w:val="00E760D1"/>
    <w:rsid w:val="00E77305"/>
    <w:rsid w:val="00E82152"/>
    <w:rsid w:val="00E8592A"/>
    <w:rsid w:val="00E87A75"/>
    <w:rsid w:val="00E965D4"/>
    <w:rsid w:val="00E96C29"/>
    <w:rsid w:val="00E972EC"/>
    <w:rsid w:val="00EA0188"/>
    <w:rsid w:val="00EA0776"/>
    <w:rsid w:val="00EA57D0"/>
    <w:rsid w:val="00EB22AF"/>
    <w:rsid w:val="00EB42EA"/>
    <w:rsid w:val="00EB4A98"/>
    <w:rsid w:val="00EC064D"/>
    <w:rsid w:val="00EC0E7A"/>
    <w:rsid w:val="00EC2B92"/>
    <w:rsid w:val="00EC5DBD"/>
    <w:rsid w:val="00ED2E30"/>
    <w:rsid w:val="00ED2EEE"/>
    <w:rsid w:val="00ED4DF7"/>
    <w:rsid w:val="00ED7AB1"/>
    <w:rsid w:val="00EE702D"/>
    <w:rsid w:val="00EF2919"/>
    <w:rsid w:val="00EF59AB"/>
    <w:rsid w:val="00F02426"/>
    <w:rsid w:val="00F03DB5"/>
    <w:rsid w:val="00F043B9"/>
    <w:rsid w:val="00F04A0A"/>
    <w:rsid w:val="00F17651"/>
    <w:rsid w:val="00F21607"/>
    <w:rsid w:val="00F22149"/>
    <w:rsid w:val="00F23BBA"/>
    <w:rsid w:val="00F30522"/>
    <w:rsid w:val="00F30E15"/>
    <w:rsid w:val="00F34030"/>
    <w:rsid w:val="00F34E70"/>
    <w:rsid w:val="00F40331"/>
    <w:rsid w:val="00F44FE5"/>
    <w:rsid w:val="00F51724"/>
    <w:rsid w:val="00F529E9"/>
    <w:rsid w:val="00F54ACE"/>
    <w:rsid w:val="00F55507"/>
    <w:rsid w:val="00F66F3D"/>
    <w:rsid w:val="00F81DF3"/>
    <w:rsid w:val="00F83203"/>
    <w:rsid w:val="00F838A6"/>
    <w:rsid w:val="00F9198B"/>
    <w:rsid w:val="00F91C0A"/>
    <w:rsid w:val="00F92ED5"/>
    <w:rsid w:val="00F95D63"/>
    <w:rsid w:val="00F95D7D"/>
    <w:rsid w:val="00FB15C6"/>
    <w:rsid w:val="00FB20B8"/>
    <w:rsid w:val="00FB4416"/>
    <w:rsid w:val="00FB5E96"/>
    <w:rsid w:val="00FB7047"/>
    <w:rsid w:val="00FC4294"/>
    <w:rsid w:val="00FC61CF"/>
    <w:rsid w:val="00FC7114"/>
    <w:rsid w:val="00FD0C26"/>
    <w:rsid w:val="00FD273D"/>
    <w:rsid w:val="00FD4277"/>
    <w:rsid w:val="00FD5708"/>
    <w:rsid w:val="00FD59D8"/>
    <w:rsid w:val="00FE0A41"/>
    <w:rsid w:val="00FE1763"/>
    <w:rsid w:val="00FE2670"/>
    <w:rsid w:val="00FE454E"/>
    <w:rsid w:val="00FF0B79"/>
    <w:rsid w:val="00FF310A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12900"/>
  <w15:docId w15:val="{B9BA6526-39FF-47A7-BC2A-8418A5D4A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48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48D0"/>
  </w:style>
  <w:style w:type="paragraph" w:styleId="Rodap">
    <w:name w:val="footer"/>
    <w:basedOn w:val="Normal"/>
    <w:link w:val="RodapChar"/>
    <w:uiPriority w:val="99"/>
    <w:unhideWhenUsed/>
    <w:rsid w:val="00C548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48D0"/>
  </w:style>
  <w:style w:type="table" w:styleId="Tabelacomgrade">
    <w:name w:val="Table Grid"/>
    <w:basedOn w:val="Tabelanormal"/>
    <w:uiPriority w:val="39"/>
    <w:rsid w:val="00304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92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20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3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4</Pages>
  <Words>1042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178</cp:revision>
  <cp:lastPrinted>2018-08-06T12:56:00Z</cp:lastPrinted>
  <dcterms:created xsi:type="dcterms:W3CDTF">2018-06-26T10:00:00Z</dcterms:created>
  <dcterms:modified xsi:type="dcterms:W3CDTF">2018-09-17T10:09:00Z</dcterms:modified>
</cp:coreProperties>
</file>