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621EB" w14:textId="137ED060" w:rsidR="00BB3268" w:rsidRPr="007E1DCB" w:rsidRDefault="00BB3268" w:rsidP="007E1DCB">
      <w:pPr>
        <w:rPr>
          <w:color w:val="000000" w:themeColor="text1"/>
        </w:rPr>
      </w:pPr>
    </w:p>
    <w:p w14:paraId="030CAF32" w14:textId="053A41F2" w:rsidR="0053058E" w:rsidRPr="007E1DCB" w:rsidRDefault="0053058E">
      <w:pPr>
        <w:jc w:val="center"/>
        <w:rPr>
          <w:color w:val="000000" w:themeColor="text1"/>
        </w:rPr>
      </w:pPr>
    </w:p>
    <w:p w14:paraId="2700A361" w14:textId="77777777" w:rsidR="000A3B0F" w:rsidRPr="007E1DCB" w:rsidRDefault="000A3B0F">
      <w:pPr>
        <w:jc w:val="center"/>
        <w:rPr>
          <w:color w:val="000000" w:themeColor="text1"/>
        </w:rPr>
      </w:pPr>
    </w:p>
    <w:p w14:paraId="3733B4A1" w14:textId="77777777" w:rsidR="00BB3268" w:rsidRPr="00654FB5" w:rsidRDefault="00BB3268" w:rsidP="007E1DCB">
      <w:pPr>
        <w:rPr>
          <w:color w:val="000000" w:themeColor="text1"/>
        </w:rPr>
      </w:pPr>
    </w:p>
    <w:p w14:paraId="55A55350" w14:textId="0CF5DC68" w:rsidR="00BB3268" w:rsidRPr="00654FB5" w:rsidRDefault="003302D5">
      <w:pPr>
        <w:jc w:val="center"/>
        <w:rPr>
          <w:rFonts w:ascii="Arial" w:hAnsi="Arial" w:cs="Arial"/>
          <w:b/>
          <w:color w:val="000000" w:themeColor="text1"/>
          <w:sz w:val="30"/>
          <w:szCs w:val="30"/>
          <w:u w:val="single"/>
        </w:rPr>
      </w:pPr>
      <w:r w:rsidRPr="00654FB5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>MEMORIA</w:t>
      </w:r>
      <w:r w:rsidR="00675999" w:rsidRPr="00654FB5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>L DESCRITIVO</w:t>
      </w:r>
    </w:p>
    <w:p w14:paraId="3DCD7930" w14:textId="77777777" w:rsidR="007E1DCB" w:rsidRPr="00654FB5" w:rsidRDefault="007E1DCB">
      <w:pPr>
        <w:jc w:val="center"/>
        <w:rPr>
          <w:color w:val="000000" w:themeColor="text1"/>
        </w:rPr>
      </w:pPr>
    </w:p>
    <w:p w14:paraId="427A0133" w14:textId="75E30781" w:rsidR="00BB3268" w:rsidRPr="00654FB5" w:rsidRDefault="003302D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654FB5">
        <w:rPr>
          <w:rFonts w:ascii="Arial" w:hAnsi="Arial" w:cs="Arial"/>
          <w:b/>
          <w:color w:val="000000" w:themeColor="text1"/>
          <w:sz w:val="24"/>
          <w:szCs w:val="24"/>
        </w:rPr>
        <w:t>OBRA:</w:t>
      </w:r>
      <w:r w:rsidRPr="00654FB5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654FB5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ED0BB4" w:rsidRPr="00654FB5">
        <w:rPr>
          <w:rFonts w:ascii="Arial" w:hAnsi="Arial" w:cs="Arial"/>
          <w:color w:val="000000" w:themeColor="text1"/>
          <w:sz w:val="24"/>
          <w:szCs w:val="24"/>
        </w:rPr>
        <w:t>Execução de Cobertura do prédio do CRÁS IV</w:t>
      </w:r>
      <w:r w:rsidRPr="00654FB5">
        <w:rPr>
          <w:rFonts w:ascii="Arial" w:hAnsi="Arial" w:cs="Arial"/>
          <w:color w:val="000000" w:themeColor="text1"/>
          <w:sz w:val="24"/>
          <w:szCs w:val="24"/>
        </w:rPr>
        <w:br/>
      </w:r>
      <w:r w:rsidRPr="00654FB5">
        <w:rPr>
          <w:rFonts w:ascii="Arial" w:hAnsi="Arial" w:cs="Arial"/>
          <w:b/>
          <w:color w:val="000000" w:themeColor="text1"/>
          <w:sz w:val="24"/>
          <w:szCs w:val="24"/>
        </w:rPr>
        <w:t xml:space="preserve">PROPRIETÁRIO:   </w:t>
      </w:r>
      <w:r w:rsidR="00ED0BB4" w:rsidRPr="00654FB5">
        <w:rPr>
          <w:rFonts w:ascii="Arial" w:hAnsi="Arial" w:cs="Arial"/>
          <w:b/>
          <w:color w:val="000000" w:themeColor="text1"/>
          <w:sz w:val="24"/>
          <w:szCs w:val="24"/>
        </w:rPr>
        <w:t>PREFEITURA MUNICIPAL DE BIRIGUI</w:t>
      </w:r>
      <w:r w:rsidRPr="00654FB5">
        <w:rPr>
          <w:rFonts w:ascii="Arial" w:hAnsi="Arial" w:cs="Arial"/>
          <w:color w:val="000000" w:themeColor="text1"/>
          <w:sz w:val="24"/>
          <w:szCs w:val="24"/>
        </w:rPr>
        <w:br/>
      </w:r>
      <w:r w:rsidRPr="00654FB5">
        <w:rPr>
          <w:rFonts w:ascii="Arial" w:hAnsi="Arial" w:cs="Arial"/>
          <w:b/>
          <w:color w:val="000000" w:themeColor="text1"/>
          <w:sz w:val="24"/>
          <w:szCs w:val="24"/>
        </w:rPr>
        <w:t>LOCAL:</w:t>
      </w:r>
      <w:r w:rsidRPr="00654FB5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654FB5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ED0BB4" w:rsidRPr="00654FB5">
        <w:rPr>
          <w:rFonts w:ascii="Arial" w:hAnsi="Arial" w:cs="Arial"/>
          <w:color w:val="000000" w:themeColor="text1"/>
          <w:sz w:val="24"/>
          <w:szCs w:val="24"/>
        </w:rPr>
        <w:t xml:space="preserve">Rua Valério Anhê Ribalta, </w:t>
      </w:r>
      <w:r w:rsidR="00A5499A" w:rsidRPr="00654FB5">
        <w:rPr>
          <w:rFonts w:ascii="Arial" w:hAnsi="Arial" w:cs="Arial"/>
          <w:color w:val="000000" w:themeColor="text1"/>
          <w:sz w:val="24"/>
          <w:szCs w:val="24"/>
        </w:rPr>
        <w:t xml:space="preserve">730 </w:t>
      </w:r>
      <w:r w:rsidR="00ED0BB4" w:rsidRPr="00654FB5">
        <w:rPr>
          <w:rFonts w:ascii="Arial" w:hAnsi="Arial" w:cs="Arial"/>
          <w:color w:val="000000" w:themeColor="text1"/>
          <w:sz w:val="24"/>
          <w:szCs w:val="24"/>
        </w:rPr>
        <w:t>- Bairro Portal da Pérola II.</w:t>
      </w:r>
      <w:r w:rsidRPr="00654FB5">
        <w:rPr>
          <w:rFonts w:ascii="Arial" w:hAnsi="Arial" w:cs="Arial"/>
          <w:color w:val="000000" w:themeColor="text1"/>
          <w:sz w:val="24"/>
          <w:szCs w:val="24"/>
        </w:rPr>
        <w:t xml:space="preserve">                     </w:t>
      </w:r>
      <w:r w:rsidRPr="00654FB5">
        <w:rPr>
          <w:rFonts w:ascii="Arial" w:hAnsi="Arial" w:cs="Arial"/>
          <w:color w:val="000000" w:themeColor="text1"/>
          <w:sz w:val="24"/>
          <w:szCs w:val="24"/>
        </w:rPr>
        <w:br/>
      </w:r>
      <w:r w:rsidRPr="00654FB5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Pr="00654FB5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654FB5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654FB5">
        <w:rPr>
          <w:rFonts w:ascii="Arial" w:hAnsi="Arial" w:cs="Arial"/>
          <w:color w:val="000000" w:themeColor="text1"/>
          <w:sz w:val="24"/>
          <w:szCs w:val="24"/>
        </w:rPr>
        <w:t>BIRIGUI – SP.</w:t>
      </w:r>
    </w:p>
    <w:p w14:paraId="68ADAC5A" w14:textId="4D233E7E" w:rsidR="007E1DCB" w:rsidRDefault="007E1DCB">
      <w:pPr>
        <w:spacing w:after="0"/>
        <w:rPr>
          <w:color w:val="000000" w:themeColor="text1"/>
        </w:rPr>
      </w:pPr>
    </w:p>
    <w:p w14:paraId="5C213D1E" w14:textId="77777777" w:rsidR="00654FB5" w:rsidRPr="007E1DCB" w:rsidRDefault="00654FB5">
      <w:pPr>
        <w:spacing w:after="0"/>
        <w:rPr>
          <w:color w:val="000000" w:themeColor="text1"/>
        </w:rPr>
      </w:pPr>
    </w:p>
    <w:p w14:paraId="5D8CD2E6" w14:textId="77777777" w:rsidR="00BB3268" w:rsidRPr="007E1DCB" w:rsidRDefault="00BB3268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6C9C8ABF" w14:textId="42C2BB95" w:rsidR="00BB3268" w:rsidRPr="007E1DCB" w:rsidRDefault="00CF4073" w:rsidP="00CF4073">
      <w:pPr>
        <w:spacing w:after="0"/>
        <w:jc w:val="both"/>
        <w:rPr>
          <w:color w:val="000000" w:themeColor="text1"/>
        </w:rPr>
      </w:pP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3302D5" w:rsidRPr="007E1DCB">
        <w:rPr>
          <w:rFonts w:ascii="Arial" w:hAnsi="Arial" w:cs="Arial"/>
          <w:b/>
          <w:color w:val="000000" w:themeColor="text1"/>
          <w:sz w:val="24"/>
          <w:szCs w:val="24"/>
        </w:rPr>
        <w:t>– DEMOLIÇÕES E RETIRADAS</w:t>
      </w:r>
    </w:p>
    <w:p w14:paraId="5DC83951" w14:textId="0AA697BF" w:rsidR="00CF4073" w:rsidRPr="00675999" w:rsidRDefault="00675999" w:rsidP="00CF407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999">
        <w:rPr>
          <w:rFonts w:ascii="Arial" w:hAnsi="Arial" w:cs="Arial"/>
          <w:color w:val="000000" w:themeColor="text1"/>
          <w:sz w:val="24"/>
          <w:szCs w:val="24"/>
        </w:rPr>
        <w:t xml:space="preserve">        Serão retiradas</w:t>
      </w:r>
      <w:r w:rsidR="00CF4073" w:rsidRPr="0067599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75999">
        <w:rPr>
          <w:rFonts w:ascii="Arial" w:hAnsi="Arial" w:cs="Arial"/>
          <w:color w:val="000000" w:themeColor="text1"/>
          <w:sz w:val="24"/>
          <w:szCs w:val="24"/>
        </w:rPr>
        <w:t>calhas e rufos que foram danificados e/ou parcialmente desprendidos da cobertura.</w:t>
      </w:r>
    </w:p>
    <w:p w14:paraId="3528792E" w14:textId="2EDBA126" w:rsidR="00BB3268" w:rsidRPr="00675999" w:rsidRDefault="00675999">
      <w:pPr>
        <w:spacing w:after="0"/>
        <w:jc w:val="both"/>
        <w:rPr>
          <w:bCs/>
          <w:color w:val="000000" w:themeColor="text1"/>
        </w:rPr>
      </w:pPr>
      <w:r w:rsidRPr="00675999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</w:t>
      </w:r>
      <w:r w:rsidR="003302D5" w:rsidRPr="00675999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675999">
        <w:rPr>
          <w:rFonts w:ascii="Arial" w:hAnsi="Arial" w:cs="Arial"/>
          <w:bCs/>
          <w:color w:val="000000" w:themeColor="text1"/>
          <w:sz w:val="24"/>
          <w:szCs w:val="24"/>
        </w:rPr>
        <w:t>Será retirado o</w:t>
      </w:r>
      <w:r w:rsidR="00CF4073" w:rsidRPr="00675999">
        <w:rPr>
          <w:rFonts w:ascii="Arial" w:hAnsi="Arial" w:cs="Arial"/>
          <w:bCs/>
          <w:color w:val="000000" w:themeColor="text1"/>
          <w:sz w:val="24"/>
          <w:szCs w:val="24"/>
        </w:rPr>
        <w:t xml:space="preserve"> telhamento </w:t>
      </w:r>
      <w:r w:rsidRPr="00675999">
        <w:rPr>
          <w:rFonts w:ascii="Arial" w:hAnsi="Arial" w:cs="Arial"/>
          <w:bCs/>
          <w:color w:val="000000" w:themeColor="text1"/>
          <w:sz w:val="24"/>
          <w:szCs w:val="24"/>
        </w:rPr>
        <w:t xml:space="preserve">remanescente </w:t>
      </w:r>
      <w:r w:rsidR="00CF4073" w:rsidRPr="00675999">
        <w:rPr>
          <w:rFonts w:ascii="Arial" w:hAnsi="Arial" w:cs="Arial"/>
          <w:bCs/>
          <w:color w:val="000000" w:themeColor="text1"/>
          <w:sz w:val="24"/>
          <w:szCs w:val="24"/>
        </w:rPr>
        <w:t xml:space="preserve">em </w:t>
      </w:r>
      <w:r w:rsidRPr="00675999">
        <w:rPr>
          <w:rFonts w:ascii="Arial" w:hAnsi="Arial" w:cs="Arial"/>
          <w:bCs/>
          <w:color w:val="000000" w:themeColor="text1"/>
          <w:sz w:val="24"/>
          <w:szCs w:val="24"/>
        </w:rPr>
        <w:t xml:space="preserve">telhas de </w:t>
      </w:r>
      <w:r w:rsidR="00CF4073" w:rsidRPr="00675999">
        <w:rPr>
          <w:rFonts w:ascii="Arial" w:hAnsi="Arial" w:cs="Arial"/>
          <w:bCs/>
          <w:color w:val="000000" w:themeColor="text1"/>
          <w:sz w:val="24"/>
          <w:szCs w:val="24"/>
        </w:rPr>
        <w:t>chapa metálica ondulad</w:t>
      </w:r>
      <w:r w:rsidRPr="00675999">
        <w:rPr>
          <w:rFonts w:ascii="Arial" w:hAnsi="Arial" w:cs="Arial"/>
          <w:bCs/>
          <w:color w:val="000000" w:themeColor="text1"/>
          <w:sz w:val="24"/>
          <w:szCs w:val="24"/>
        </w:rPr>
        <w:t>as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e a estrutura metálica de sustentação remanescente em perfis metálicos e cantoneiras.</w:t>
      </w:r>
    </w:p>
    <w:p w14:paraId="507EB71F" w14:textId="2844002C" w:rsidR="006E2B3C" w:rsidRPr="007E1DCB" w:rsidRDefault="006E2B3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E914119" w14:textId="77777777" w:rsidR="007E1DCB" w:rsidRPr="007E1DCB" w:rsidRDefault="007E1D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B96E2F8" w14:textId="11D68FF1" w:rsidR="00BB3268" w:rsidRPr="007E1DCB" w:rsidRDefault="003302D5">
      <w:pPr>
        <w:spacing w:after="0"/>
        <w:jc w:val="both"/>
        <w:rPr>
          <w:color w:val="000000" w:themeColor="text1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2 – </w:t>
      </w:r>
      <w:r w:rsidR="00CF4073"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ESTRUTURA METÁLICA E TELHAMENTO</w:t>
      </w:r>
    </w:p>
    <w:p w14:paraId="6180B305" w14:textId="0300E040" w:rsidR="002B0D70" w:rsidRDefault="0067599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E0573">
        <w:rPr>
          <w:rFonts w:ascii="Arial" w:hAnsi="Arial" w:cs="Arial"/>
          <w:color w:val="000000" w:themeColor="text1"/>
          <w:sz w:val="24"/>
          <w:szCs w:val="24"/>
        </w:rPr>
        <w:t xml:space="preserve">        Serão </w:t>
      </w:r>
      <w:r w:rsidR="004E0573" w:rsidRPr="004E0573">
        <w:rPr>
          <w:rFonts w:ascii="Arial" w:hAnsi="Arial" w:cs="Arial"/>
          <w:color w:val="000000" w:themeColor="text1"/>
          <w:sz w:val="24"/>
          <w:szCs w:val="24"/>
        </w:rPr>
        <w:t>fabricadas e instaladas estrutura metálica de sustentação em</w:t>
      </w:r>
      <w:r w:rsidR="002B0D70" w:rsidRPr="004E0573">
        <w:rPr>
          <w:rFonts w:ascii="Arial" w:hAnsi="Arial" w:cs="Arial"/>
          <w:color w:val="000000" w:themeColor="text1"/>
          <w:sz w:val="24"/>
          <w:szCs w:val="24"/>
        </w:rPr>
        <w:t xml:space="preserve"> tesoura</w:t>
      </w:r>
      <w:r w:rsidR="004E0573" w:rsidRPr="004E0573">
        <w:rPr>
          <w:rFonts w:ascii="Arial" w:hAnsi="Arial" w:cs="Arial"/>
          <w:color w:val="000000" w:themeColor="text1"/>
          <w:sz w:val="24"/>
          <w:szCs w:val="24"/>
        </w:rPr>
        <w:t xml:space="preserve">s </w:t>
      </w:r>
      <w:r w:rsidR="002B0D70" w:rsidRPr="004E0573">
        <w:rPr>
          <w:rFonts w:ascii="Arial" w:hAnsi="Arial" w:cs="Arial"/>
          <w:color w:val="000000" w:themeColor="text1"/>
          <w:sz w:val="24"/>
          <w:szCs w:val="24"/>
        </w:rPr>
        <w:t>(inteira</w:t>
      </w:r>
      <w:r w:rsidR="004E0573" w:rsidRPr="004E0573">
        <w:rPr>
          <w:rFonts w:ascii="Arial" w:hAnsi="Arial" w:cs="Arial"/>
          <w:color w:val="000000" w:themeColor="text1"/>
          <w:sz w:val="24"/>
          <w:szCs w:val="24"/>
        </w:rPr>
        <w:t>s</w:t>
      </w:r>
      <w:r w:rsidR="002B0D70" w:rsidRPr="004E0573">
        <w:rPr>
          <w:rFonts w:ascii="Arial" w:hAnsi="Arial" w:cs="Arial"/>
          <w:color w:val="000000" w:themeColor="text1"/>
          <w:sz w:val="24"/>
          <w:szCs w:val="24"/>
        </w:rPr>
        <w:t xml:space="preserve"> ou meia</w:t>
      </w:r>
      <w:r w:rsidR="004E0573" w:rsidRPr="004E0573">
        <w:rPr>
          <w:rFonts w:ascii="Arial" w:hAnsi="Arial" w:cs="Arial"/>
          <w:color w:val="000000" w:themeColor="text1"/>
          <w:sz w:val="24"/>
          <w:szCs w:val="24"/>
        </w:rPr>
        <w:t>s</w:t>
      </w:r>
      <w:r w:rsidR="002B0D70" w:rsidRPr="004E0573">
        <w:rPr>
          <w:rFonts w:ascii="Arial" w:hAnsi="Arial" w:cs="Arial"/>
          <w:color w:val="000000" w:themeColor="text1"/>
          <w:sz w:val="24"/>
          <w:szCs w:val="24"/>
        </w:rPr>
        <w:t>) em aço</w:t>
      </w:r>
      <w:r w:rsidR="004E0573">
        <w:rPr>
          <w:rFonts w:ascii="Arial" w:hAnsi="Arial" w:cs="Arial"/>
          <w:color w:val="000000" w:themeColor="text1"/>
          <w:sz w:val="24"/>
          <w:szCs w:val="24"/>
        </w:rPr>
        <w:t xml:space="preserve"> (duas águas), com inclinação de 18%, </w:t>
      </w:r>
      <w:r w:rsidR="004E0573" w:rsidRPr="004E0573">
        <w:rPr>
          <w:rFonts w:ascii="Arial" w:hAnsi="Arial" w:cs="Arial"/>
          <w:color w:val="000000" w:themeColor="text1"/>
          <w:sz w:val="24"/>
          <w:szCs w:val="24"/>
        </w:rPr>
        <w:t>conforme projeto executivo apresentado</w:t>
      </w:r>
      <w:r w:rsidR="004E0573">
        <w:rPr>
          <w:rFonts w:ascii="Arial" w:hAnsi="Arial" w:cs="Arial"/>
          <w:color w:val="000000" w:themeColor="text1"/>
          <w:sz w:val="24"/>
          <w:szCs w:val="24"/>
        </w:rPr>
        <w:t>, sendo que as tesouras serão ancoradas com buchas de aço (diâmetro 10 mm) nos banzos inferiores das mesmas e fixadas no concreto das vigas respaldo.</w:t>
      </w:r>
    </w:p>
    <w:p w14:paraId="25CACDD5" w14:textId="5C913C44" w:rsidR="00980AFE" w:rsidRPr="004E0573" w:rsidRDefault="004E0573" w:rsidP="00CF407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As terças serão executadas em perfil G 100 x 40 x 15 (esp. 2,25 mm), conforme projeto.</w:t>
      </w:r>
    </w:p>
    <w:p w14:paraId="3E429E2E" w14:textId="17FF1D8B" w:rsidR="00043CFB" w:rsidRPr="004E0573" w:rsidRDefault="004E057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E0573">
        <w:rPr>
          <w:rFonts w:ascii="Arial" w:hAnsi="Arial" w:cs="Arial"/>
          <w:color w:val="000000" w:themeColor="text1"/>
          <w:sz w:val="24"/>
          <w:szCs w:val="24"/>
        </w:rPr>
        <w:t xml:space="preserve">        A cobertura será executada</w:t>
      </w:r>
      <w:r w:rsidR="009A3BC2" w:rsidRPr="004E05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E0573">
        <w:rPr>
          <w:rFonts w:ascii="Arial" w:hAnsi="Arial" w:cs="Arial"/>
          <w:color w:val="000000" w:themeColor="text1"/>
          <w:sz w:val="24"/>
          <w:szCs w:val="24"/>
        </w:rPr>
        <w:t>em</w:t>
      </w:r>
      <w:r w:rsidR="009A3BC2" w:rsidRPr="004E0573">
        <w:rPr>
          <w:rFonts w:ascii="Arial" w:hAnsi="Arial" w:cs="Arial"/>
          <w:color w:val="000000" w:themeColor="text1"/>
          <w:sz w:val="24"/>
          <w:szCs w:val="24"/>
        </w:rPr>
        <w:t xml:space="preserve"> telha</w:t>
      </w:r>
      <w:r w:rsidRPr="004E0573">
        <w:rPr>
          <w:rFonts w:ascii="Arial" w:hAnsi="Arial" w:cs="Arial"/>
          <w:color w:val="000000" w:themeColor="text1"/>
          <w:sz w:val="24"/>
          <w:szCs w:val="24"/>
        </w:rPr>
        <w:t>s</w:t>
      </w:r>
      <w:r w:rsidR="00654FB5">
        <w:rPr>
          <w:rFonts w:ascii="Arial" w:hAnsi="Arial" w:cs="Arial"/>
          <w:color w:val="000000" w:themeColor="text1"/>
          <w:sz w:val="24"/>
          <w:szCs w:val="24"/>
        </w:rPr>
        <w:t xml:space="preserve"> onduladas</w:t>
      </w:r>
      <w:r w:rsidR="009A3BC2" w:rsidRPr="004E0573">
        <w:rPr>
          <w:rFonts w:ascii="Arial" w:hAnsi="Arial" w:cs="Arial"/>
          <w:color w:val="000000" w:themeColor="text1"/>
          <w:sz w:val="24"/>
          <w:szCs w:val="24"/>
        </w:rPr>
        <w:t xml:space="preserve"> de aço</w:t>
      </w:r>
      <w:r w:rsidRPr="004E0573">
        <w:rPr>
          <w:rFonts w:ascii="Arial" w:hAnsi="Arial" w:cs="Arial"/>
          <w:color w:val="000000" w:themeColor="text1"/>
          <w:sz w:val="24"/>
          <w:szCs w:val="24"/>
        </w:rPr>
        <w:t xml:space="preserve"> galvanizado</w:t>
      </w:r>
      <w:r w:rsidR="009A3BC2" w:rsidRPr="004E0573">
        <w:rPr>
          <w:rFonts w:ascii="Arial" w:hAnsi="Arial" w:cs="Arial"/>
          <w:color w:val="000000" w:themeColor="text1"/>
          <w:sz w:val="24"/>
          <w:szCs w:val="24"/>
        </w:rPr>
        <w:t xml:space="preserve"> E = 0,5 mm</w:t>
      </w:r>
      <w:r w:rsidRPr="004E0573">
        <w:rPr>
          <w:rFonts w:ascii="Arial" w:hAnsi="Arial" w:cs="Arial"/>
          <w:color w:val="000000" w:themeColor="text1"/>
          <w:sz w:val="24"/>
          <w:szCs w:val="24"/>
        </w:rPr>
        <w:t>, ancoradas nas terças com parafusos ganchos, com vedantes de borracha.</w:t>
      </w:r>
    </w:p>
    <w:p w14:paraId="0A4647D0" w14:textId="44536C5D" w:rsidR="0022170D" w:rsidRPr="004E0573" w:rsidRDefault="004E0573" w:rsidP="0022170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E0573">
        <w:rPr>
          <w:rFonts w:ascii="Arial" w:hAnsi="Arial" w:cs="Arial"/>
          <w:color w:val="000000" w:themeColor="text1"/>
          <w:sz w:val="24"/>
          <w:szCs w:val="24"/>
        </w:rPr>
        <w:t xml:space="preserve">        A c</w:t>
      </w:r>
      <w:r w:rsidR="0022170D" w:rsidRPr="004E0573">
        <w:rPr>
          <w:rFonts w:ascii="Arial" w:hAnsi="Arial" w:cs="Arial"/>
          <w:color w:val="000000" w:themeColor="text1"/>
          <w:sz w:val="24"/>
          <w:szCs w:val="24"/>
        </w:rPr>
        <w:t xml:space="preserve">umeeira </w:t>
      </w:r>
      <w:r w:rsidRPr="004E0573">
        <w:rPr>
          <w:rFonts w:ascii="Arial" w:hAnsi="Arial" w:cs="Arial"/>
          <w:color w:val="000000" w:themeColor="text1"/>
          <w:sz w:val="24"/>
          <w:szCs w:val="24"/>
        </w:rPr>
        <w:t>será fornecida e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4E0573">
        <w:rPr>
          <w:rFonts w:ascii="Arial" w:hAnsi="Arial" w:cs="Arial"/>
          <w:color w:val="000000" w:themeColor="text1"/>
          <w:sz w:val="24"/>
          <w:szCs w:val="24"/>
        </w:rPr>
        <w:t xml:space="preserve">executada em chapa de aço galvanizado </w:t>
      </w:r>
      <w:r w:rsidR="0022170D" w:rsidRPr="004E0573">
        <w:rPr>
          <w:rFonts w:ascii="Arial" w:hAnsi="Arial" w:cs="Arial"/>
          <w:color w:val="000000" w:themeColor="text1"/>
          <w:sz w:val="24"/>
          <w:szCs w:val="24"/>
        </w:rPr>
        <w:t>lis</w:t>
      </w:r>
      <w:r w:rsidRPr="004E0573">
        <w:rPr>
          <w:rFonts w:ascii="Arial" w:hAnsi="Arial" w:cs="Arial"/>
          <w:color w:val="000000" w:themeColor="text1"/>
          <w:sz w:val="24"/>
          <w:szCs w:val="24"/>
        </w:rPr>
        <w:t>a</w:t>
      </w:r>
      <w:r w:rsidR="0022170D" w:rsidRPr="004E0573">
        <w:rPr>
          <w:rFonts w:ascii="Arial" w:hAnsi="Arial" w:cs="Arial"/>
          <w:color w:val="000000" w:themeColor="text1"/>
          <w:sz w:val="24"/>
          <w:szCs w:val="24"/>
        </w:rPr>
        <w:t xml:space="preserve"> E = 0,5 mm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7096DB6" w14:textId="1B622754" w:rsidR="0022170D" w:rsidRDefault="0022170D" w:rsidP="0022170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F8B7AFD" w14:textId="77777777" w:rsidR="00D30ECD" w:rsidRDefault="00D30ECD" w:rsidP="0022170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CB1331B" w14:textId="77777777" w:rsidR="00D30ECD" w:rsidRPr="007E1DCB" w:rsidRDefault="00D30ECD" w:rsidP="00D30ECD">
      <w:pPr>
        <w:spacing w:after="0"/>
        <w:jc w:val="both"/>
        <w:rPr>
          <w:color w:val="000000" w:themeColor="text1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3 – CALHAS, RUFOS E CONDUTORES</w:t>
      </w:r>
    </w:p>
    <w:p w14:paraId="3F669A65" w14:textId="3C5E16BC" w:rsidR="00E53C51" w:rsidRPr="00D30ECD" w:rsidRDefault="00D30ECD" w:rsidP="00E9319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30ECD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>
        <w:rPr>
          <w:rFonts w:ascii="Arial" w:hAnsi="Arial" w:cs="Arial"/>
          <w:color w:val="000000" w:themeColor="text1"/>
          <w:sz w:val="24"/>
          <w:szCs w:val="24"/>
        </w:rPr>
        <w:t>Serão fornecidas e assentadas c</w:t>
      </w:r>
      <w:r w:rsidRPr="00D30ECD">
        <w:rPr>
          <w:rFonts w:ascii="Arial" w:hAnsi="Arial" w:cs="Arial"/>
          <w:color w:val="000000" w:themeColor="text1"/>
          <w:sz w:val="24"/>
          <w:szCs w:val="24"/>
        </w:rPr>
        <w:t>alha</w:t>
      </w:r>
      <w:r>
        <w:rPr>
          <w:rFonts w:ascii="Arial" w:hAnsi="Arial" w:cs="Arial"/>
          <w:color w:val="000000" w:themeColor="text1"/>
          <w:sz w:val="24"/>
          <w:szCs w:val="24"/>
        </w:rPr>
        <w:t>s</w:t>
      </w:r>
      <w:r w:rsidRPr="00D30ECD">
        <w:rPr>
          <w:rFonts w:ascii="Arial" w:hAnsi="Arial" w:cs="Arial"/>
          <w:color w:val="000000" w:themeColor="text1"/>
          <w:sz w:val="24"/>
          <w:szCs w:val="24"/>
        </w:rPr>
        <w:t xml:space="preserve"> em chapa de aço galvanizado nº 26 corte 0,50 m</w:t>
      </w:r>
      <w:r>
        <w:rPr>
          <w:rFonts w:ascii="Arial" w:hAnsi="Arial" w:cs="Arial"/>
          <w:color w:val="000000" w:themeColor="text1"/>
          <w:sz w:val="24"/>
          <w:szCs w:val="24"/>
        </w:rPr>
        <w:t>, conforme projeto, apoiadas em suportes de cantoneira de ferro 1 ¼” x 1/8”.</w:t>
      </w:r>
    </w:p>
    <w:p w14:paraId="074E1C18" w14:textId="00948E70" w:rsidR="00E53C51" w:rsidRPr="00D30ECD" w:rsidRDefault="00D30ECD" w:rsidP="00E53C5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30ECD">
        <w:rPr>
          <w:rFonts w:ascii="Arial" w:hAnsi="Arial" w:cs="Arial"/>
          <w:color w:val="000000" w:themeColor="text1"/>
          <w:sz w:val="24"/>
          <w:szCs w:val="24"/>
        </w:rPr>
        <w:t xml:space="preserve">        Serão fornecidos e assentados rufos</w:t>
      </w:r>
      <w:r w:rsidR="00830400" w:rsidRPr="00D30ECD">
        <w:rPr>
          <w:rFonts w:ascii="Arial" w:hAnsi="Arial" w:cs="Arial"/>
          <w:color w:val="000000" w:themeColor="text1"/>
          <w:sz w:val="24"/>
          <w:szCs w:val="24"/>
        </w:rPr>
        <w:t xml:space="preserve"> em chapa de aço galvanizado nº 2</w:t>
      </w:r>
      <w:r w:rsidR="008D2308" w:rsidRPr="00D30ECD">
        <w:rPr>
          <w:rFonts w:ascii="Arial" w:hAnsi="Arial" w:cs="Arial"/>
          <w:color w:val="000000" w:themeColor="text1"/>
          <w:sz w:val="24"/>
          <w:szCs w:val="24"/>
        </w:rPr>
        <w:t xml:space="preserve">6 corte </w:t>
      </w:r>
      <w:r w:rsidR="0067338D">
        <w:rPr>
          <w:rFonts w:ascii="Arial" w:hAnsi="Arial" w:cs="Arial"/>
          <w:color w:val="000000" w:themeColor="text1"/>
          <w:sz w:val="24"/>
          <w:szCs w:val="24"/>
        </w:rPr>
        <w:t>50</w:t>
      </w:r>
      <w:r w:rsidR="008D2308" w:rsidRPr="00D30ECD">
        <w:rPr>
          <w:rFonts w:ascii="Arial" w:hAnsi="Arial" w:cs="Arial"/>
          <w:color w:val="000000" w:themeColor="text1"/>
          <w:sz w:val="24"/>
          <w:szCs w:val="24"/>
        </w:rPr>
        <w:t xml:space="preserve"> cm</w:t>
      </w:r>
      <w:r w:rsidRPr="00D30ECD">
        <w:rPr>
          <w:rFonts w:ascii="Arial" w:hAnsi="Arial" w:cs="Arial"/>
          <w:color w:val="000000" w:themeColor="text1"/>
          <w:sz w:val="24"/>
          <w:szCs w:val="24"/>
        </w:rPr>
        <w:t xml:space="preserve"> em substituição aos rufos que foram totalmente ou parcialmente arrancados.</w:t>
      </w:r>
    </w:p>
    <w:p w14:paraId="6EA2502C" w14:textId="6260DFE4" w:rsidR="0053058E" w:rsidRDefault="00D30ECD" w:rsidP="00D30EC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30ECD">
        <w:rPr>
          <w:rFonts w:ascii="Arial" w:hAnsi="Arial" w:cs="Arial"/>
          <w:color w:val="000000" w:themeColor="text1"/>
          <w:sz w:val="24"/>
          <w:szCs w:val="24"/>
        </w:rPr>
        <w:t xml:space="preserve">        Serão fornecidos e assentados t</w:t>
      </w:r>
      <w:r w:rsidR="00AE5395" w:rsidRPr="00D30ECD">
        <w:rPr>
          <w:rFonts w:ascii="Arial" w:hAnsi="Arial" w:cs="Arial"/>
          <w:color w:val="000000" w:themeColor="text1"/>
          <w:sz w:val="24"/>
          <w:szCs w:val="24"/>
        </w:rPr>
        <w:t>ubo</w:t>
      </w:r>
      <w:r w:rsidRPr="00D30ECD">
        <w:rPr>
          <w:rFonts w:ascii="Arial" w:hAnsi="Arial" w:cs="Arial"/>
          <w:color w:val="000000" w:themeColor="text1"/>
          <w:sz w:val="24"/>
          <w:szCs w:val="24"/>
        </w:rPr>
        <w:t>s</w:t>
      </w:r>
      <w:r w:rsidR="00AE5395" w:rsidRPr="00D30ECD">
        <w:rPr>
          <w:rFonts w:ascii="Arial" w:hAnsi="Arial" w:cs="Arial"/>
          <w:color w:val="000000" w:themeColor="text1"/>
          <w:sz w:val="24"/>
          <w:szCs w:val="24"/>
        </w:rPr>
        <w:t xml:space="preserve"> PVC rígido branco PxB c/ virola e anel de borracha DN 100 mm inclusive</w:t>
      </w:r>
      <w:r w:rsidRPr="00D30ECD">
        <w:rPr>
          <w:rFonts w:ascii="Arial" w:hAnsi="Arial" w:cs="Arial"/>
          <w:color w:val="000000" w:themeColor="text1"/>
          <w:sz w:val="24"/>
          <w:szCs w:val="24"/>
        </w:rPr>
        <w:t xml:space="preserve"> conexões para as descidas dos condutores de águas pluviais.</w:t>
      </w:r>
    </w:p>
    <w:p w14:paraId="397A141B" w14:textId="77777777" w:rsidR="00D30ECD" w:rsidRPr="00D30ECD" w:rsidRDefault="00D30ECD" w:rsidP="00D30EC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BC61325" w14:textId="77777777" w:rsidR="00E53C51" w:rsidRPr="007E1DCB" w:rsidRDefault="00E53C51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661DA61" w14:textId="389F26AF" w:rsidR="00307C2C" w:rsidRPr="007E1DCB" w:rsidRDefault="00307C2C" w:rsidP="00307C2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4 – ALVENARIA</w:t>
      </w:r>
      <w:r w:rsidR="00AE5395"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e REVESTIMENTO</w:t>
      </w:r>
    </w:p>
    <w:p w14:paraId="12F8531F" w14:textId="02327D78" w:rsidR="00AE539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4FB5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Será executada nas extremidades dos beirais de laje alvenaria de tijolo comum de barro maciço (esp. ½ tijolo), assentes com argamassa de cimento, cal hidratada e areia (1:2:8)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, onde sobre a mesma será aplicado chapisco fino 1:3 (esp. 5 mm).</w:t>
      </w:r>
    </w:p>
    <w:p w14:paraId="660428B4" w14:textId="489A5F81" w:rsid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54EA7BC" w14:textId="1585C944" w:rsid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886F3BE" w14:textId="7C41A925" w:rsid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E02EA92" w14:textId="50EDE63D" w:rsid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1A68E19" w14:textId="7DA62A0C" w:rsid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AA80DCF" w14:textId="4C26BD5A" w:rsid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53B08E7" w14:textId="77777777" w:rsid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9826E6D" w14:textId="2C6808C6" w:rsid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      Será aplicado revestimento com massa única desempenada em argamassa mista de cimento, cal hidratada e areia no traço (1:2:8).</w:t>
      </w:r>
    </w:p>
    <w:p w14:paraId="2E256AA0" w14:textId="6C7835AB" w:rsid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AAFCE24" w14:textId="25842002" w:rsid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BE89A32" w14:textId="77777777" w:rsidR="00654FB5" w:rsidRPr="00654FB5" w:rsidRDefault="00654FB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240A38D" w14:textId="153398D9" w:rsidR="00BB3268" w:rsidRPr="0053058E" w:rsidRDefault="003302D5">
      <w:pPr>
        <w:spacing w:after="0"/>
        <w:ind w:left="567"/>
        <w:jc w:val="center"/>
        <w:rPr>
          <w:color w:val="000000" w:themeColor="text1"/>
        </w:rPr>
      </w:pP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Birigui,  </w:t>
      </w:r>
      <w:r w:rsidR="0067338D">
        <w:rPr>
          <w:rFonts w:ascii="Arial" w:hAnsi="Arial" w:cs="Arial"/>
          <w:color w:val="000000" w:themeColor="text1"/>
          <w:sz w:val="24"/>
          <w:szCs w:val="24"/>
        </w:rPr>
        <w:t>14</w:t>
      </w:r>
      <w:r w:rsidR="00E53C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549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53C51">
        <w:rPr>
          <w:rFonts w:ascii="Arial" w:hAnsi="Arial" w:cs="Arial"/>
          <w:color w:val="000000" w:themeColor="text1"/>
          <w:sz w:val="24"/>
          <w:szCs w:val="24"/>
        </w:rPr>
        <w:t>de</w:t>
      </w:r>
      <w:r w:rsidR="00A549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53C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7338D">
        <w:rPr>
          <w:rFonts w:ascii="Arial" w:hAnsi="Arial" w:cs="Arial"/>
          <w:color w:val="000000" w:themeColor="text1"/>
          <w:sz w:val="24"/>
          <w:szCs w:val="24"/>
        </w:rPr>
        <w:t>Feverei</w:t>
      </w:r>
      <w:r w:rsidR="00826963">
        <w:rPr>
          <w:rFonts w:ascii="Arial" w:hAnsi="Arial" w:cs="Arial"/>
          <w:color w:val="000000" w:themeColor="text1"/>
          <w:sz w:val="24"/>
          <w:szCs w:val="24"/>
        </w:rPr>
        <w:t>ro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de  2.0</w:t>
      </w:r>
      <w:r w:rsidR="006B2755" w:rsidRPr="0053058E">
        <w:rPr>
          <w:rFonts w:ascii="Arial" w:hAnsi="Arial" w:cs="Arial"/>
          <w:color w:val="000000" w:themeColor="text1"/>
          <w:sz w:val="24"/>
          <w:szCs w:val="24"/>
        </w:rPr>
        <w:t>2</w:t>
      </w:r>
      <w:r w:rsidR="0067338D">
        <w:rPr>
          <w:rFonts w:ascii="Arial" w:hAnsi="Arial" w:cs="Arial"/>
          <w:color w:val="000000" w:themeColor="text1"/>
          <w:sz w:val="24"/>
          <w:szCs w:val="24"/>
        </w:rPr>
        <w:t>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4CF5A60" w14:textId="77777777" w:rsidR="00BB3268" w:rsidRPr="0053058E" w:rsidRDefault="00BB3268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64F6B4C0" w14:textId="4B5E0FC2" w:rsidR="006B2755" w:rsidRDefault="006B2755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728F65AF" w14:textId="5570722A" w:rsidR="0022170D" w:rsidRDefault="0022170D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5D894CA" w14:textId="77777777" w:rsidR="00654FB5" w:rsidRDefault="00654FB5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0AC40131" w14:textId="77777777" w:rsidR="00BB3268" w:rsidRPr="0053058E" w:rsidRDefault="00BB3268" w:rsidP="0022170D">
      <w:pPr>
        <w:pStyle w:val="Subttulo"/>
        <w:spacing w:before="0" w:after="0" w:line="300" w:lineRule="atLeast"/>
        <w:jc w:val="both"/>
        <w:rPr>
          <w:rFonts w:eastAsia="Arial" w:cs="Arial"/>
          <w:i w:val="0"/>
          <w:iCs w:val="0"/>
          <w:color w:val="000000" w:themeColor="text1"/>
          <w:sz w:val="24"/>
        </w:rPr>
      </w:pPr>
    </w:p>
    <w:p w14:paraId="0EA7C372" w14:textId="59C49DF1" w:rsidR="00A044FA" w:rsidRPr="003D1249" w:rsidRDefault="00A044FA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  <w:r w:rsidRPr="003D1249">
        <w:rPr>
          <w:rFonts w:ascii="Arial" w:hAnsi="Arial" w:cs="Arial"/>
          <w:b w:val="0"/>
          <w:sz w:val="22"/>
          <w:u w:val="none"/>
        </w:rPr>
        <w:t xml:space="preserve">-----------------------------------------        </w:t>
      </w:r>
      <w:r>
        <w:rPr>
          <w:rFonts w:ascii="Arial" w:hAnsi="Arial" w:cs="Arial"/>
          <w:b w:val="0"/>
          <w:sz w:val="22"/>
          <w:u w:val="none"/>
        </w:rPr>
        <w:t xml:space="preserve">                  </w:t>
      </w:r>
      <w:r w:rsidR="0022170D">
        <w:rPr>
          <w:rFonts w:ascii="Arial" w:hAnsi="Arial" w:cs="Arial"/>
          <w:b w:val="0"/>
          <w:sz w:val="22"/>
          <w:u w:val="none"/>
        </w:rPr>
        <w:t xml:space="preserve">      </w:t>
      </w:r>
      <w:r>
        <w:rPr>
          <w:rFonts w:ascii="Arial" w:hAnsi="Arial" w:cs="Arial"/>
          <w:b w:val="0"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sz w:val="22"/>
          <w:u w:val="none"/>
        </w:rPr>
        <w:t xml:space="preserve">  ------------------------------</w:t>
      </w:r>
      <w:r>
        <w:rPr>
          <w:rFonts w:ascii="Arial" w:hAnsi="Arial" w:cs="Arial"/>
          <w:b w:val="0"/>
          <w:sz w:val="22"/>
          <w:u w:val="none"/>
        </w:rPr>
        <w:t>--</w:t>
      </w:r>
      <w:r w:rsidRPr="003D1249">
        <w:rPr>
          <w:rFonts w:ascii="Arial" w:hAnsi="Arial" w:cs="Arial"/>
          <w:b w:val="0"/>
          <w:sz w:val="22"/>
          <w:u w:val="none"/>
        </w:rPr>
        <w:t>---</w:t>
      </w:r>
      <w:r>
        <w:rPr>
          <w:rFonts w:ascii="Arial" w:hAnsi="Arial" w:cs="Arial"/>
          <w:b w:val="0"/>
          <w:sz w:val="22"/>
          <w:u w:val="none"/>
        </w:rPr>
        <w:t>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</w:t>
      </w:r>
    </w:p>
    <w:p w14:paraId="5501B83E" w14:textId="71C8F589" w:rsidR="00A044FA" w:rsidRPr="003D1249" w:rsidRDefault="00A044FA" w:rsidP="00A044FA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hAnsi="Arial" w:cs="Arial"/>
          <w:sz w:val="22"/>
          <w:u w:val="none"/>
        </w:rPr>
        <w:t xml:space="preserve">Engº  MAURICIO PEREIRA                    </w:t>
      </w:r>
      <w:r>
        <w:rPr>
          <w:rFonts w:ascii="Arial" w:hAnsi="Arial" w:cs="Arial"/>
          <w:sz w:val="22"/>
          <w:u w:val="none"/>
        </w:rPr>
        <w:t xml:space="preserve">             </w:t>
      </w:r>
      <w:r w:rsidRPr="003D1249">
        <w:rPr>
          <w:rFonts w:ascii="Arial" w:hAnsi="Arial" w:cs="Arial"/>
          <w:sz w:val="22"/>
          <w:u w:val="none"/>
        </w:rPr>
        <w:t xml:space="preserve">  </w:t>
      </w:r>
      <w:r w:rsidR="0022170D">
        <w:rPr>
          <w:rFonts w:ascii="Arial" w:hAnsi="Arial" w:cs="Arial"/>
          <w:sz w:val="22"/>
          <w:u w:val="none"/>
        </w:rPr>
        <w:t xml:space="preserve">       </w:t>
      </w:r>
      <w:r w:rsidRPr="003D1249">
        <w:rPr>
          <w:rFonts w:ascii="Arial" w:hAnsi="Arial" w:cs="Arial"/>
          <w:sz w:val="22"/>
          <w:u w:val="none"/>
        </w:rPr>
        <w:t xml:space="preserve">  Eng.º ALEXANDRE J. SABINO LASILA</w:t>
      </w:r>
    </w:p>
    <w:p w14:paraId="3E05F578" w14:textId="28EFD3AB" w:rsidR="00A044FA" w:rsidRPr="003D1249" w:rsidRDefault="00A044FA" w:rsidP="00A044FA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CREA-SP nº 0601431537                         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         </w:t>
      </w:r>
      <w:r w:rsidR="0022170D">
        <w:rPr>
          <w:rFonts w:ascii="Arial" w:eastAsia="Arial" w:hAnsi="Arial" w:cs="Arial"/>
          <w:b w:val="0"/>
          <w:bCs/>
          <w:sz w:val="22"/>
          <w:u w:val="none"/>
        </w:rPr>
        <w:t xml:space="preserve">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Diretor  de  Obras                              </w:t>
      </w:r>
    </w:p>
    <w:p w14:paraId="05A6D95C" w14:textId="77777777" w:rsidR="00A044FA" w:rsidRPr="003D1249" w:rsidRDefault="00A044FA" w:rsidP="00A044FA">
      <w:pPr>
        <w:pStyle w:val="WW-Ttulo"/>
        <w:spacing w:after="0" w:line="300" w:lineRule="atLeast"/>
        <w:jc w:val="both"/>
        <w:rPr>
          <w:rFonts w:ascii="Arial" w:hAnsi="Arial" w:cs="Arial"/>
          <w:sz w:val="22"/>
        </w:rPr>
      </w:pPr>
    </w:p>
    <w:p w14:paraId="6A26BBCD" w14:textId="77777777" w:rsidR="00980AFE" w:rsidRDefault="00980AFE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</w:p>
    <w:p w14:paraId="6C26D126" w14:textId="77777777" w:rsidR="00980AFE" w:rsidRDefault="00980AFE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</w:p>
    <w:p w14:paraId="352E0DF6" w14:textId="77777777" w:rsidR="00980AFE" w:rsidRDefault="00980AFE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</w:p>
    <w:p w14:paraId="4DB0D7B6" w14:textId="652F08A8" w:rsidR="00A044FA" w:rsidRPr="003D1249" w:rsidRDefault="00A044FA" w:rsidP="00A044FA">
      <w:pPr>
        <w:pStyle w:val="WW-Ttulo"/>
        <w:spacing w:after="0" w:line="300" w:lineRule="atLeast"/>
        <w:jc w:val="left"/>
        <w:rPr>
          <w:sz w:val="22"/>
        </w:rPr>
      </w:pPr>
      <w:r w:rsidRPr="003D1249">
        <w:rPr>
          <w:rFonts w:ascii="Arial" w:hAnsi="Arial" w:cs="Arial"/>
          <w:b w:val="0"/>
          <w:sz w:val="22"/>
          <w:u w:val="none"/>
        </w:rPr>
        <w:t>-------------------------------------------</w:t>
      </w:r>
      <w:r>
        <w:rPr>
          <w:rFonts w:ascii="Arial" w:hAnsi="Arial" w:cs="Arial"/>
          <w:b w:val="0"/>
          <w:sz w:val="22"/>
          <w:u w:val="none"/>
        </w:rPr>
        <w:t>------</w:t>
      </w:r>
      <w:r w:rsidRPr="003D1249">
        <w:rPr>
          <w:rFonts w:ascii="Arial" w:hAnsi="Arial" w:cs="Arial"/>
          <w:b w:val="0"/>
          <w:sz w:val="22"/>
          <w:u w:val="none"/>
        </w:rPr>
        <w:t xml:space="preserve">-    </w:t>
      </w:r>
      <w:r>
        <w:rPr>
          <w:rFonts w:ascii="Arial" w:hAnsi="Arial" w:cs="Arial"/>
          <w:b w:val="0"/>
          <w:sz w:val="22"/>
          <w:u w:val="none"/>
        </w:rPr>
        <w:t xml:space="preserve"> </w:t>
      </w:r>
      <w:r w:rsidR="00980AFE">
        <w:rPr>
          <w:rFonts w:ascii="Arial" w:hAnsi="Arial" w:cs="Arial"/>
          <w:b w:val="0"/>
          <w:sz w:val="22"/>
          <w:u w:val="none"/>
        </w:rPr>
        <w:t xml:space="preserve">              --------------------------------------------------------------------</w:t>
      </w:r>
      <w:r>
        <w:rPr>
          <w:rFonts w:ascii="Arial" w:hAnsi="Arial" w:cs="Arial"/>
          <w:b w:val="0"/>
          <w:sz w:val="22"/>
          <w:u w:val="none"/>
        </w:rPr>
        <w:t xml:space="preserve"> </w:t>
      </w:r>
      <w:r w:rsidRPr="003D1249">
        <w:rPr>
          <w:rFonts w:ascii="Arial" w:hAnsi="Arial" w:cs="Arial"/>
          <w:b w:val="0"/>
          <w:sz w:val="22"/>
          <w:u w:val="none"/>
        </w:rPr>
        <w:t xml:space="preserve">  </w:t>
      </w:r>
      <w:r>
        <w:rPr>
          <w:rFonts w:ascii="Arial" w:hAnsi="Arial" w:cs="Arial"/>
          <w:b w:val="0"/>
          <w:sz w:val="22"/>
          <w:u w:val="none"/>
        </w:rPr>
        <w:t xml:space="preserve">     </w:t>
      </w:r>
    </w:p>
    <w:p w14:paraId="14502F1F" w14:textId="5BA6DD13" w:rsidR="00A044FA" w:rsidRPr="003D1249" w:rsidRDefault="00A044FA" w:rsidP="00A044FA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  JAQUELINE LOPES MANOEL            </w:t>
      </w:r>
      <w:r>
        <w:rPr>
          <w:rFonts w:ascii="Arial" w:eastAsia="Arial" w:hAnsi="Arial" w:cs="Arial"/>
          <w:sz w:val="22"/>
          <w:u w:val="none"/>
        </w:rPr>
        <w:t xml:space="preserve">         </w:t>
      </w: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="00980AFE">
        <w:rPr>
          <w:rFonts w:ascii="Arial" w:eastAsia="Arial" w:hAnsi="Arial" w:cs="Arial"/>
          <w:sz w:val="22"/>
          <w:u w:val="none"/>
        </w:rPr>
        <w:t xml:space="preserve">      ROGÉRIO VENÍCIUS COSTA FERNANDES</w:t>
      </w:r>
    </w:p>
    <w:p w14:paraId="632C6F1B" w14:textId="42F1057A" w:rsidR="00A044FA" w:rsidRPr="003D1249" w:rsidRDefault="00A044FA" w:rsidP="00A044FA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Secretária Adjunta de Obras        </w:t>
      </w:r>
      <w:r w:rsidR="00980AFE">
        <w:rPr>
          <w:rFonts w:ascii="Arial" w:hAnsi="Arial" w:cs="Arial"/>
          <w:b w:val="0"/>
          <w:bCs/>
          <w:sz w:val="22"/>
          <w:u w:val="none"/>
        </w:rPr>
        <w:t xml:space="preserve">                                            Secretário de Obras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               </w:t>
      </w:r>
      <w:r>
        <w:rPr>
          <w:rFonts w:ascii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</w:t>
      </w:r>
      <w:r>
        <w:rPr>
          <w:rFonts w:ascii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</w:t>
      </w:r>
    </w:p>
    <w:p w14:paraId="3AAF5D83" w14:textId="77777777" w:rsidR="00A044FA" w:rsidRDefault="00A044FA" w:rsidP="00A044FA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1C6E7398" w14:textId="77777777" w:rsidR="00BB3268" w:rsidRDefault="00BB3268">
      <w:pPr>
        <w:pStyle w:val="Subttulo"/>
        <w:spacing w:before="0" w:after="0" w:line="300" w:lineRule="atLeast"/>
        <w:ind w:left="567"/>
        <w:jc w:val="both"/>
      </w:pPr>
    </w:p>
    <w:sectPr w:rsidR="00BB3268" w:rsidSect="00CE0AC7">
      <w:pgSz w:w="11906" w:h="16838"/>
      <w:pgMar w:top="851" w:right="397" w:bottom="73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027AD"/>
    <w:multiLevelType w:val="multilevel"/>
    <w:tmpl w:val="DE60A47A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b/>
        <w:sz w:val="24"/>
      </w:rPr>
    </w:lvl>
  </w:abstractNum>
  <w:abstractNum w:abstractNumId="1" w15:restartNumberingAfterBreak="0">
    <w:nsid w:val="59C82873"/>
    <w:multiLevelType w:val="multilevel"/>
    <w:tmpl w:val="1C02F6EC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268"/>
    <w:rsid w:val="0000428D"/>
    <w:rsid w:val="00016EC5"/>
    <w:rsid w:val="00043CFB"/>
    <w:rsid w:val="000709F5"/>
    <w:rsid w:val="00072636"/>
    <w:rsid w:val="000807AC"/>
    <w:rsid w:val="00096A76"/>
    <w:rsid w:val="000A3B0F"/>
    <w:rsid w:val="000F4B29"/>
    <w:rsid w:val="00100B0D"/>
    <w:rsid w:val="00101D6A"/>
    <w:rsid w:val="0010200F"/>
    <w:rsid w:val="00113570"/>
    <w:rsid w:val="001251A7"/>
    <w:rsid w:val="00131932"/>
    <w:rsid w:val="00141B74"/>
    <w:rsid w:val="00144D6B"/>
    <w:rsid w:val="00152FEB"/>
    <w:rsid w:val="00154142"/>
    <w:rsid w:val="001B3917"/>
    <w:rsid w:val="001D4FDB"/>
    <w:rsid w:val="001F0231"/>
    <w:rsid w:val="0022170D"/>
    <w:rsid w:val="00230F61"/>
    <w:rsid w:val="00262B8B"/>
    <w:rsid w:val="002803D6"/>
    <w:rsid w:val="00280E24"/>
    <w:rsid w:val="00287EC5"/>
    <w:rsid w:val="00290063"/>
    <w:rsid w:val="00296FAC"/>
    <w:rsid w:val="002B0D70"/>
    <w:rsid w:val="002B208D"/>
    <w:rsid w:val="002F0808"/>
    <w:rsid w:val="002F4D4E"/>
    <w:rsid w:val="002F6333"/>
    <w:rsid w:val="003028E1"/>
    <w:rsid w:val="00307C2C"/>
    <w:rsid w:val="003302D5"/>
    <w:rsid w:val="00347DD3"/>
    <w:rsid w:val="0035057A"/>
    <w:rsid w:val="00353D3E"/>
    <w:rsid w:val="00355B3A"/>
    <w:rsid w:val="0037256A"/>
    <w:rsid w:val="003932DE"/>
    <w:rsid w:val="003E49F5"/>
    <w:rsid w:val="004013AE"/>
    <w:rsid w:val="0041756C"/>
    <w:rsid w:val="00445E2F"/>
    <w:rsid w:val="00462151"/>
    <w:rsid w:val="00470040"/>
    <w:rsid w:val="00484C67"/>
    <w:rsid w:val="004B4B59"/>
    <w:rsid w:val="004B528E"/>
    <w:rsid w:val="004C7F94"/>
    <w:rsid w:val="004E0573"/>
    <w:rsid w:val="004E75D0"/>
    <w:rsid w:val="005045AA"/>
    <w:rsid w:val="005218BE"/>
    <w:rsid w:val="0052604F"/>
    <w:rsid w:val="0053058E"/>
    <w:rsid w:val="00547500"/>
    <w:rsid w:val="00554CF2"/>
    <w:rsid w:val="00560D73"/>
    <w:rsid w:val="00582775"/>
    <w:rsid w:val="005A0483"/>
    <w:rsid w:val="005B2324"/>
    <w:rsid w:val="005D21E3"/>
    <w:rsid w:val="005E0F22"/>
    <w:rsid w:val="00603E54"/>
    <w:rsid w:val="00610810"/>
    <w:rsid w:val="00612BFC"/>
    <w:rsid w:val="00654FB5"/>
    <w:rsid w:val="0067338D"/>
    <w:rsid w:val="00675999"/>
    <w:rsid w:val="006803FC"/>
    <w:rsid w:val="0069586B"/>
    <w:rsid w:val="00695EFD"/>
    <w:rsid w:val="006A270C"/>
    <w:rsid w:val="006B2755"/>
    <w:rsid w:val="006E2B3C"/>
    <w:rsid w:val="006F5537"/>
    <w:rsid w:val="00700F15"/>
    <w:rsid w:val="007068E1"/>
    <w:rsid w:val="00724F55"/>
    <w:rsid w:val="00725798"/>
    <w:rsid w:val="00735EDE"/>
    <w:rsid w:val="007411AA"/>
    <w:rsid w:val="00745ED7"/>
    <w:rsid w:val="007A044B"/>
    <w:rsid w:val="007B3E89"/>
    <w:rsid w:val="007C7D55"/>
    <w:rsid w:val="007E1DCB"/>
    <w:rsid w:val="008228F2"/>
    <w:rsid w:val="00826963"/>
    <w:rsid w:val="00830400"/>
    <w:rsid w:val="00837ACA"/>
    <w:rsid w:val="00845650"/>
    <w:rsid w:val="008620EE"/>
    <w:rsid w:val="00862623"/>
    <w:rsid w:val="0087089C"/>
    <w:rsid w:val="00872415"/>
    <w:rsid w:val="008762F0"/>
    <w:rsid w:val="008767FA"/>
    <w:rsid w:val="00884BB7"/>
    <w:rsid w:val="0089566F"/>
    <w:rsid w:val="008A607C"/>
    <w:rsid w:val="008D2308"/>
    <w:rsid w:val="008F1A5A"/>
    <w:rsid w:val="008F684A"/>
    <w:rsid w:val="00904C75"/>
    <w:rsid w:val="00932BD2"/>
    <w:rsid w:val="00950AC2"/>
    <w:rsid w:val="00955DA7"/>
    <w:rsid w:val="00960FAD"/>
    <w:rsid w:val="00980AFE"/>
    <w:rsid w:val="009A148A"/>
    <w:rsid w:val="009A3BC2"/>
    <w:rsid w:val="009A5B55"/>
    <w:rsid w:val="009B71A3"/>
    <w:rsid w:val="009C0C95"/>
    <w:rsid w:val="009C0F15"/>
    <w:rsid w:val="009E2158"/>
    <w:rsid w:val="009F422D"/>
    <w:rsid w:val="00A00DC0"/>
    <w:rsid w:val="00A044FA"/>
    <w:rsid w:val="00A11F8E"/>
    <w:rsid w:val="00A4573B"/>
    <w:rsid w:val="00A5499A"/>
    <w:rsid w:val="00A615E1"/>
    <w:rsid w:val="00A82CF3"/>
    <w:rsid w:val="00A904D6"/>
    <w:rsid w:val="00AA40D7"/>
    <w:rsid w:val="00AA4884"/>
    <w:rsid w:val="00AA5756"/>
    <w:rsid w:val="00AA5C15"/>
    <w:rsid w:val="00AC1E97"/>
    <w:rsid w:val="00AC7B85"/>
    <w:rsid w:val="00AD13F8"/>
    <w:rsid w:val="00AE5395"/>
    <w:rsid w:val="00AF6803"/>
    <w:rsid w:val="00B34335"/>
    <w:rsid w:val="00B4256A"/>
    <w:rsid w:val="00B51DB8"/>
    <w:rsid w:val="00B552A0"/>
    <w:rsid w:val="00B57F20"/>
    <w:rsid w:val="00B60725"/>
    <w:rsid w:val="00B675D9"/>
    <w:rsid w:val="00B90018"/>
    <w:rsid w:val="00BB3268"/>
    <w:rsid w:val="00C03A7C"/>
    <w:rsid w:val="00C11685"/>
    <w:rsid w:val="00C22CA5"/>
    <w:rsid w:val="00C37BEE"/>
    <w:rsid w:val="00C5060E"/>
    <w:rsid w:val="00C5121C"/>
    <w:rsid w:val="00C640B1"/>
    <w:rsid w:val="00C74592"/>
    <w:rsid w:val="00C77470"/>
    <w:rsid w:val="00C81914"/>
    <w:rsid w:val="00CB2BBE"/>
    <w:rsid w:val="00CC6F20"/>
    <w:rsid w:val="00CC7548"/>
    <w:rsid w:val="00CE0AC7"/>
    <w:rsid w:val="00CE24CB"/>
    <w:rsid w:val="00CF4073"/>
    <w:rsid w:val="00CF568E"/>
    <w:rsid w:val="00D22ED5"/>
    <w:rsid w:val="00D30ECD"/>
    <w:rsid w:val="00D5004A"/>
    <w:rsid w:val="00D548D8"/>
    <w:rsid w:val="00D56509"/>
    <w:rsid w:val="00D56BAA"/>
    <w:rsid w:val="00DB3D79"/>
    <w:rsid w:val="00DE370B"/>
    <w:rsid w:val="00E146F5"/>
    <w:rsid w:val="00E20F3A"/>
    <w:rsid w:val="00E22D11"/>
    <w:rsid w:val="00E3494D"/>
    <w:rsid w:val="00E37956"/>
    <w:rsid w:val="00E407A2"/>
    <w:rsid w:val="00E51903"/>
    <w:rsid w:val="00E53C51"/>
    <w:rsid w:val="00E76744"/>
    <w:rsid w:val="00E93195"/>
    <w:rsid w:val="00EA1999"/>
    <w:rsid w:val="00EB061B"/>
    <w:rsid w:val="00EC11F8"/>
    <w:rsid w:val="00ED0BB4"/>
    <w:rsid w:val="00ED412C"/>
    <w:rsid w:val="00EE7334"/>
    <w:rsid w:val="00EF11BE"/>
    <w:rsid w:val="00F3293E"/>
    <w:rsid w:val="00F35C2F"/>
    <w:rsid w:val="00F468EB"/>
    <w:rsid w:val="00F501ED"/>
    <w:rsid w:val="00F50930"/>
    <w:rsid w:val="00F609F3"/>
    <w:rsid w:val="00F671F4"/>
    <w:rsid w:val="00F72D0F"/>
    <w:rsid w:val="00FD57C8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4D1C"/>
  <w15:docId w15:val="{427CF549-6179-47A8-8FF5-487BBDED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NormalWeb">
    <w:name w:val="Normal (Web)"/>
    <w:basedOn w:val="Normal"/>
    <w:qFormat/>
    <w:pPr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pPr>
      <w:spacing w:before="280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Ttulo1">
    <w:name w:val="Título1"/>
    <w:basedOn w:val="Normal"/>
    <w:qFormat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Subttulo">
    <w:name w:val="Subtitle"/>
    <w:basedOn w:val="Ttulo1"/>
    <w:link w:val="SubttuloChar"/>
    <w:qFormat/>
    <w:pPr>
      <w:jc w:val="center"/>
    </w:pPr>
    <w:rPr>
      <w:i/>
      <w:iCs/>
    </w:rPr>
  </w:style>
  <w:style w:type="paragraph" w:customStyle="1" w:styleId="WW-Ttulo">
    <w:name w:val="WW-Título"/>
    <w:basedOn w:val="Normal"/>
    <w:qFormat/>
    <w:pPr>
      <w:spacing w:after="110" w:line="310" w:lineRule="atLeast"/>
      <w:jc w:val="center"/>
    </w:pPr>
    <w:rPr>
      <w:b/>
      <w:sz w:val="28"/>
      <w:u w:val="double"/>
    </w:r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50930"/>
    <w:rPr>
      <w:color w:val="00000A"/>
      <w:sz w:val="22"/>
    </w:rPr>
  </w:style>
  <w:style w:type="character" w:customStyle="1" w:styleId="SubttuloChar">
    <w:name w:val="Subtítulo Char"/>
    <w:basedOn w:val="Fontepargpadro"/>
    <w:link w:val="Subttulo"/>
    <w:qFormat/>
    <w:rsid w:val="00A044FA"/>
    <w:rPr>
      <w:rFonts w:ascii="Arial" w:eastAsia="Arial Unicode MS" w:hAnsi="Arial"/>
      <w:i/>
      <w:iCs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15C10-CA72-4958-ADD6-F1A3B3B7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Maggi</dc:creator>
  <cp:keywords/>
  <dc:description/>
  <cp:lastModifiedBy>PMB</cp:lastModifiedBy>
  <cp:revision>3</cp:revision>
  <cp:lastPrinted>2021-10-28T17:41:00Z</cp:lastPrinted>
  <dcterms:created xsi:type="dcterms:W3CDTF">2021-11-04T12:33:00Z</dcterms:created>
  <dcterms:modified xsi:type="dcterms:W3CDTF">2022-02-15T19:08:00Z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