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621EB" w14:textId="137ED060" w:rsidR="00BB3268" w:rsidRDefault="00BB3268">
      <w:pPr>
        <w:jc w:val="center"/>
        <w:rPr>
          <w:color w:val="FF0000"/>
        </w:rPr>
      </w:pPr>
    </w:p>
    <w:p w14:paraId="030CAF32" w14:textId="053A41F2" w:rsidR="0053058E" w:rsidRDefault="0053058E">
      <w:pPr>
        <w:jc w:val="center"/>
        <w:rPr>
          <w:color w:val="FF0000"/>
        </w:rPr>
      </w:pPr>
    </w:p>
    <w:p w14:paraId="2700A361" w14:textId="77777777" w:rsidR="000A3B0F" w:rsidRPr="00B4256A" w:rsidRDefault="000A3B0F">
      <w:pPr>
        <w:jc w:val="center"/>
        <w:rPr>
          <w:color w:val="FF0000"/>
        </w:rPr>
      </w:pPr>
    </w:p>
    <w:p w14:paraId="0D6001DA" w14:textId="77777777" w:rsidR="00BB3268" w:rsidRPr="00B4256A" w:rsidRDefault="00BB3268">
      <w:pPr>
        <w:jc w:val="center"/>
        <w:rPr>
          <w:color w:val="FF0000"/>
        </w:rPr>
      </w:pPr>
    </w:p>
    <w:p w14:paraId="3733B4A1" w14:textId="77777777" w:rsidR="00BB3268" w:rsidRPr="00B4256A" w:rsidRDefault="00BB3268">
      <w:pPr>
        <w:jc w:val="center"/>
        <w:rPr>
          <w:color w:val="FF0000"/>
        </w:rPr>
      </w:pPr>
    </w:p>
    <w:p w14:paraId="55A55350" w14:textId="77777777" w:rsidR="00BB3268" w:rsidRPr="0053058E" w:rsidRDefault="003302D5">
      <w:pPr>
        <w:jc w:val="center"/>
        <w:rPr>
          <w:color w:val="000000" w:themeColor="text1"/>
        </w:rPr>
      </w:pPr>
      <w:r w:rsidRPr="0053058E">
        <w:rPr>
          <w:rFonts w:ascii="Arial" w:hAnsi="Arial" w:cs="Arial"/>
          <w:b/>
          <w:color w:val="000000" w:themeColor="text1"/>
          <w:sz w:val="30"/>
          <w:szCs w:val="30"/>
          <w:u w:val="single"/>
        </w:rPr>
        <w:t>MEMORIA DE CÁLCULO</w:t>
      </w:r>
    </w:p>
    <w:p w14:paraId="427A0133" w14:textId="77777777" w:rsidR="00BB3268" w:rsidRPr="0053058E" w:rsidRDefault="003302D5">
      <w:pPr>
        <w:spacing w:after="0"/>
        <w:rPr>
          <w:color w:val="000000" w:themeColor="text1"/>
        </w:rPr>
      </w:pP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>OBRA:</w:t>
      </w: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Reforma de residência danificada 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br/>
      </w: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>PROPRIETÁRIO:    SONIA ZAMPIERI GONÇALVES FUTIGAMI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br/>
      </w: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>LOCAL:</w:t>
      </w: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Rua dos Anjos, 42 – Vila Germano                       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br/>
      </w: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>CIDADE:</w:t>
      </w: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53058E">
        <w:rPr>
          <w:rFonts w:ascii="Arial" w:hAnsi="Arial" w:cs="Arial"/>
          <w:color w:val="000000" w:themeColor="text1"/>
          <w:sz w:val="24"/>
          <w:szCs w:val="24"/>
        </w:rPr>
        <w:t>BIRIGUI – SP.</w:t>
      </w:r>
    </w:p>
    <w:p w14:paraId="5D8CD2E6" w14:textId="77777777" w:rsidR="00BB3268" w:rsidRPr="0053058E" w:rsidRDefault="00BB3268">
      <w:pPr>
        <w:spacing w:after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7E83A56E" w14:textId="77777777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>1 – DEMOLIÇÕES E RETIRADAS</w:t>
      </w:r>
    </w:p>
    <w:p w14:paraId="1B6E7209" w14:textId="72B23397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>1.1 – Demolição manual de alvenaria</w:t>
      </w:r>
      <w:r w:rsidR="00B675D9"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de elevação, incluindo revestimento</w:t>
      </w:r>
    </w:p>
    <w:p w14:paraId="77198D85" w14:textId="4289D468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V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= </w:t>
      </w:r>
      <w:r w:rsidR="00E146F5" w:rsidRPr="0053058E">
        <w:rPr>
          <w:rFonts w:ascii="Arial" w:hAnsi="Arial" w:cs="Arial"/>
          <w:color w:val="000000" w:themeColor="text1"/>
          <w:sz w:val="24"/>
          <w:szCs w:val="24"/>
        </w:rPr>
        <w:t>(0,7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0m x </w:t>
      </w:r>
      <w:r w:rsidR="00E146F5" w:rsidRPr="0053058E">
        <w:rPr>
          <w:rFonts w:ascii="Arial" w:hAnsi="Arial" w:cs="Arial"/>
          <w:color w:val="000000" w:themeColor="text1"/>
          <w:sz w:val="24"/>
          <w:szCs w:val="24"/>
        </w:rPr>
        <w:t>1,0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0m x 0,15m</w:t>
      </w:r>
      <w:r w:rsidR="00E146F5" w:rsidRPr="0053058E">
        <w:rPr>
          <w:rFonts w:ascii="Arial" w:hAnsi="Arial" w:cs="Arial"/>
          <w:color w:val="000000" w:themeColor="text1"/>
          <w:sz w:val="24"/>
          <w:szCs w:val="24"/>
        </w:rPr>
        <w:t>) + (0,35m x 1,00m x 0,15m)</w:t>
      </w:r>
      <w:r w:rsidR="0052604F" w:rsidRPr="0053058E">
        <w:rPr>
          <w:rFonts w:ascii="Arial" w:hAnsi="Arial" w:cs="Arial"/>
          <w:color w:val="000000" w:themeColor="text1"/>
          <w:sz w:val="24"/>
          <w:szCs w:val="24"/>
        </w:rPr>
        <w:t xml:space="preserve"> + (1,50m x 2,80m x 0,15m)</w:t>
      </w:r>
      <w:r w:rsidR="007068E1" w:rsidRPr="005305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7068E1" w:rsidRPr="0053058E">
        <w:rPr>
          <w:rFonts w:ascii="Arial" w:hAnsi="Arial" w:cs="Arial"/>
          <w:color w:val="000000" w:themeColor="text1"/>
          <w:sz w:val="24"/>
          <w:szCs w:val="24"/>
        </w:rPr>
        <w:t>+  (</w:t>
      </w:r>
      <w:proofErr w:type="gramEnd"/>
      <w:r w:rsidR="007068E1" w:rsidRPr="0053058E">
        <w:rPr>
          <w:rFonts w:ascii="Arial" w:hAnsi="Arial" w:cs="Arial"/>
          <w:color w:val="000000" w:themeColor="text1"/>
          <w:sz w:val="24"/>
          <w:szCs w:val="24"/>
        </w:rPr>
        <w:t>2,50m x 0,30m x 0,25m)</w:t>
      </w:r>
    </w:p>
    <w:p w14:paraId="2A5727BF" w14:textId="48C1160E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V = </w:t>
      </w:r>
      <w:r w:rsidR="0052604F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0,</w:t>
      </w:r>
      <w:r w:rsidR="007068E1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98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m3</w:t>
      </w:r>
    </w:p>
    <w:p w14:paraId="6C9C8ABF" w14:textId="77777777" w:rsidR="00BB3268" w:rsidRPr="0053058E" w:rsidRDefault="00BB326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C83C2B6" w14:textId="77777777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1.2 – Demolição manual de piso cerâmico </w:t>
      </w:r>
    </w:p>
    <w:p w14:paraId="75D1ADBC" w14:textId="0990DFB8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A = (3,</w:t>
      </w:r>
      <w:r w:rsidR="00E146F5" w:rsidRPr="0053058E">
        <w:rPr>
          <w:rFonts w:ascii="Arial" w:hAnsi="Arial" w:cs="Arial"/>
          <w:color w:val="000000" w:themeColor="text1"/>
          <w:sz w:val="24"/>
          <w:szCs w:val="24"/>
        </w:rPr>
        <w:t>82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m x </w:t>
      </w:r>
      <w:r w:rsidR="00E146F5" w:rsidRPr="0053058E">
        <w:rPr>
          <w:rFonts w:ascii="Arial" w:hAnsi="Arial" w:cs="Arial"/>
          <w:color w:val="000000" w:themeColor="text1"/>
          <w:sz w:val="24"/>
          <w:szCs w:val="24"/>
        </w:rPr>
        <w:t>1,17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m) + (</w:t>
      </w:r>
      <w:r w:rsidR="00E146F5" w:rsidRPr="0053058E">
        <w:rPr>
          <w:rFonts w:ascii="Arial" w:hAnsi="Arial" w:cs="Arial"/>
          <w:color w:val="000000" w:themeColor="text1"/>
          <w:sz w:val="24"/>
          <w:szCs w:val="24"/>
        </w:rPr>
        <w:t>5,88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m x </w:t>
      </w:r>
      <w:r w:rsidR="00E146F5" w:rsidRPr="0053058E">
        <w:rPr>
          <w:rFonts w:ascii="Arial" w:hAnsi="Arial" w:cs="Arial"/>
          <w:color w:val="000000" w:themeColor="text1"/>
          <w:sz w:val="24"/>
          <w:szCs w:val="24"/>
        </w:rPr>
        <w:t>1,90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m)</w:t>
      </w:r>
      <w:r w:rsidR="00960FAD" w:rsidRPr="0053058E">
        <w:rPr>
          <w:rFonts w:ascii="Arial" w:hAnsi="Arial" w:cs="Arial"/>
          <w:color w:val="000000" w:themeColor="text1"/>
          <w:sz w:val="24"/>
          <w:szCs w:val="24"/>
        </w:rPr>
        <w:t xml:space="preserve"> +</w:t>
      </w:r>
      <w:r w:rsidR="005D21E3" w:rsidRPr="0053058E">
        <w:rPr>
          <w:rFonts w:ascii="Arial" w:hAnsi="Arial" w:cs="Arial"/>
          <w:color w:val="000000" w:themeColor="text1"/>
          <w:sz w:val="24"/>
          <w:szCs w:val="24"/>
        </w:rPr>
        <w:t xml:space="preserve"> (1,65m x 1,43m) +</w:t>
      </w:r>
      <w:r w:rsidR="005045AA" w:rsidRPr="0053058E">
        <w:rPr>
          <w:rFonts w:ascii="Arial" w:hAnsi="Arial" w:cs="Arial"/>
          <w:color w:val="000000" w:themeColor="text1"/>
          <w:sz w:val="24"/>
          <w:szCs w:val="24"/>
        </w:rPr>
        <w:t xml:space="preserve"> (2,58m x 4,62m) +</w:t>
      </w:r>
      <w:r w:rsidR="00960FAD" w:rsidRPr="0053058E">
        <w:rPr>
          <w:rFonts w:ascii="Arial" w:hAnsi="Arial" w:cs="Arial"/>
          <w:color w:val="000000" w:themeColor="text1"/>
          <w:sz w:val="24"/>
          <w:szCs w:val="24"/>
        </w:rPr>
        <w:t xml:space="preserve"> (1,28m x 9,70m) + (0,72m x 8,20m)</w:t>
      </w:r>
    </w:p>
    <w:p w14:paraId="0802FB8A" w14:textId="2156E18E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  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= </w:t>
      </w:r>
      <w:r w:rsidR="005045AA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48,24 m2</w:t>
      </w:r>
    </w:p>
    <w:p w14:paraId="75788285" w14:textId="77777777" w:rsidR="00BB3268" w:rsidRPr="0053058E" w:rsidRDefault="00BB326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B341AA9" w14:textId="77777777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1.3 – Demolição de rodapé cerâmico</w:t>
      </w:r>
    </w:p>
    <w:p w14:paraId="6710C844" w14:textId="53FE1C33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 Comprimento = </w:t>
      </w:r>
      <w:r w:rsidR="00E146F5" w:rsidRPr="0053058E">
        <w:rPr>
          <w:rFonts w:ascii="Arial" w:hAnsi="Arial" w:cs="Arial"/>
          <w:color w:val="000000" w:themeColor="text1"/>
          <w:sz w:val="24"/>
          <w:szCs w:val="24"/>
        </w:rPr>
        <w:t>9,7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0m + </w:t>
      </w:r>
      <w:r w:rsidR="00E146F5" w:rsidRPr="0053058E">
        <w:rPr>
          <w:rFonts w:ascii="Arial" w:hAnsi="Arial" w:cs="Arial"/>
          <w:color w:val="000000" w:themeColor="text1"/>
          <w:sz w:val="24"/>
          <w:szCs w:val="24"/>
        </w:rPr>
        <w:t>1,9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0m + </w:t>
      </w:r>
      <w:r w:rsidR="00960FAD" w:rsidRPr="0053058E">
        <w:rPr>
          <w:rFonts w:ascii="Arial" w:hAnsi="Arial" w:cs="Arial"/>
          <w:color w:val="000000" w:themeColor="text1"/>
          <w:sz w:val="24"/>
          <w:szCs w:val="24"/>
        </w:rPr>
        <w:t>5,88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m </w:t>
      </w:r>
      <w:r w:rsidR="00960FAD" w:rsidRPr="0053058E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60FAD" w:rsidRPr="0053058E">
        <w:rPr>
          <w:rFonts w:ascii="Arial" w:hAnsi="Arial" w:cs="Arial"/>
          <w:color w:val="000000" w:themeColor="text1"/>
          <w:sz w:val="24"/>
          <w:szCs w:val="24"/>
        </w:rPr>
        <w:t>1,6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0m + </w:t>
      </w:r>
      <w:r w:rsidR="00960FAD" w:rsidRPr="0053058E">
        <w:rPr>
          <w:rFonts w:ascii="Arial" w:hAnsi="Arial" w:cs="Arial"/>
          <w:color w:val="000000" w:themeColor="text1"/>
          <w:sz w:val="24"/>
          <w:szCs w:val="24"/>
        </w:rPr>
        <w:t>0,73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m + 3,</w:t>
      </w:r>
      <w:r w:rsidR="00960FAD" w:rsidRPr="0053058E">
        <w:rPr>
          <w:rFonts w:ascii="Arial" w:hAnsi="Arial" w:cs="Arial"/>
          <w:color w:val="000000" w:themeColor="text1"/>
          <w:sz w:val="24"/>
          <w:szCs w:val="24"/>
        </w:rPr>
        <w:t>82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960FAD" w:rsidRPr="0053058E">
        <w:rPr>
          <w:rFonts w:ascii="Arial" w:hAnsi="Arial" w:cs="Arial"/>
          <w:color w:val="000000" w:themeColor="text1"/>
          <w:sz w:val="24"/>
          <w:szCs w:val="24"/>
        </w:rPr>
        <w:t>1,17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m</w:t>
      </w:r>
      <w:r w:rsidR="005D21E3" w:rsidRPr="0053058E">
        <w:rPr>
          <w:rFonts w:ascii="Arial" w:hAnsi="Arial" w:cs="Arial"/>
          <w:color w:val="000000" w:themeColor="text1"/>
          <w:sz w:val="24"/>
          <w:szCs w:val="24"/>
        </w:rPr>
        <w:t xml:space="preserve"> + 1,43m + 1,65m + 0,63m + 1,65m</w:t>
      </w:r>
      <w:r w:rsidR="002F6333" w:rsidRPr="0053058E">
        <w:rPr>
          <w:rFonts w:ascii="Arial" w:hAnsi="Arial" w:cs="Arial"/>
          <w:color w:val="000000" w:themeColor="text1"/>
          <w:sz w:val="24"/>
          <w:szCs w:val="24"/>
        </w:rPr>
        <w:t xml:space="preserve"> + 4,62m + 3,72m</w:t>
      </w:r>
    </w:p>
    <w:p w14:paraId="09DFCC79" w14:textId="48388781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Comprimento </w:t>
      </w:r>
      <w:proofErr w:type="gramStart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=  </w:t>
      </w:r>
      <w:r w:rsidR="002F6333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35</w:t>
      </w:r>
      <w:proofErr w:type="gramEnd"/>
      <w:r w:rsidR="002F6333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,30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</w:t>
      </w:r>
    </w:p>
    <w:p w14:paraId="69B3E36B" w14:textId="77777777" w:rsidR="00BB3268" w:rsidRPr="0053058E" w:rsidRDefault="00BB326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528792E" w14:textId="33B8F025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1.4 – </w:t>
      </w:r>
      <w:r w:rsidR="00F3293E"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Demolição manual de </w:t>
      </w:r>
      <w:proofErr w:type="spellStart"/>
      <w:r w:rsidR="00F3293E" w:rsidRPr="0053058E">
        <w:rPr>
          <w:rFonts w:ascii="Arial" w:hAnsi="Arial" w:cs="Arial"/>
          <w:b/>
          <w:color w:val="000000" w:themeColor="text1"/>
          <w:sz w:val="24"/>
          <w:szCs w:val="24"/>
        </w:rPr>
        <w:t>sub-piso</w:t>
      </w:r>
      <w:proofErr w:type="spellEnd"/>
      <w:r w:rsidR="00F3293E"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de alvenaria (esp. 5 cm)</w:t>
      </w:r>
    </w:p>
    <w:p w14:paraId="6CBDB678" w14:textId="2CD4A8D7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      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A = </w:t>
      </w:r>
      <w:r w:rsidR="00F3293E" w:rsidRPr="0053058E">
        <w:rPr>
          <w:rFonts w:ascii="Arial" w:hAnsi="Arial" w:cs="Arial"/>
          <w:color w:val="000000" w:themeColor="text1"/>
          <w:sz w:val="24"/>
          <w:szCs w:val="24"/>
        </w:rPr>
        <w:t xml:space="preserve">[(3,82m x 1,17m) + (5,88m x 1,90m) + (1,28m x 9,70m) + (0,72m x 8,20m) + (3,15m x 7,32m) + (1,15m x 1,43m) + (2,80m x 3,55m) + (2,77m x 2,80m) + </w:t>
      </w:r>
      <w:r w:rsidR="009C0F15" w:rsidRPr="0053058E">
        <w:rPr>
          <w:rFonts w:ascii="Arial" w:hAnsi="Arial" w:cs="Arial"/>
          <w:color w:val="000000" w:themeColor="text1"/>
          <w:sz w:val="24"/>
          <w:szCs w:val="24"/>
        </w:rPr>
        <w:t xml:space="preserve">(1,65m x 1,43m) + </w:t>
      </w:r>
      <w:r w:rsidR="00F3293E" w:rsidRPr="0053058E">
        <w:rPr>
          <w:rFonts w:ascii="Arial" w:hAnsi="Arial" w:cs="Arial"/>
          <w:color w:val="000000" w:themeColor="text1"/>
          <w:sz w:val="24"/>
          <w:szCs w:val="24"/>
        </w:rPr>
        <w:t>(2,58m x 4,62m) + (6 unid. x 0,15m x 0,80m</w:t>
      </w:r>
      <w:proofErr w:type="gramStart"/>
      <w:r w:rsidR="00F3293E" w:rsidRPr="0053058E">
        <w:rPr>
          <w:rFonts w:ascii="Arial" w:hAnsi="Arial" w:cs="Arial"/>
          <w:color w:val="000000" w:themeColor="text1"/>
          <w:sz w:val="24"/>
          <w:szCs w:val="24"/>
        </w:rPr>
        <w:t>)]  x</w:t>
      </w:r>
      <w:proofErr w:type="gramEnd"/>
      <w:r w:rsidR="00F3293E" w:rsidRPr="0053058E">
        <w:rPr>
          <w:rFonts w:ascii="Arial" w:hAnsi="Arial" w:cs="Arial"/>
          <w:color w:val="000000" w:themeColor="text1"/>
          <w:sz w:val="24"/>
          <w:szCs w:val="24"/>
        </w:rPr>
        <w:t xml:space="preserve">  0,05m</w:t>
      </w:r>
    </w:p>
    <w:p w14:paraId="450E14DA" w14:textId="49A504E2" w:rsidR="00BB3268" w:rsidRPr="0053058E" w:rsidRDefault="003302D5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</w:t>
      </w:r>
      <w:r w:rsidR="00F3293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V = </w:t>
      </w:r>
      <w:r w:rsidR="00CE24CB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4,</w:t>
      </w:r>
      <w:r w:rsidR="009C0F15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57</w:t>
      </w:r>
      <w:r w:rsidR="00CE24CB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m3</w:t>
      </w:r>
    </w:p>
    <w:p w14:paraId="4842C164" w14:textId="77777777" w:rsidR="00BB3268" w:rsidRPr="0053058E" w:rsidRDefault="00BB326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FA75DA7" w14:textId="4FC24C0F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1.</w:t>
      </w:r>
      <w:r w:rsidR="00EF11BE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Demolição de forro de madeira</w:t>
      </w:r>
      <w:r w:rsidR="00610810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(inclusive tarugamento de madeira)</w:t>
      </w:r>
    </w:p>
    <w:p w14:paraId="12C0B3DA" w14:textId="2654DD68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A = (</w:t>
      </w:r>
      <w:r w:rsidR="00355B3A" w:rsidRPr="0053058E">
        <w:rPr>
          <w:rFonts w:ascii="Arial" w:hAnsi="Arial" w:cs="Arial"/>
          <w:color w:val="000000" w:themeColor="text1"/>
          <w:sz w:val="24"/>
          <w:szCs w:val="24"/>
        </w:rPr>
        <w:t>7,32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m x 3,</w:t>
      </w:r>
      <w:r w:rsidR="00355B3A" w:rsidRPr="0053058E">
        <w:rPr>
          <w:rFonts w:ascii="Arial" w:hAnsi="Arial" w:cs="Arial"/>
          <w:color w:val="000000" w:themeColor="text1"/>
          <w:sz w:val="24"/>
          <w:szCs w:val="24"/>
        </w:rPr>
        <w:t>15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m) + (2,</w:t>
      </w:r>
      <w:r w:rsidR="00355B3A" w:rsidRPr="0053058E">
        <w:rPr>
          <w:rFonts w:ascii="Arial" w:hAnsi="Arial" w:cs="Arial"/>
          <w:color w:val="000000" w:themeColor="text1"/>
          <w:sz w:val="24"/>
          <w:szCs w:val="24"/>
        </w:rPr>
        <w:t>80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m x </w:t>
      </w:r>
      <w:r w:rsidR="00355B3A" w:rsidRPr="0053058E">
        <w:rPr>
          <w:rFonts w:ascii="Arial" w:hAnsi="Arial" w:cs="Arial"/>
          <w:color w:val="000000" w:themeColor="text1"/>
          <w:sz w:val="24"/>
          <w:szCs w:val="24"/>
        </w:rPr>
        <w:t>3,5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5m) + (1,</w:t>
      </w:r>
      <w:r w:rsidR="00355B3A" w:rsidRPr="0053058E">
        <w:rPr>
          <w:rFonts w:ascii="Arial" w:hAnsi="Arial" w:cs="Arial"/>
          <w:color w:val="000000" w:themeColor="text1"/>
          <w:sz w:val="24"/>
          <w:szCs w:val="24"/>
        </w:rPr>
        <w:t>00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m x 1,43m) + (</w:t>
      </w:r>
      <w:r w:rsidR="00355B3A" w:rsidRPr="0053058E">
        <w:rPr>
          <w:rFonts w:ascii="Arial" w:hAnsi="Arial" w:cs="Arial"/>
          <w:color w:val="000000" w:themeColor="text1"/>
          <w:sz w:val="24"/>
          <w:szCs w:val="24"/>
        </w:rPr>
        <w:t>2,80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m x </w:t>
      </w:r>
      <w:r w:rsidR="00355B3A" w:rsidRPr="0053058E">
        <w:rPr>
          <w:rFonts w:ascii="Arial" w:hAnsi="Arial" w:cs="Arial"/>
          <w:color w:val="000000" w:themeColor="text1"/>
          <w:sz w:val="24"/>
          <w:szCs w:val="24"/>
        </w:rPr>
        <w:t>2,77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m)</w:t>
      </w:r>
    </w:p>
    <w:p w14:paraId="05C0600E" w14:textId="066BA682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  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= </w:t>
      </w:r>
      <w:r w:rsidR="00355B3A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42,18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</w:p>
    <w:p w14:paraId="4031B2DB" w14:textId="77777777" w:rsidR="00BB3268" w:rsidRPr="0053058E" w:rsidRDefault="00BB326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DA7571F" w14:textId="71025FED" w:rsidR="00BB3268" w:rsidRPr="0053058E" w:rsidRDefault="003302D5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1.</w:t>
      </w:r>
      <w:r w:rsidR="00EF11BE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Retirada de vaso sanitário, com reaproveitamento</w:t>
      </w:r>
    </w:p>
    <w:p w14:paraId="27C618C1" w14:textId="77777777" w:rsidR="00BB3268" w:rsidRPr="0053058E" w:rsidRDefault="003302D5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Quantidade = 1 unidade</w:t>
      </w:r>
    </w:p>
    <w:p w14:paraId="75B06B71" w14:textId="18A9CD1C" w:rsidR="00BB3268" w:rsidRDefault="00BB326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52E6AA3" w14:textId="20BDDA4A" w:rsidR="0053058E" w:rsidRDefault="0053058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E6C1204" w14:textId="02FBE1B9" w:rsidR="0053058E" w:rsidRDefault="0053058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40F2783" w14:textId="246B9400" w:rsidR="0053058E" w:rsidRDefault="0053058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E199273" w14:textId="5E887822" w:rsidR="0053058E" w:rsidRDefault="0053058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4759D86" w14:textId="77777777" w:rsidR="000A3B0F" w:rsidRDefault="000A3B0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E13564E" w14:textId="16E2A9FB" w:rsidR="0053058E" w:rsidRDefault="0053058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09FCC24" w14:textId="0326F6F8" w:rsidR="0053058E" w:rsidRDefault="0053058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8DD42EB" w14:textId="2B5CD50A" w:rsidR="00EF11BE" w:rsidRDefault="00EF11B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365BCCA" w14:textId="77777777" w:rsidR="00EF11BE" w:rsidRDefault="00EF11B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CF30AC3" w14:textId="77777777" w:rsidR="0053058E" w:rsidRPr="0053058E" w:rsidRDefault="0053058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C16CB42" w14:textId="0564AC3D" w:rsidR="00BB3268" w:rsidRPr="0053058E" w:rsidRDefault="003302D5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1.</w:t>
      </w:r>
      <w:r w:rsidR="00EF11BE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Retirada de lavatório, com reaproveitamento</w:t>
      </w:r>
    </w:p>
    <w:p w14:paraId="61806A88" w14:textId="085710F9" w:rsidR="00BB3268" w:rsidRPr="0053058E" w:rsidRDefault="003302D5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Quantidade = 1 unidade</w:t>
      </w:r>
    </w:p>
    <w:p w14:paraId="59AEECA6" w14:textId="77777777" w:rsidR="00BB3268" w:rsidRPr="0053058E" w:rsidRDefault="00BB326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82B6D2F" w14:textId="1517BE07" w:rsidR="0052604F" w:rsidRPr="0053058E" w:rsidRDefault="0052604F" w:rsidP="0052604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1.</w:t>
      </w:r>
      <w:r w:rsidR="00EF11BE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Retirada de folha de porta de madeira (0,80m x 2,10m)</w:t>
      </w:r>
    </w:p>
    <w:p w14:paraId="45087153" w14:textId="598A427E" w:rsidR="0052604F" w:rsidRPr="0053058E" w:rsidRDefault="0052604F" w:rsidP="0052604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</w:t>
      </w:r>
      <w:r w:rsidR="00F671F4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Quantidade = 1 unidade</w:t>
      </w:r>
    </w:p>
    <w:p w14:paraId="26B98236" w14:textId="6ADB00CE" w:rsidR="00BB3268" w:rsidRPr="00152FEB" w:rsidRDefault="00BB326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EBAC170" w14:textId="33ACDB9D" w:rsidR="00DE370B" w:rsidRPr="00152FEB" w:rsidRDefault="00DE370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>1.</w:t>
      </w:r>
      <w:r w:rsidR="00EF11BE"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Remoção de entulho de obra com caçamba metálica</w:t>
      </w:r>
    </w:p>
    <w:p w14:paraId="60684206" w14:textId="77777777" w:rsidR="00DE370B" w:rsidRPr="00152FEB" w:rsidRDefault="00DE370B" w:rsidP="00DE370B">
      <w:pPr>
        <w:spacing w:after="0"/>
        <w:rPr>
          <w:color w:val="000000" w:themeColor="text1"/>
        </w:rPr>
      </w:pPr>
      <w:r w:rsidRPr="00152FEB">
        <w:rPr>
          <w:rFonts w:ascii="Arial" w:hAnsi="Arial" w:cs="Arial"/>
          <w:color w:val="000000" w:themeColor="text1"/>
          <w:sz w:val="24"/>
          <w:szCs w:val="24"/>
        </w:rPr>
        <w:t xml:space="preserve">         V = 0,98 m3 + (48,24 m2 x 0,03m) + (35,30m x 0,07m x 0,01m) + 4,57 m3 +</w:t>
      </w:r>
    </w:p>
    <w:p w14:paraId="1AB9C662" w14:textId="2EF8C409" w:rsidR="00DE370B" w:rsidRPr="00152FEB" w:rsidRDefault="00DE370B" w:rsidP="00DE370B">
      <w:pPr>
        <w:spacing w:after="0"/>
        <w:rPr>
          <w:color w:val="000000" w:themeColor="text1"/>
        </w:rPr>
      </w:pPr>
      <w:r w:rsidRPr="00152FEB">
        <w:rPr>
          <w:rFonts w:ascii="Arial" w:hAnsi="Arial" w:cs="Arial"/>
          <w:color w:val="000000" w:themeColor="text1"/>
          <w:sz w:val="24"/>
          <w:szCs w:val="24"/>
        </w:rPr>
        <w:t xml:space="preserve">         + (42,18 m3 x 0,01m)</w:t>
      </w:r>
    </w:p>
    <w:p w14:paraId="63FC6E26" w14:textId="43F1544E" w:rsidR="00DE370B" w:rsidRPr="00152FEB" w:rsidRDefault="00DE370B" w:rsidP="00DE370B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V = 7,</w:t>
      </w:r>
      <w:r w:rsidR="00EF11BE"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>44</w:t>
      </w:r>
      <w:r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m3</w:t>
      </w:r>
    </w:p>
    <w:p w14:paraId="4A45B583" w14:textId="6F513C80" w:rsidR="00DE370B" w:rsidRPr="0053058E" w:rsidRDefault="00DE370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A8AF982" w14:textId="77777777" w:rsidR="00DE370B" w:rsidRPr="0053058E" w:rsidRDefault="00DE370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B96E2F8" w14:textId="77777777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2 – FUNDAÇÃO</w:t>
      </w:r>
    </w:p>
    <w:p w14:paraId="76F80A0F" w14:textId="0747DC25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2.</w:t>
      </w:r>
      <w:r w:rsidR="004E75D0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–  Brocas</w:t>
      </w:r>
      <w:proofErr w:type="gramEnd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manuais de concreto armado (</w:t>
      </w:r>
      <w:proofErr w:type="spellStart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diâm</w:t>
      </w:r>
      <w:proofErr w:type="spellEnd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 25 cm) armadas</w:t>
      </w:r>
    </w:p>
    <w:p w14:paraId="24A6CF25" w14:textId="0DDF566D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Comprimento </w:t>
      </w:r>
      <w:proofErr w:type="gramStart"/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=  </w:t>
      </w:r>
      <w:r w:rsidR="004E75D0" w:rsidRPr="0053058E">
        <w:rPr>
          <w:rFonts w:ascii="Arial" w:hAnsi="Arial" w:cs="Arial"/>
          <w:color w:val="000000" w:themeColor="text1"/>
          <w:sz w:val="24"/>
          <w:szCs w:val="24"/>
        </w:rPr>
        <w:t>2</w:t>
      </w:r>
      <w:proofErr w:type="gramEnd"/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brocas x 2,00 m</w:t>
      </w:r>
    </w:p>
    <w:p w14:paraId="2E659549" w14:textId="0CC3B0DE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Comprimento = </w:t>
      </w:r>
      <w:r w:rsidR="004E75D0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,00 metros</w:t>
      </w:r>
    </w:p>
    <w:p w14:paraId="0A1CD901" w14:textId="77777777" w:rsidR="00BB3268" w:rsidRPr="0053058E" w:rsidRDefault="00BB326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FBDB9C8" w14:textId="77777777" w:rsidR="00BB3268" w:rsidRPr="0053058E" w:rsidRDefault="00BB326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C8CECE4" w14:textId="77C74DD5" w:rsidR="00BB3268" w:rsidRPr="0053058E" w:rsidRDefault="003302D5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3 </w:t>
      </w:r>
      <w:r w:rsidR="00F35C2F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="00CC6F20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ALVENARIA</w:t>
      </w:r>
      <w:r w:rsidR="008767F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E</w:t>
      </w:r>
      <w:proofErr w:type="gramEnd"/>
      <w:r w:rsidR="008767F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ESTRUTURA</w:t>
      </w:r>
    </w:p>
    <w:p w14:paraId="2234947E" w14:textId="2940415B" w:rsidR="00CC6F20" w:rsidRPr="0053058E" w:rsidRDefault="00CC6F20" w:rsidP="00CC6F20">
      <w:pPr>
        <w:spacing w:after="0"/>
        <w:jc w:val="both"/>
        <w:rPr>
          <w:color w:val="000000" w:themeColor="text1"/>
        </w:rPr>
      </w:pPr>
      <w:proofErr w:type="gramStart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3.1  -</w:t>
      </w:r>
      <w:proofErr w:type="gramEnd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A</w:t>
      </w:r>
      <w:r w:rsidR="00C640B1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lvenaria de vedação em blocos cerâmicos furados 11,5 x 19 x 19cm (esp. 11,5 cm)</w:t>
      </w:r>
    </w:p>
    <w:p w14:paraId="56317486" w14:textId="759FE86F" w:rsidR="00CC6F20" w:rsidRPr="0053058E" w:rsidRDefault="00CC6F20" w:rsidP="00CC6F20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 </w:t>
      </w:r>
      <w:r w:rsidR="00C640B1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= </w:t>
      </w:r>
      <w:r w:rsidR="00C640B1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3,08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</w:t>
      </w:r>
      <w:r w:rsidR="00C640B1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</w:p>
    <w:p w14:paraId="1B81728F" w14:textId="417DB733" w:rsidR="00CC6F20" w:rsidRPr="0053058E" w:rsidRDefault="00CC6F20">
      <w:pPr>
        <w:spacing w:after="0"/>
        <w:jc w:val="both"/>
        <w:rPr>
          <w:color w:val="000000" w:themeColor="text1"/>
        </w:rPr>
      </w:pPr>
    </w:p>
    <w:p w14:paraId="43A64DC8" w14:textId="17099A33" w:rsidR="00C640B1" w:rsidRPr="0053058E" w:rsidRDefault="00CC6F20" w:rsidP="00C640B1">
      <w:pPr>
        <w:spacing w:after="0"/>
        <w:jc w:val="both"/>
        <w:rPr>
          <w:color w:val="000000" w:themeColor="text1"/>
        </w:rPr>
      </w:pPr>
      <w:proofErr w:type="gramStart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3.</w:t>
      </w:r>
      <w:r w:rsidR="00C640B1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-</w:t>
      </w:r>
      <w:proofErr w:type="gramEnd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</w:t>
      </w:r>
      <w:r w:rsidR="00C640B1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Alvenaria de vedação em blocos cerâmicos furados 19 x 19 x 39cm (esp. 19 cm)</w:t>
      </w:r>
    </w:p>
    <w:p w14:paraId="5E02CEB7" w14:textId="180F7A70" w:rsidR="00C640B1" w:rsidRPr="0053058E" w:rsidRDefault="00C640B1" w:rsidP="00C640B1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 A = 0,75 m2</w:t>
      </w:r>
    </w:p>
    <w:p w14:paraId="099B3453" w14:textId="6955A625" w:rsidR="00CC6F20" w:rsidRPr="0053058E" w:rsidRDefault="00CC6F20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6345B7A" w14:textId="713D1D4E" w:rsidR="00BB3268" w:rsidRPr="0053058E" w:rsidRDefault="003302D5">
      <w:pPr>
        <w:spacing w:after="0"/>
        <w:jc w:val="both"/>
        <w:rPr>
          <w:color w:val="000000" w:themeColor="text1"/>
        </w:rPr>
      </w:pPr>
      <w:proofErr w:type="gramStart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3.</w:t>
      </w:r>
      <w:r w:rsidR="00CC6F20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-</w:t>
      </w:r>
      <w:proofErr w:type="gramEnd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</w:t>
      </w:r>
      <w:r w:rsidR="00F671F4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Reparo de trincas rasas até 5 mm de largur</w:t>
      </w:r>
      <w:r w:rsidR="00B4256A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</w:p>
    <w:p w14:paraId="460338F5" w14:textId="218A9A33" w:rsidR="007A044B" w:rsidRPr="0053058E" w:rsidRDefault="007A044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 </w:t>
      </w:r>
      <w:r w:rsidR="00B4256A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Comprimento = 18,50 m</w:t>
      </w:r>
    </w:p>
    <w:p w14:paraId="7E0274DC" w14:textId="0BDF42E7" w:rsidR="00BB3268" w:rsidRPr="0053058E" w:rsidRDefault="00BB326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F4A1B00" w14:textId="4538332A" w:rsidR="00BB3268" w:rsidRPr="0053058E" w:rsidRDefault="008767FA">
      <w:pPr>
        <w:spacing w:after="0"/>
        <w:jc w:val="both"/>
        <w:rPr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3.4</w:t>
      </w:r>
      <w:r w:rsidR="003302D5"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– Forma plana em compensado para estrutura convencional (Pilares)</w:t>
      </w:r>
    </w:p>
    <w:p w14:paraId="18FAAB3D" w14:textId="0E556F7D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A = </w:t>
      </w:r>
      <w:proofErr w:type="gramStart"/>
      <w:r w:rsidR="004E75D0" w:rsidRPr="0053058E">
        <w:rPr>
          <w:rFonts w:ascii="Arial" w:hAnsi="Arial" w:cs="Arial"/>
          <w:color w:val="000000" w:themeColor="text1"/>
          <w:sz w:val="24"/>
          <w:szCs w:val="24"/>
        </w:rPr>
        <w:t>2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pilares</w:t>
      </w:r>
      <w:proofErr w:type="gramEnd"/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x (0,</w:t>
      </w:r>
      <w:r w:rsidR="004E75D0" w:rsidRPr="0053058E">
        <w:rPr>
          <w:rFonts w:ascii="Arial" w:hAnsi="Arial" w:cs="Arial"/>
          <w:color w:val="000000" w:themeColor="text1"/>
          <w:sz w:val="24"/>
          <w:szCs w:val="24"/>
        </w:rPr>
        <w:t xml:space="preserve">20m 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x 2,</w:t>
      </w:r>
      <w:r w:rsidR="004E75D0" w:rsidRPr="0053058E">
        <w:rPr>
          <w:rFonts w:ascii="Arial" w:hAnsi="Arial" w:cs="Arial"/>
          <w:color w:val="000000" w:themeColor="text1"/>
          <w:sz w:val="24"/>
          <w:szCs w:val="24"/>
        </w:rPr>
        <w:t>80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m) </w:t>
      </w:r>
    </w:p>
    <w:p w14:paraId="63880DA3" w14:textId="5729A450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A </w:t>
      </w:r>
      <w:proofErr w:type="gramStart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=  </w:t>
      </w:r>
      <w:r w:rsidR="004E75D0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proofErr w:type="gramEnd"/>
      <w:r w:rsidR="004E75D0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,12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</w:p>
    <w:p w14:paraId="7580152E" w14:textId="77777777" w:rsidR="00BB3268" w:rsidRPr="0053058E" w:rsidRDefault="00BB3268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DB9864A" w14:textId="1D1FF600" w:rsidR="00BB3268" w:rsidRPr="0053058E" w:rsidRDefault="008767FA">
      <w:pPr>
        <w:spacing w:after="0"/>
        <w:jc w:val="both"/>
        <w:rPr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3.5</w:t>
      </w:r>
      <w:r w:rsidR="003302D5" w:rsidRPr="0053058E">
        <w:rPr>
          <w:rFonts w:ascii="Arial" w:hAnsi="Arial" w:cs="Arial"/>
          <w:b/>
          <w:color w:val="000000" w:themeColor="text1"/>
          <w:sz w:val="24"/>
          <w:szCs w:val="24"/>
        </w:rPr>
        <w:t>– Armadura em barra de aço CA-50 (Pilares)</w:t>
      </w:r>
    </w:p>
    <w:p w14:paraId="61619308" w14:textId="223A07AA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Peso = (</w:t>
      </w:r>
      <w:r w:rsidR="004E75D0" w:rsidRPr="0053058E">
        <w:rPr>
          <w:rFonts w:ascii="Arial" w:hAnsi="Arial" w:cs="Arial"/>
          <w:color w:val="000000" w:themeColor="text1"/>
          <w:sz w:val="24"/>
          <w:szCs w:val="24"/>
        </w:rPr>
        <w:t>2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pilares</w:t>
      </w:r>
      <w:r w:rsidR="004E75D0" w:rsidRPr="005305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x 4 ferros x 2,</w:t>
      </w:r>
      <w:r w:rsidR="004E75D0" w:rsidRPr="0053058E">
        <w:rPr>
          <w:rFonts w:ascii="Arial" w:hAnsi="Arial" w:cs="Arial"/>
          <w:color w:val="000000" w:themeColor="text1"/>
          <w:sz w:val="24"/>
          <w:szCs w:val="24"/>
        </w:rPr>
        <w:t>80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m x 0,61 Kg/m) </w:t>
      </w:r>
    </w:p>
    <w:p w14:paraId="7752850D" w14:textId="18FAD850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Peso </w:t>
      </w:r>
      <w:proofErr w:type="gramStart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=  </w:t>
      </w:r>
      <w:r w:rsidR="004E75D0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13</w:t>
      </w:r>
      <w:proofErr w:type="gramEnd"/>
      <w:r w:rsidR="004E75D0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,66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Kg</w:t>
      </w:r>
    </w:p>
    <w:p w14:paraId="33C73A2F" w14:textId="77777777" w:rsidR="00BB3268" w:rsidRPr="0053058E" w:rsidRDefault="00BB3268">
      <w:pPr>
        <w:spacing w:after="0"/>
        <w:jc w:val="both"/>
        <w:rPr>
          <w:color w:val="000000" w:themeColor="text1"/>
        </w:rPr>
      </w:pPr>
    </w:p>
    <w:p w14:paraId="7D0FFDA7" w14:textId="180CFB03" w:rsidR="00BB3268" w:rsidRPr="0053058E" w:rsidRDefault="008767FA">
      <w:pPr>
        <w:spacing w:after="0"/>
        <w:jc w:val="both"/>
        <w:rPr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3.6</w:t>
      </w:r>
      <w:r w:rsidR="003302D5" w:rsidRPr="0053058E">
        <w:rPr>
          <w:rFonts w:ascii="Arial" w:hAnsi="Arial" w:cs="Arial"/>
          <w:b/>
          <w:color w:val="000000" w:themeColor="text1"/>
          <w:sz w:val="24"/>
          <w:szCs w:val="24"/>
        </w:rPr>
        <w:t>– Armadura em barra de aço CA-60 (Pilares)</w:t>
      </w:r>
    </w:p>
    <w:p w14:paraId="6982F50A" w14:textId="2A50D441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Peso = (</w:t>
      </w:r>
      <w:r w:rsidR="005D21E3" w:rsidRPr="0053058E">
        <w:rPr>
          <w:rFonts w:ascii="Arial" w:hAnsi="Arial" w:cs="Arial"/>
          <w:color w:val="000000" w:themeColor="text1"/>
          <w:sz w:val="24"/>
          <w:szCs w:val="24"/>
        </w:rPr>
        <w:t>2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pilares x 1</w:t>
      </w:r>
      <w:r w:rsidR="005D21E3" w:rsidRPr="0053058E">
        <w:rPr>
          <w:rFonts w:ascii="Arial" w:hAnsi="Arial" w:cs="Arial"/>
          <w:color w:val="000000" w:themeColor="text1"/>
          <w:sz w:val="24"/>
          <w:szCs w:val="24"/>
        </w:rPr>
        <w:t>8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estr. x 0,</w:t>
      </w:r>
      <w:r w:rsidR="005D21E3" w:rsidRPr="0053058E">
        <w:rPr>
          <w:rFonts w:ascii="Arial" w:hAnsi="Arial" w:cs="Arial"/>
          <w:color w:val="000000" w:themeColor="text1"/>
          <w:sz w:val="24"/>
          <w:szCs w:val="24"/>
        </w:rPr>
        <w:t>5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8m x 0,154 Kg/m) </w:t>
      </w:r>
    </w:p>
    <w:p w14:paraId="5FFF66C2" w14:textId="72F0CCBA" w:rsidR="00BB3268" w:rsidRDefault="003302D5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Peso </w:t>
      </w:r>
      <w:proofErr w:type="gramStart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=  </w:t>
      </w:r>
      <w:r w:rsidR="005D21E3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proofErr w:type="gramEnd"/>
      <w:r w:rsidR="005D21E3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,22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Kg</w:t>
      </w:r>
    </w:p>
    <w:p w14:paraId="1AEAFF5F" w14:textId="4453A678" w:rsidR="0053058E" w:rsidRDefault="0053058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82623F5" w14:textId="4A3E4A17" w:rsidR="0053058E" w:rsidRDefault="0053058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2AD3743" w14:textId="5A2DD630" w:rsidR="0053058E" w:rsidRDefault="0053058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B7EC8E7" w14:textId="16C56BFF" w:rsidR="0053058E" w:rsidRDefault="0053058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ECCE357" w14:textId="77777777" w:rsidR="000A3B0F" w:rsidRDefault="000A3B0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E92EF2A" w14:textId="65EE10F9" w:rsidR="0053058E" w:rsidRDefault="0053058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90DFDE4" w14:textId="5B157227" w:rsidR="0053058E" w:rsidRDefault="0053058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0C91EED" w14:textId="77777777" w:rsidR="00F468EB" w:rsidRDefault="00F468E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B800973" w14:textId="77777777" w:rsidR="0053058E" w:rsidRPr="0053058E" w:rsidRDefault="0053058E">
      <w:pPr>
        <w:spacing w:after="0"/>
        <w:jc w:val="both"/>
        <w:rPr>
          <w:color w:val="000000" w:themeColor="text1"/>
        </w:rPr>
      </w:pPr>
    </w:p>
    <w:p w14:paraId="6416106B" w14:textId="77777777" w:rsidR="00BB3268" w:rsidRPr="0053058E" w:rsidRDefault="00BB326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D80C0F2" w14:textId="3AFC5681" w:rsidR="00BB3268" w:rsidRPr="0053058E" w:rsidRDefault="008767FA">
      <w:pPr>
        <w:spacing w:after="0"/>
        <w:jc w:val="both"/>
        <w:rPr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3.7</w:t>
      </w:r>
      <w:r w:rsidR="003302D5"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– </w:t>
      </w:r>
      <w:r w:rsidR="00347DD3"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Concreto dosado </w:t>
      </w:r>
      <w:proofErr w:type="spellStart"/>
      <w:r w:rsidR="00347DD3" w:rsidRPr="0053058E">
        <w:rPr>
          <w:rFonts w:ascii="Arial" w:hAnsi="Arial" w:cs="Arial"/>
          <w:b/>
          <w:color w:val="000000" w:themeColor="text1"/>
          <w:sz w:val="24"/>
          <w:szCs w:val="24"/>
        </w:rPr>
        <w:t>Fck</w:t>
      </w:r>
      <w:proofErr w:type="spellEnd"/>
      <w:r w:rsidR="00347DD3"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20 Mpa (pilares) inclusive lançamento</w:t>
      </w:r>
    </w:p>
    <w:p w14:paraId="0F76E938" w14:textId="0FFF220D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V = (</w:t>
      </w:r>
      <w:proofErr w:type="gramStart"/>
      <w:r w:rsidR="005D21E3" w:rsidRPr="0053058E">
        <w:rPr>
          <w:rFonts w:ascii="Arial" w:hAnsi="Arial" w:cs="Arial"/>
          <w:color w:val="000000" w:themeColor="text1"/>
          <w:sz w:val="24"/>
          <w:szCs w:val="24"/>
        </w:rPr>
        <w:t>2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pilares</w:t>
      </w:r>
      <w:proofErr w:type="gramEnd"/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x 0,</w:t>
      </w:r>
      <w:r w:rsidR="005D21E3" w:rsidRPr="0053058E">
        <w:rPr>
          <w:rFonts w:ascii="Arial" w:hAnsi="Arial" w:cs="Arial"/>
          <w:color w:val="000000" w:themeColor="text1"/>
          <w:sz w:val="24"/>
          <w:szCs w:val="24"/>
        </w:rPr>
        <w:t>1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0m x 0,20m x 2,</w:t>
      </w:r>
      <w:r w:rsidR="005D21E3" w:rsidRPr="0053058E">
        <w:rPr>
          <w:rFonts w:ascii="Arial" w:hAnsi="Arial" w:cs="Arial"/>
          <w:color w:val="000000" w:themeColor="text1"/>
          <w:sz w:val="24"/>
          <w:szCs w:val="24"/>
        </w:rPr>
        <w:t>80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m)  </w:t>
      </w:r>
    </w:p>
    <w:p w14:paraId="5FDDD2FF" w14:textId="5097A390" w:rsidR="00BB3268" w:rsidRPr="0053058E" w:rsidRDefault="003302D5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V </w:t>
      </w:r>
      <w:proofErr w:type="gramStart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=  </w:t>
      </w:r>
      <w:r w:rsidR="005D21E3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0</w:t>
      </w:r>
      <w:proofErr w:type="gramEnd"/>
      <w:r w:rsidR="005D21E3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,11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m3   </w:t>
      </w:r>
    </w:p>
    <w:p w14:paraId="5BF46FAE" w14:textId="77777777" w:rsidR="00BB3268" w:rsidRPr="0053058E" w:rsidRDefault="00BB326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11CC603" w14:textId="77777777" w:rsidR="005D21E3" w:rsidRPr="0053058E" w:rsidRDefault="005D21E3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798B299C" w14:textId="04034341" w:rsidR="00BB3268" w:rsidRPr="0053058E" w:rsidRDefault="008767FA">
      <w:pPr>
        <w:spacing w:after="0"/>
        <w:jc w:val="both"/>
        <w:rPr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3302D5"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bookmarkStart w:id="0" w:name="__DdeLink__1020_1636836356"/>
      <w:r w:rsidR="003302D5"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– REVESTIMENTOS </w:t>
      </w:r>
    </w:p>
    <w:p w14:paraId="6AC83C95" w14:textId="50AE06ED" w:rsidR="00BB3268" w:rsidRPr="0053058E" w:rsidRDefault="008767FA">
      <w:pPr>
        <w:spacing w:after="0"/>
        <w:rPr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3302D5" w:rsidRPr="0053058E">
        <w:rPr>
          <w:rFonts w:ascii="Arial" w:hAnsi="Arial" w:cs="Arial"/>
          <w:b/>
          <w:color w:val="000000" w:themeColor="text1"/>
          <w:sz w:val="24"/>
          <w:szCs w:val="24"/>
        </w:rPr>
        <w:t>.1 – Chapisco fino c/ argamassa mista de cimento e areia traço</w:t>
      </w:r>
      <w:bookmarkStart w:id="1" w:name="__DdeLink__671_16964023192"/>
      <w:bookmarkEnd w:id="0"/>
      <w:bookmarkEnd w:id="1"/>
      <w:r w:rsidR="003302D5"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(1:3)</w:t>
      </w:r>
    </w:p>
    <w:p w14:paraId="5A75EDA0" w14:textId="68DDBD31" w:rsidR="002F6333" w:rsidRPr="0053058E" w:rsidRDefault="003302D5" w:rsidP="002F6333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r w:rsidR="002F6333"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2F6333" w:rsidRPr="0053058E">
        <w:rPr>
          <w:rFonts w:ascii="Arial" w:hAnsi="Arial" w:cs="Arial"/>
          <w:color w:val="000000" w:themeColor="text1"/>
          <w:sz w:val="24"/>
          <w:szCs w:val="24"/>
        </w:rPr>
        <w:t>A = (1,50m x</w:t>
      </w:r>
      <w:r w:rsidR="006B2755" w:rsidRPr="005305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F6333" w:rsidRPr="0053058E">
        <w:rPr>
          <w:rFonts w:ascii="Arial" w:hAnsi="Arial" w:cs="Arial"/>
          <w:color w:val="000000" w:themeColor="text1"/>
          <w:sz w:val="24"/>
          <w:szCs w:val="24"/>
        </w:rPr>
        <w:t>2,80m) x 2 faces + (</w:t>
      </w:r>
      <w:r w:rsidR="00DB3D79" w:rsidRPr="0053058E">
        <w:rPr>
          <w:rFonts w:ascii="Arial" w:hAnsi="Arial" w:cs="Arial"/>
          <w:color w:val="000000" w:themeColor="text1"/>
          <w:sz w:val="24"/>
          <w:szCs w:val="24"/>
        </w:rPr>
        <w:t>18,5</w:t>
      </w:r>
      <w:r w:rsidR="006B2755" w:rsidRPr="0053058E">
        <w:rPr>
          <w:rFonts w:ascii="Arial" w:hAnsi="Arial" w:cs="Arial"/>
          <w:color w:val="000000" w:themeColor="text1"/>
          <w:sz w:val="24"/>
          <w:szCs w:val="24"/>
        </w:rPr>
        <w:t>0</w:t>
      </w:r>
      <w:r w:rsidR="002F6333" w:rsidRPr="0053058E">
        <w:rPr>
          <w:rFonts w:ascii="Arial" w:hAnsi="Arial" w:cs="Arial"/>
          <w:color w:val="000000" w:themeColor="text1"/>
          <w:sz w:val="24"/>
          <w:szCs w:val="24"/>
        </w:rPr>
        <w:t>m x 0,</w:t>
      </w:r>
      <w:r w:rsidR="002F0808" w:rsidRPr="0053058E">
        <w:rPr>
          <w:rFonts w:ascii="Arial" w:hAnsi="Arial" w:cs="Arial"/>
          <w:color w:val="000000" w:themeColor="text1"/>
          <w:sz w:val="24"/>
          <w:szCs w:val="24"/>
        </w:rPr>
        <w:t>4</w:t>
      </w:r>
      <w:r w:rsidR="002F6333" w:rsidRPr="0053058E">
        <w:rPr>
          <w:rFonts w:ascii="Arial" w:hAnsi="Arial" w:cs="Arial"/>
          <w:color w:val="000000" w:themeColor="text1"/>
          <w:sz w:val="24"/>
          <w:szCs w:val="24"/>
        </w:rPr>
        <w:t>0m)</w:t>
      </w:r>
      <w:r w:rsidR="006B2755" w:rsidRPr="0053058E">
        <w:rPr>
          <w:rFonts w:ascii="Arial" w:hAnsi="Arial" w:cs="Arial"/>
          <w:color w:val="000000" w:themeColor="text1"/>
          <w:sz w:val="24"/>
          <w:szCs w:val="24"/>
        </w:rPr>
        <w:t xml:space="preserve"> + (0,90m x 0,80m)</w:t>
      </w:r>
      <w:r w:rsidR="002F0808" w:rsidRPr="0053058E">
        <w:rPr>
          <w:rFonts w:ascii="Arial" w:hAnsi="Arial" w:cs="Arial"/>
          <w:color w:val="000000" w:themeColor="text1"/>
          <w:sz w:val="24"/>
          <w:szCs w:val="24"/>
        </w:rPr>
        <w:t xml:space="preserve"> + (0,30m + 0,25m + 0,30m) x 2,50m</w:t>
      </w:r>
    </w:p>
    <w:p w14:paraId="7929FB59" w14:textId="5A3704DB" w:rsidR="002F6333" w:rsidRPr="0053058E" w:rsidRDefault="002F6333" w:rsidP="002F6333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 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= </w:t>
      </w:r>
      <w:r w:rsidR="002F0808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18,65</w:t>
      </w:r>
      <w:r w:rsidR="006B2755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m2</w:t>
      </w:r>
    </w:p>
    <w:p w14:paraId="74F8D471" w14:textId="77777777" w:rsidR="00BB3268" w:rsidRPr="0053058E" w:rsidRDefault="00BB3268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8FAFAD3" w14:textId="7889F1DF" w:rsidR="00BB3268" w:rsidRPr="0053058E" w:rsidRDefault="008767FA">
      <w:pPr>
        <w:spacing w:after="0"/>
        <w:rPr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3302D5" w:rsidRPr="0053058E">
        <w:rPr>
          <w:rFonts w:ascii="Arial" w:hAnsi="Arial" w:cs="Arial"/>
          <w:b/>
          <w:color w:val="000000" w:themeColor="text1"/>
          <w:sz w:val="24"/>
          <w:szCs w:val="24"/>
        </w:rPr>
        <w:t>.2 – Emboço Liso Desempenado</w:t>
      </w:r>
    </w:p>
    <w:p w14:paraId="5BE06BAA" w14:textId="01F88E00" w:rsidR="006B2755" w:rsidRPr="0053058E" w:rsidRDefault="006B2755" w:rsidP="006B275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A = (1,50m x 2,80m) x 2 faces + (</w:t>
      </w:r>
      <w:r w:rsidR="00DB3D79" w:rsidRPr="0053058E">
        <w:rPr>
          <w:rFonts w:ascii="Arial" w:hAnsi="Arial" w:cs="Arial"/>
          <w:color w:val="000000" w:themeColor="text1"/>
          <w:sz w:val="24"/>
          <w:szCs w:val="24"/>
        </w:rPr>
        <w:t>18,5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0m x 0,</w:t>
      </w:r>
      <w:r w:rsidR="002F0808" w:rsidRPr="0053058E">
        <w:rPr>
          <w:rFonts w:ascii="Arial" w:hAnsi="Arial" w:cs="Arial"/>
          <w:color w:val="000000" w:themeColor="text1"/>
          <w:sz w:val="24"/>
          <w:szCs w:val="24"/>
        </w:rPr>
        <w:t>4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0m) + (0,90m x 0,80m)</w:t>
      </w:r>
      <w:r w:rsidR="002F0808" w:rsidRPr="0053058E">
        <w:rPr>
          <w:rFonts w:ascii="Arial" w:hAnsi="Arial" w:cs="Arial"/>
          <w:color w:val="000000" w:themeColor="text1"/>
          <w:sz w:val="24"/>
          <w:szCs w:val="24"/>
        </w:rPr>
        <w:t xml:space="preserve"> + (0,30m + 0,25m + 0,30m) x 2,50m</w:t>
      </w:r>
    </w:p>
    <w:p w14:paraId="4B8F4AE0" w14:textId="7BEB9FED" w:rsidR="006B2755" w:rsidRPr="0053058E" w:rsidRDefault="006B2755" w:rsidP="006B2755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 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= </w:t>
      </w:r>
      <w:r w:rsidR="002F0808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18,65</w:t>
      </w:r>
      <w:r w:rsidR="00DB3D79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m2</w:t>
      </w:r>
    </w:p>
    <w:p w14:paraId="68CD6859" w14:textId="77777777" w:rsidR="00BB3268" w:rsidRPr="0053058E" w:rsidRDefault="00BB3268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2B29061C" w14:textId="77777777" w:rsidR="00BB3268" w:rsidRPr="0053058E" w:rsidRDefault="00BB3268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5FDC299A" w14:textId="277CB9D6" w:rsidR="00BB3268" w:rsidRPr="0053058E" w:rsidRDefault="008767FA">
      <w:pPr>
        <w:spacing w:after="0"/>
        <w:rPr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3302D5"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– PISOS INTERNOS E EXTERNOS</w:t>
      </w:r>
    </w:p>
    <w:p w14:paraId="1C34D316" w14:textId="3D4C9A2E" w:rsidR="00BB3268" w:rsidRPr="0053058E" w:rsidRDefault="008767FA">
      <w:pPr>
        <w:spacing w:after="0"/>
        <w:rPr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="003302D5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.1 – Execução de contrapiso em lastro de concreto (esp. 5 cm) preparo mecânico,</w:t>
      </w:r>
    </w:p>
    <w:p w14:paraId="3192BA2D" w14:textId="77777777" w:rsidR="00BB3268" w:rsidRPr="0053058E" w:rsidRDefault="003302D5">
      <w:pPr>
        <w:spacing w:after="0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incluso lançamento e adensamento</w:t>
      </w:r>
    </w:p>
    <w:p w14:paraId="5C197146" w14:textId="592C32E8" w:rsidR="00CC7548" w:rsidRPr="0053058E" w:rsidRDefault="00CC7548" w:rsidP="00CC7548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      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="00612BFC" w:rsidRPr="0053058E">
        <w:rPr>
          <w:rFonts w:ascii="Arial" w:hAnsi="Arial" w:cs="Arial"/>
          <w:color w:val="000000" w:themeColor="text1"/>
          <w:sz w:val="24"/>
          <w:szCs w:val="24"/>
        </w:rPr>
        <w:t>Contrapiso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= [(3,82m x 1,17m) + (5,88m x 1,90m) + (1,28m x 9,70m) + (0,72m x 8,20m) + (3,15m x 7,32m) + (1,15m x 1,43m) + (2,80m x 3,55m) + (2,77m x 2,80m) + (1,65m x 1,43m) + (2,58m x 4,62m) + (6 unid. x 0,15m x 0,80m)]</w:t>
      </w:r>
      <w:r w:rsidR="00EE7334" w:rsidRPr="0053058E">
        <w:rPr>
          <w:rFonts w:ascii="Arial" w:hAnsi="Arial" w:cs="Arial"/>
          <w:color w:val="000000" w:themeColor="text1"/>
          <w:sz w:val="24"/>
          <w:szCs w:val="24"/>
        </w:rPr>
        <w:t xml:space="preserve"> x 0,05 m</w:t>
      </w:r>
    </w:p>
    <w:p w14:paraId="571B7859" w14:textId="6D265B92" w:rsidR="00CC7548" w:rsidRPr="0053058E" w:rsidRDefault="00CC7548" w:rsidP="00CC754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</w:t>
      </w:r>
      <w:r w:rsidR="00612BFC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Contrapiso = </w:t>
      </w:r>
      <w:r w:rsidR="00EE7334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4,57</w:t>
      </w:r>
      <w:r w:rsidR="00612BFC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</w:t>
      </w:r>
      <w:r w:rsidR="00EE7334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</w:p>
    <w:p w14:paraId="1494CCC1" w14:textId="002077CC" w:rsidR="002F6333" w:rsidRPr="0053058E" w:rsidRDefault="002F6333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445C0B7" w14:textId="71734442" w:rsidR="00BB3268" w:rsidRPr="0053058E" w:rsidRDefault="008767FA">
      <w:pPr>
        <w:spacing w:after="0"/>
        <w:rPr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="003302D5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.2 – Execução de argamassa de regularização de cimento e areia (1:4</w:t>
      </w:r>
      <w:proofErr w:type="gramStart"/>
      <w:r w:rsidR="003302D5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),  esp.</w:t>
      </w:r>
      <w:proofErr w:type="gramEnd"/>
      <w:r w:rsidR="003302D5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2 cm</w:t>
      </w:r>
    </w:p>
    <w:p w14:paraId="72FEEE7D" w14:textId="6EE69A6A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Argamassa de regularização =</w:t>
      </w:r>
      <w:r w:rsidR="009C0F15" w:rsidRPr="005305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E7334" w:rsidRPr="0053058E">
        <w:rPr>
          <w:rFonts w:ascii="Arial" w:hAnsi="Arial" w:cs="Arial"/>
          <w:color w:val="000000" w:themeColor="text1"/>
          <w:sz w:val="24"/>
          <w:szCs w:val="24"/>
        </w:rPr>
        <w:t>[</w:t>
      </w:r>
      <w:r w:rsidR="009C0F15" w:rsidRPr="0053058E">
        <w:rPr>
          <w:rFonts w:ascii="Arial" w:hAnsi="Arial" w:cs="Arial"/>
          <w:color w:val="000000" w:themeColor="text1"/>
          <w:sz w:val="24"/>
          <w:szCs w:val="24"/>
        </w:rPr>
        <w:t xml:space="preserve">(3,82m x 1,17m) + (5,88m x 1,90m) + (1,28m x 9,70m) + (0,72m x 8,20m) + (3,15m x 7,32m) + (1,15m x 1,43m) + (2,80m x 3,55m) + (2,77m x 2,80m) + </w:t>
      </w:r>
      <w:r w:rsidR="00CC7548" w:rsidRPr="0053058E">
        <w:rPr>
          <w:rFonts w:ascii="Arial" w:hAnsi="Arial" w:cs="Arial"/>
          <w:color w:val="000000" w:themeColor="text1"/>
          <w:sz w:val="24"/>
          <w:szCs w:val="24"/>
        </w:rPr>
        <w:t xml:space="preserve">+ (1,65m x 1,43m) + </w:t>
      </w:r>
      <w:r w:rsidR="009C0F15" w:rsidRPr="0053058E">
        <w:rPr>
          <w:rFonts w:ascii="Arial" w:hAnsi="Arial" w:cs="Arial"/>
          <w:color w:val="000000" w:themeColor="text1"/>
          <w:sz w:val="24"/>
          <w:szCs w:val="24"/>
        </w:rPr>
        <w:t>(2,58m x 4,62m) + (6 unid. x 0,15m x 0,80m)</w:t>
      </w:r>
      <w:r w:rsidR="00EE7334" w:rsidRPr="0053058E">
        <w:rPr>
          <w:rFonts w:ascii="Arial" w:hAnsi="Arial" w:cs="Arial"/>
          <w:color w:val="000000" w:themeColor="text1"/>
          <w:sz w:val="24"/>
          <w:szCs w:val="24"/>
        </w:rPr>
        <w:t>] x 0,02 m</w:t>
      </w:r>
    </w:p>
    <w:p w14:paraId="39103296" w14:textId="733C26CD" w:rsidR="00BB3268" w:rsidRPr="0053058E" w:rsidRDefault="003302D5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Argamassa de regularização = </w:t>
      </w:r>
      <w:r w:rsidR="00EE7334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1,83 m3</w:t>
      </w:r>
    </w:p>
    <w:p w14:paraId="3D718407" w14:textId="77777777" w:rsidR="00BB3268" w:rsidRPr="0053058E" w:rsidRDefault="00BB3268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6E2CAB9" w14:textId="27DFB80A" w:rsidR="00BB3268" w:rsidRPr="0053058E" w:rsidRDefault="008767FA">
      <w:pPr>
        <w:spacing w:after="0"/>
        <w:rPr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="003302D5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.3 – </w:t>
      </w:r>
      <w:r w:rsidR="00484C67">
        <w:rPr>
          <w:rFonts w:ascii="Arial" w:hAnsi="Arial" w:cs="Arial"/>
          <w:b/>
          <w:bCs/>
          <w:color w:val="000000" w:themeColor="text1"/>
          <w:sz w:val="24"/>
          <w:szCs w:val="24"/>
        </w:rPr>
        <w:t>Revestimento cerâmico p/ piso c/ placas tipo esmaltada extra,</w:t>
      </w:r>
      <w:r w:rsidR="003302D5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assentes c/ argamassa colante industrializada (incluso rejuntamento)</w:t>
      </w:r>
    </w:p>
    <w:p w14:paraId="7B65815B" w14:textId="36E9F87A" w:rsidR="00CC7548" w:rsidRPr="0053058E" w:rsidRDefault="003302D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  A = </w:t>
      </w:r>
      <w:r w:rsidR="00CC7548" w:rsidRPr="0053058E">
        <w:rPr>
          <w:rFonts w:ascii="Arial" w:hAnsi="Arial" w:cs="Arial"/>
          <w:color w:val="000000" w:themeColor="text1"/>
          <w:sz w:val="24"/>
          <w:szCs w:val="24"/>
        </w:rPr>
        <w:t xml:space="preserve">(3,82m x 1,17m) + (5,88m x 1,90m)  + (3,15m x 7,32m) + (1,15m x 1,43m) + (2,80m x 3,55m) + </w:t>
      </w:r>
      <w:r w:rsidR="00484C67">
        <w:rPr>
          <w:rFonts w:ascii="Arial" w:hAnsi="Arial" w:cs="Arial"/>
          <w:color w:val="000000" w:themeColor="text1"/>
          <w:sz w:val="24"/>
          <w:szCs w:val="24"/>
        </w:rPr>
        <w:t xml:space="preserve">(0,80m x 0,15m) + </w:t>
      </w:r>
      <w:r w:rsidR="00CC7548" w:rsidRPr="0053058E">
        <w:rPr>
          <w:rFonts w:ascii="Arial" w:hAnsi="Arial" w:cs="Arial"/>
          <w:color w:val="000000" w:themeColor="text1"/>
          <w:sz w:val="24"/>
          <w:szCs w:val="24"/>
        </w:rPr>
        <w:t>(2,77m x 2,80m)</w:t>
      </w:r>
      <w:r w:rsidR="0087089C">
        <w:rPr>
          <w:rFonts w:ascii="Arial" w:hAnsi="Arial" w:cs="Arial"/>
          <w:color w:val="000000" w:themeColor="text1"/>
          <w:sz w:val="24"/>
          <w:szCs w:val="24"/>
        </w:rPr>
        <w:t xml:space="preserve"> +</w:t>
      </w:r>
      <w:r w:rsidR="00CC7548" w:rsidRPr="005305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84C67">
        <w:rPr>
          <w:rFonts w:ascii="Arial" w:hAnsi="Arial" w:cs="Arial"/>
          <w:color w:val="000000" w:themeColor="text1"/>
          <w:sz w:val="24"/>
          <w:szCs w:val="24"/>
        </w:rPr>
        <w:t xml:space="preserve">(0,80m x 0,15m) </w:t>
      </w:r>
      <w:r w:rsidR="00CC7548" w:rsidRPr="0053058E">
        <w:rPr>
          <w:rFonts w:ascii="Arial" w:hAnsi="Arial" w:cs="Arial"/>
          <w:color w:val="000000" w:themeColor="text1"/>
          <w:sz w:val="24"/>
          <w:szCs w:val="24"/>
        </w:rPr>
        <w:t xml:space="preserve">+ (1,65m x 1,43m) + (2,58m x 4,62m) </w:t>
      </w:r>
      <w:r w:rsidR="00CB2BBE" w:rsidRPr="0053058E">
        <w:rPr>
          <w:rFonts w:ascii="Arial" w:hAnsi="Arial" w:cs="Arial"/>
          <w:color w:val="000000" w:themeColor="text1"/>
          <w:sz w:val="24"/>
          <w:szCs w:val="24"/>
        </w:rPr>
        <w:t>+</w:t>
      </w:r>
      <w:r w:rsidR="00CC7548" w:rsidRPr="005305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B2BBE" w:rsidRPr="0053058E">
        <w:rPr>
          <w:rFonts w:ascii="Arial" w:hAnsi="Arial" w:cs="Arial"/>
          <w:color w:val="000000" w:themeColor="text1"/>
          <w:sz w:val="24"/>
          <w:szCs w:val="24"/>
        </w:rPr>
        <w:t xml:space="preserve">(1,28m x 9,70m) </w:t>
      </w:r>
      <w:r w:rsidR="00484C67">
        <w:rPr>
          <w:rFonts w:ascii="Arial" w:hAnsi="Arial" w:cs="Arial"/>
          <w:color w:val="000000" w:themeColor="text1"/>
          <w:sz w:val="24"/>
          <w:szCs w:val="24"/>
        </w:rPr>
        <w:t>– (1,09m x 0,25m)</w:t>
      </w:r>
      <w:r w:rsidR="0087089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B2BBE" w:rsidRPr="0053058E">
        <w:rPr>
          <w:rFonts w:ascii="Arial" w:hAnsi="Arial" w:cs="Arial"/>
          <w:color w:val="000000" w:themeColor="text1"/>
          <w:sz w:val="24"/>
          <w:szCs w:val="24"/>
        </w:rPr>
        <w:t>+ (8,20m x 0,72m)</w:t>
      </w:r>
    </w:p>
    <w:p w14:paraId="4ACDEAAC" w14:textId="074A633C" w:rsidR="00BB3268" w:rsidRPr="0053058E" w:rsidRDefault="003302D5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A = </w:t>
      </w:r>
      <w:r w:rsidR="00CB2BBE" w:rsidRPr="0053058E">
        <w:rPr>
          <w:rFonts w:ascii="Arial" w:hAnsi="Arial" w:cs="Arial"/>
          <w:b/>
          <w:color w:val="000000" w:themeColor="text1"/>
          <w:sz w:val="24"/>
          <w:szCs w:val="24"/>
        </w:rPr>
        <w:t>90,6</w:t>
      </w:r>
      <w:r w:rsidR="0087089C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F609F3" w:rsidRPr="0053058E">
        <w:rPr>
          <w:rFonts w:ascii="Arial" w:hAnsi="Arial" w:cs="Arial"/>
          <w:b/>
          <w:color w:val="000000" w:themeColor="text1"/>
          <w:sz w:val="24"/>
          <w:szCs w:val="24"/>
        </w:rPr>
        <w:t xml:space="preserve"> m2</w:t>
      </w:r>
    </w:p>
    <w:p w14:paraId="58B09523" w14:textId="1F28EA1C" w:rsidR="00BB3268" w:rsidRDefault="00BB3268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FA9F222" w14:textId="35BB0ADF" w:rsidR="000A3B0F" w:rsidRDefault="000A3B0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39CE50D" w14:textId="150C0DF9" w:rsidR="000A3B0F" w:rsidRDefault="000A3B0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A80D2AA" w14:textId="0B1E88FF" w:rsidR="000A3B0F" w:rsidRDefault="000A3B0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D7A4BD2" w14:textId="47BB7F12" w:rsidR="000A3B0F" w:rsidRDefault="000A3B0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F06AFD3" w14:textId="3E942D22" w:rsidR="000A3B0F" w:rsidRDefault="000A3B0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5945861" w14:textId="370F51B6" w:rsidR="000A3B0F" w:rsidRDefault="000A3B0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1BE901A" w14:textId="66AB1F3E" w:rsidR="000A3B0F" w:rsidRDefault="000A3B0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DDA79A5" w14:textId="18737663" w:rsidR="000A3B0F" w:rsidRDefault="000A3B0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09174DB" w14:textId="77777777" w:rsidR="00152FEB" w:rsidRDefault="00152FE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2A662A9" w14:textId="3423B746" w:rsidR="000A3B0F" w:rsidRDefault="000A3B0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93AD604" w14:textId="77777777" w:rsidR="000A3B0F" w:rsidRPr="0053058E" w:rsidRDefault="000A3B0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9563297" w14:textId="723DCF70" w:rsidR="00BB3268" w:rsidRPr="0053058E" w:rsidRDefault="008767FA">
      <w:pPr>
        <w:spacing w:after="0"/>
        <w:rPr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="003302D5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.4 – Execução de rodapé</w:t>
      </w:r>
      <w:r w:rsidR="00016EC5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cerâmico esmaltado PEI-4</w:t>
      </w:r>
    </w:p>
    <w:p w14:paraId="6B9D7282" w14:textId="41312C46" w:rsidR="0053058E" w:rsidRDefault="00F609F3" w:rsidP="00F609F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 Comprimento = 9,70m + 1,90m + 5,88m – 1,60m + 0,73m + 3,82m + 1,17m + 1,43m + 1,65m + 0,63m + 1,65m + 4,62m + 3,72m + 3,15m + 6,42m + 2,25m + 5,89m + 0,40 + 0,63m + </w:t>
      </w:r>
    </w:p>
    <w:p w14:paraId="2465A297" w14:textId="67A2CCF3" w:rsidR="00F609F3" w:rsidRPr="0053058E" w:rsidRDefault="00F609F3" w:rsidP="00F609F3">
      <w:pPr>
        <w:spacing w:after="0"/>
        <w:jc w:val="both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>2,80m + 2,77m + 2,77m + 1,</w:t>
      </w:r>
      <w:r w:rsidR="00016EC5" w:rsidRPr="0053058E">
        <w:rPr>
          <w:rFonts w:ascii="Arial" w:hAnsi="Arial" w:cs="Arial"/>
          <w:color w:val="000000" w:themeColor="text1"/>
          <w:sz w:val="24"/>
          <w:szCs w:val="24"/>
        </w:rPr>
        <w:t>9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0m + 3,55m + 2,80m + 3,55m + </w:t>
      </w:r>
      <w:r w:rsidR="00016EC5" w:rsidRPr="0053058E">
        <w:rPr>
          <w:rFonts w:ascii="Arial" w:hAnsi="Arial" w:cs="Arial"/>
          <w:color w:val="000000" w:themeColor="text1"/>
          <w:sz w:val="24"/>
          <w:szCs w:val="24"/>
        </w:rPr>
        <w:t>1,90m</w:t>
      </w:r>
      <w:r w:rsidR="00CB2BBE" w:rsidRPr="0053058E">
        <w:rPr>
          <w:rFonts w:ascii="Arial" w:hAnsi="Arial" w:cs="Arial"/>
          <w:color w:val="000000" w:themeColor="text1"/>
          <w:sz w:val="24"/>
          <w:szCs w:val="24"/>
        </w:rPr>
        <w:t xml:space="preserve"> + 1,28m + 6,40m + 8,20m + 0,72m + 9,48m</w:t>
      </w:r>
    </w:p>
    <w:p w14:paraId="6A1B4DCD" w14:textId="7D4BB128" w:rsidR="00F609F3" w:rsidRPr="0053058E" w:rsidRDefault="00F609F3" w:rsidP="00F609F3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Comprimento = </w:t>
      </w:r>
      <w:r w:rsidR="00CB2BB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102,16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</w:t>
      </w:r>
    </w:p>
    <w:p w14:paraId="21AC147F" w14:textId="77777777" w:rsidR="003E49F5" w:rsidRPr="0053058E" w:rsidRDefault="003E49F5" w:rsidP="00F609F3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4D1F29D" w14:textId="3F71A3C8" w:rsidR="00AC1E97" w:rsidRPr="0053058E" w:rsidRDefault="008767FA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="00AC1E97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="0069586B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="00AC1E97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Soleira de granito (esp. 2 cm) larg</w:t>
      </w:r>
      <w:r w:rsidR="00072636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ura a</w:t>
      </w:r>
      <w:r w:rsidR="00AC1E97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té 20 cm, acabamento polido</w:t>
      </w:r>
    </w:p>
    <w:p w14:paraId="1753FDC8" w14:textId="7C040088" w:rsidR="00AC1E97" w:rsidRPr="0053058E" w:rsidRDefault="00AC1E9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 Comprimento = 4 unid. x 0,80m</w:t>
      </w:r>
    </w:p>
    <w:p w14:paraId="52D9CAD7" w14:textId="59C1F42B" w:rsidR="002B208D" w:rsidRPr="0053058E" w:rsidRDefault="00AC1E97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Comprimento = 3,20m</w:t>
      </w:r>
    </w:p>
    <w:p w14:paraId="00C1020C" w14:textId="77777777" w:rsidR="00AC1E97" w:rsidRPr="0053058E" w:rsidRDefault="00AC1E97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6DEEC1B" w14:textId="704CD5C5" w:rsidR="002B208D" w:rsidRDefault="002B208D">
      <w:pPr>
        <w:spacing w:after="0"/>
        <w:jc w:val="both"/>
        <w:rPr>
          <w:color w:val="000000" w:themeColor="text1"/>
        </w:rPr>
      </w:pPr>
    </w:p>
    <w:p w14:paraId="4EB1DCE1" w14:textId="77777777" w:rsidR="00152FEB" w:rsidRPr="0053058E" w:rsidRDefault="00152FEB">
      <w:pPr>
        <w:spacing w:after="0"/>
        <w:jc w:val="both"/>
        <w:rPr>
          <w:color w:val="000000" w:themeColor="text1"/>
        </w:rPr>
      </w:pPr>
    </w:p>
    <w:p w14:paraId="75E8C772" w14:textId="306C7AC7" w:rsidR="002B208D" w:rsidRPr="0053058E" w:rsidRDefault="008767FA" w:rsidP="002B208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="002B208D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FORRO</w:t>
      </w:r>
    </w:p>
    <w:p w14:paraId="7F6F3E41" w14:textId="6D4014EC" w:rsidR="002B208D" w:rsidRPr="0053058E" w:rsidRDefault="008767FA" w:rsidP="002B208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="002B208D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.1- Forro</w:t>
      </w:r>
      <w:r w:rsidR="0035057A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B90018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de</w:t>
      </w:r>
      <w:r w:rsidR="00C5060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PVC (macho-fêmea)</w:t>
      </w:r>
    </w:p>
    <w:p w14:paraId="799493EA" w14:textId="73814F48" w:rsidR="00C22CA5" w:rsidRPr="0053058E" w:rsidRDefault="00C22CA5" w:rsidP="002B208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 A = (3,55m 3,15m) + (3,62m X 3,15m) + (1,00m x 1,43m) + (2,80m x 3,55m) + (2,77m x 2,80m) + (1,65m x 1,43m)</w:t>
      </w:r>
    </w:p>
    <w:p w14:paraId="42CB8381" w14:textId="11AFDF4B" w:rsidR="00C22CA5" w:rsidRPr="0053058E" w:rsidRDefault="00C22CA5" w:rsidP="002B208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A = 44,07 m2</w:t>
      </w:r>
    </w:p>
    <w:p w14:paraId="2315EC02" w14:textId="485C3255" w:rsidR="00AA4884" w:rsidRDefault="00AA4884" w:rsidP="002B208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403C943" w14:textId="77777777" w:rsidR="00152FEB" w:rsidRPr="0053058E" w:rsidRDefault="00152FEB" w:rsidP="002B208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CB2E364" w14:textId="77777777" w:rsidR="00AA4884" w:rsidRPr="0053058E" w:rsidRDefault="00AA4884" w:rsidP="002B208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3B9DCA8" w14:textId="47B4ED32" w:rsidR="00AA4884" w:rsidRPr="00152FEB" w:rsidRDefault="008767FA" w:rsidP="00AA4884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="00AA4884"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ESQUADRIAS</w:t>
      </w:r>
    </w:p>
    <w:p w14:paraId="7E6E2EB1" w14:textId="09D4961A" w:rsidR="00695EFD" w:rsidRPr="00152FEB" w:rsidRDefault="008767FA" w:rsidP="00695EFD">
      <w:pPr>
        <w:spacing w:after="0"/>
        <w:rPr>
          <w:color w:val="000000" w:themeColor="text1"/>
        </w:rPr>
      </w:pPr>
      <w:r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="00695EFD"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.1 – Retirada de esquadria metálica (portão de </w:t>
      </w:r>
      <w:proofErr w:type="spellStart"/>
      <w:r w:rsidR="00695EFD"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>metalon</w:t>
      </w:r>
      <w:proofErr w:type="spellEnd"/>
      <w:r w:rsidR="00695EFD"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EF11BE"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>de correr)</w:t>
      </w:r>
    </w:p>
    <w:p w14:paraId="640242CC" w14:textId="774B210A" w:rsidR="00695EFD" w:rsidRPr="00152FEB" w:rsidRDefault="00695EFD" w:rsidP="00695EFD">
      <w:pPr>
        <w:spacing w:after="0"/>
        <w:rPr>
          <w:color w:val="000000" w:themeColor="text1"/>
        </w:rPr>
      </w:pPr>
      <w:r w:rsidRPr="00152FEB">
        <w:rPr>
          <w:rFonts w:ascii="Arial" w:hAnsi="Arial" w:cs="Arial"/>
          <w:color w:val="000000" w:themeColor="text1"/>
          <w:sz w:val="24"/>
          <w:szCs w:val="24"/>
        </w:rPr>
        <w:t xml:space="preserve">          A = </w:t>
      </w:r>
      <w:r w:rsidR="005B2324" w:rsidRPr="00152FEB">
        <w:rPr>
          <w:rFonts w:ascii="Arial" w:hAnsi="Arial" w:cs="Arial"/>
          <w:color w:val="000000" w:themeColor="text1"/>
          <w:sz w:val="24"/>
          <w:szCs w:val="24"/>
        </w:rPr>
        <w:t>2,60m x 2,0</w:t>
      </w:r>
      <w:r w:rsidR="00E76744" w:rsidRPr="00152FEB">
        <w:rPr>
          <w:rFonts w:ascii="Arial" w:hAnsi="Arial" w:cs="Arial"/>
          <w:color w:val="000000" w:themeColor="text1"/>
          <w:sz w:val="24"/>
          <w:szCs w:val="24"/>
        </w:rPr>
        <w:t>5</w:t>
      </w:r>
      <w:r w:rsidR="005B2324" w:rsidRPr="00152FEB">
        <w:rPr>
          <w:rFonts w:ascii="Arial" w:hAnsi="Arial" w:cs="Arial"/>
          <w:color w:val="000000" w:themeColor="text1"/>
          <w:sz w:val="24"/>
          <w:szCs w:val="24"/>
        </w:rPr>
        <w:t>m</w:t>
      </w:r>
    </w:p>
    <w:p w14:paraId="45C967BF" w14:textId="7197BB54" w:rsidR="00695EFD" w:rsidRPr="00152FEB" w:rsidRDefault="00695EFD" w:rsidP="00695EFD">
      <w:pPr>
        <w:spacing w:after="0"/>
        <w:rPr>
          <w:color w:val="000000" w:themeColor="text1"/>
        </w:rPr>
      </w:pPr>
      <w:r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A = </w:t>
      </w:r>
      <w:r w:rsidR="00EF11BE"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>5,33</w:t>
      </w:r>
      <w:r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</w:p>
    <w:p w14:paraId="276E10BA" w14:textId="77777777" w:rsidR="00695EFD" w:rsidRPr="0053058E" w:rsidRDefault="00695EFD" w:rsidP="00695EF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48470AF" w14:textId="532FB81F" w:rsidR="00695EFD" w:rsidRPr="0053058E" w:rsidRDefault="008767FA" w:rsidP="00695EFD">
      <w:pPr>
        <w:spacing w:after="0"/>
        <w:rPr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="00695EFD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.2 – Soldador c/ encargos complementares </w:t>
      </w:r>
    </w:p>
    <w:p w14:paraId="27E3BD7F" w14:textId="7446A299" w:rsidR="00695EFD" w:rsidRPr="0053058E" w:rsidRDefault="00695EFD" w:rsidP="00695EFD">
      <w:pPr>
        <w:spacing w:after="0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Tempo = </w:t>
      </w:r>
      <w:proofErr w:type="gramStart"/>
      <w:r w:rsidR="00E76744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hora</w:t>
      </w:r>
      <w:r w:rsidR="00B552A0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proofErr w:type="gramEnd"/>
    </w:p>
    <w:p w14:paraId="66E97565" w14:textId="77777777" w:rsidR="00695EFD" w:rsidRPr="0053058E" w:rsidRDefault="00695EFD" w:rsidP="00695EF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5498FBD" w14:textId="5B6A5F91" w:rsidR="00695EFD" w:rsidRPr="0053058E" w:rsidRDefault="008767FA" w:rsidP="00695EFD">
      <w:pPr>
        <w:spacing w:after="0"/>
        <w:rPr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="00695EFD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.3 – Serralheiro c/ encargos complementares </w:t>
      </w:r>
    </w:p>
    <w:p w14:paraId="121C1CA8" w14:textId="65C0AADF" w:rsidR="00695EFD" w:rsidRPr="0053058E" w:rsidRDefault="00695EFD" w:rsidP="00695EFD">
      <w:pPr>
        <w:spacing w:after="0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Tempo = </w:t>
      </w:r>
      <w:proofErr w:type="gramStart"/>
      <w:r w:rsidR="002803D6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horas</w:t>
      </w:r>
      <w:proofErr w:type="gramEnd"/>
    </w:p>
    <w:p w14:paraId="5B840816" w14:textId="77777777" w:rsidR="00695EFD" w:rsidRPr="0053058E" w:rsidRDefault="00695EFD" w:rsidP="00695EF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4586DF7" w14:textId="0A64BEE7" w:rsidR="005B2324" w:rsidRPr="00152FEB" w:rsidRDefault="008767FA" w:rsidP="005B2324">
      <w:pPr>
        <w:spacing w:after="0"/>
        <w:rPr>
          <w:color w:val="000000" w:themeColor="text1"/>
        </w:rPr>
      </w:pPr>
      <w:r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="00695EFD"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.4 – Recolocação </w:t>
      </w:r>
      <w:r w:rsidR="005B2324"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de esquadria metálica (portão de </w:t>
      </w:r>
      <w:proofErr w:type="spellStart"/>
      <w:r w:rsidR="005B2324"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>metalon</w:t>
      </w:r>
      <w:proofErr w:type="spellEnd"/>
      <w:r w:rsidR="005B2324"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de correr</w:t>
      </w:r>
      <w:r w:rsidR="00EF11BE"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>)</w:t>
      </w:r>
    </w:p>
    <w:p w14:paraId="5F7F6D20" w14:textId="711BFE17" w:rsidR="005B2324" w:rsidRPr="00152FEB" w:rsidRDefault="005B2324" w:rsidP="005B2324">
      <w:pPr>
        <w:spacing w:after="0"/>
        <w:rPr>
          <w:color w:val="000000" w:themeColor="text1"/>
        </w:rPr>
      </w:pPr>
      <w:r w:rsidRPr="00152FEB">
        <w:rPr>
          <w:rFonts w:ascii="Arial" w:hAnsi="Arial" w:cs="Arial"/>
          <w:color w:val="000000" w:themeColor="text1"/>
          <w:sz w:val="24"/>
          <w:szCs w:val="24"/>
        </w:rPr>
        <w:t xml:space="preserve">          A = 2,60m x 2,0</w:t>
      </w:r>
      <w:r w:rsidR="00E76744" w:rsidRPr="00152FEB">
        <w:rPr>
          <w:rFonts w:ascii="Arial" w:hAnsi="Arial" w:cs="Arial"/>
          <w:color w:val="000000" w:themeColor="text1"/>
          <w:sz w:val="24"/>
          <w:szCs w:val="24"/>
        </w:rPr>
        <w:t>5</w:t>
      </w:r>
      <w:r w:rsidRPr="00152FEB">
        <w:rPr>
          <w:rFonts w:ascii="Arial" w:hAnsi="Arial" w:cs="Arial"/>
          <w:color w:val="000000" w:themeColor="text1"/>
          <w:sz w:val="24"/>
          <w:szCs w:val="24"/>
        </w:rPr>
        <w:t>m</w:t>
      </w:r>
    </w:p>
    <w:p w14:paraId="21A6CBA9" w14:textId="444DBE6A" w:rsidR="00695EFD" w:rsidRPr="00152FEB" w:rsidRDefault="005B2324" w:rsidP="00695EF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A = </w:t>
      </w:r>
      <w:r w:rsidR="00EF11BE"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>5,33</w:t>
      </w:r>
      <w:r w:rsidRPr="00152FE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</w:p>
    <w:p w14:paraId="385FE916" w14:textId="527DCC7B" w:rsidR="000A3B0F" w:rsidRDefault="000A3B0F" w:rsidP="00695EF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F1A5C35" w14:textId="715028B4" w:rsidR="000A3B0F" w:rsidRDefault="000A3B0F" w:rsidP="00695EF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B367E39" w14:textId="64951BDC" w:rsidR="000A3B0F" w:rsidRDefault="000A3B0F" w:rsidP="00695EF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75AA7E1" w14:textId="7BE73E39" w:rsidR="000A3B0F" w:rsidRDefault="000A3B0F" w:rsidP="00695EF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14B0897" w14:textId="66957AAB" w:rsidR="000A3B0F" w:rsidRDefault="000A3B0F" w:rsidP="00695EF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F8FEF08" w14:textId="1FD1B184" w:rsidR="000A3B0F" w:rsidRDefault="000A3B0F" w:rsidP="00695EF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A93E3DA" w14:textId="2699064D" w:rsidR="000A3B0F" w:rsidRDefault="000A3B0F" w:rsidP="00695EF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7938539" w14:textId="516ABFF6" w:rsidR="000A3B0F" w:rsidRDefault="000A3B0F" w:rsidP="00695EF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7531B8F" w14:textId="77777777" w:rsidR="000A3B0F" w:rsidRPr="0053058E" w:rsidRDefault="000A3B0F" w:rsidP="00695EFD">
      <w:pPr>
        <w:spacing w:after="0"/>
        <w:rPr>
          <w:color w:val="000000" w:themeColor="text1"/>
        </w:rPr>
      </w:pPr>
    </w:p>
    <w:p w14:paraId="3E0D21A3" w14:textId="18D04E8C" w:rsidR="00A044FA" w:rsidRDefault="00A044FA" w:rsidP="00695EF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2585B225" w14:textId="279113B0" w:rsidR="00A044FA" w:rsidRPr="0053058E" w:rsidRDefault="00A044FA" w:rsidP="00A044FA">
      <w:pPr>
        <w:spacing w:after="0"/>
        <w:rPr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Fornecimento e assentamento de grade 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de </w:t>
      </w:r>
      <w:proofErr w:type="spellStart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metalon</w:t>
      </w:r>
      <w:proofErr w:type="spellEnd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fixa 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da fren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te</w:t>
      </w:r>
    </w:p>
    <w:p w14:paraId="15100B63" w14:textId="661FF33B" w:rsidR="00A044FA" w:rsidRPr="0053058E" w:rsidRDefault="00A044FA" w:rsidP="00A044FA">
      <w:pPr>
        <w:spacing w:after="0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  A = </w:t>
      </w:r>
      <w:r>
        <w:rPr>
          <w:rFonts w:ascii="Arial" w:hAnsi="Arial" w:cs="Arial"/>
          <w:color w:val="000000" w:themeColor="text1"/>
          <w:sz w:val="24"/>
          <w:szCs w:val="24"/>
        </w:rPr>
        <w:t>2,21m x 2,05m</w:t>
      </w:r>
    </w:p>
    <w:p w14:paraId="2391958E" w14:textId="0849D163" w:rsidR="00A044FA" w:rsidRPr="0053058E" w:rsidRDefault="00A044FA" w:rsidP="00A044FA">
      <w:pPr>
        <w:spacing w:after="0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A =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4,53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</w:p>
    <w:p w14:paraId="2F95D4DE" w14:textId="1A54F29A" w:rsidR="00A044FA" w:rsidRDefault="00A044FA" w:rsidP="00695EF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47EBB385" w14:textId="0ECC45D8" w:rsidR="000A3B0F" w:rsidRDefault="000A3B0F" w:rsidP="00695EF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4DA03873" w14:textId="77777777" w:rsidR="005218BE" w:rsidRPr="0053058E" w:rsidRDefault="005218BE" w:rsidP="00695EF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75A7A8A1" w14:textId="77777777" w:rsidR="00F50930" w:rsidRPr="0053058E" w:rsidRDefault="00F50930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C73A77A" w14:textId="07BB5852" w:rsidR="00BB3268" w:rsidRPr="0053058E" w:rsidRDefault="008767FA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="003302D5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PINTURA</w:t>
      </w:r>
    </w:p>
    <w:p w14:paraId="39998417" w14:textId="7F7C3B8D" w:rsidR="00CF568E" w:rsidRPr="00CE0AC7" w:rsidRDefault="008767FA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E0AC7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="003302D5" w:rsidRPr="00CE0AC7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="001251A7" w:rsidRPr="00CE0AC7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="003302D5" w:rsidRPr="00CE0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Aplicação manual de pintura com tinta </w:t>
      </w:r>
      <w:proofErr w:type="spellStart"/>
      <w:r w:rsidR="003302D5" w:rsidRPr="00CE0AC7">
        <w:rPr>
          <w:rFonts w:ascii="Arial" w:hAnsi="Arial" w:cs="Arial"/>
          <w:b/>
          <w:bCs/>
          <w:color w:val="000000" w:themeColor="text1"/>
          <w:sz w:val="24"/>
          <w:szCs w:val="24"/>
        </w:rPr>
        <w:t>latéx</w:t>
      </w:r>
      <w:proofErr w:type="spellEnd"/>
      <w:r w:rsidR="003302D5" w:rsidRPr="00CE0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acrílica, inclusive preparo (2 demãos)</w:t>
      </w:r>
    </w:p>
    <w:p w14:paraId="6A19CB17" w14:textId="465B7D68" w:rsidR="001251A7" w:rsidRPr="00CE0AC7" w:rsidRDefault="003302D5" w:rsidP="001251A7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bookmarkStart w:id="2" w:name="__DdeLink__326_14807396731"/>
      <w:r w:rsidRPr="00CE0AC7">
        <w:rPr>
          <w:rFonts w:ascii="Arial" w:hAnsi="Arial" w:cs="Arial"/>
          <w:color w:val="000000" w:themeColor="text1"/>
          <w:sz w:val="24"/>
          <w:szCs w:val="24"/>
        </w:rPr>
        <w:t xml:space="preserve">         </w:t>
      </w:r>
      <w:r w:rsidR="001251A7" w:rsidRPr="00CE0AC7">
        <w:rPr>
          <w:rFonts w:ascii="Arial" w:hAnsi="Arial" w:cs="Arial"/>
          <w:color w:val="000000" w:themeColor="text1"/>
          <w:sz w:val="24"/>
          <w:szCs w:val="24"/>
        </w:rPr>
        <w:t xml:space="preserve">Área  =  [(9,70m + 1,90m + 5,88m + 0,73m + 3,82m + 1,17m) x 2,73m]  –  (2 portas x 0,90m x 2,10m) – (1 janela x 0,60m x 0,60m) + [(4,62m + 4,62m) x 2,60m] + (4,62m x 2,58m) – (1 janela x 1,50m x 1,00m) – (1 porta x 0,90m x 2,15m) + [(7,32m + 3,15m + 7,32m + 3,15) x 2,73m]  –  (2 janelas x 1,50m x 1,00m)  –  (1,43m x 2,00m)  –  (2 portas x 0,90m x 2,15m) + [(1,15m + 1,43m + 1,15m + 1,43m) x 2,73m] – (1,43m x 2,00m) – (3 portas x 0,90m x 2,15m) + [(2,80m + 3,55m + 2,80m + 3,55m) x 2,73m] – (1 janela x 1,50m x 1,00m) – (1 porta x 0,90m x </w:t>
      </w:r>
    </w:p>
    <w:p w14:paraId="45C3319A" w14:textId="65C859AC" w:rsidR="007C7D55" w:rsidRPr="00CE0AC7" w:rsidRDefault="001251A7" w:rsidP="00CF568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E0AC7">
        <w:rPr>
          <w:rFonts w:ascii="Arial" w:hAnsi="Arial" w:cs="Arial"/>
          <w:color w:val="000000" w:themeColor="text1"/>
          <w:sz w:val="24"/>
          <w:szCs w:val="24"/>
        </w:rPr>
        <w:t>2,15m) + [(2,77m + 2,80m + 2,77m + 2,80m) x 2,73m] – (1 janela x 1,50m x 1,00m) – (1 porta x 0,90m x 2,15m) + (1,65m x 1,43m) + (1,90m x 5,88m) + (3,82m x 1,17m) +</w:t>
      </w:r>
      <w:r w:rsidRPr="00CE0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8F684A" w:rsidRPr="00CE0AC7">
        <w:rPr>
          <w:rFonts w:ascii="Arial" w:hAnsi="Arial" w:cs="Arial"/>
          <w:color w:val="000000" w:themeColor="text1"/>
          <w:sz w:val="24"/>
          <w:szCs w:val="24"/>
        </w:rPr>
        <w:t xml:space="preserve">[(2,73m + 2,86m + 2,73m) x 2,90m] </w:t>
      </w:r>
      <w:r w:rsidR="007C7D55" w:rsidRPr="00CE0AC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F684A" w:rsidRPr="00CE0AC7">
        <w:rPr>
          <w:rFonts w:ascii="Arial" w:hAnsi="Arial" w:cs="Arial"/>
          <w:color w:val="000000" w:themeColor="text1"/>
          <w:sz w:val="24"/>
          <w:szCs w:val="24"/>
        </w:rPr>
        <w:t>–</w:t>
      </w:r>
      <w:r w:rsidR="007C7D55" w:rsidRPr="00CE0AC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F684A" w:rsidRPr="00CE0AC7">
        <w:rPr>
          <w:rFonts w:ascii="Arial" w:hAnsi="Arial" w:cs="Arial"/>
          <w:color w:val="000000" w:themeColor="text1"/>
          <w:sz w:val="24"/>
          <w:szCs w:val="24"/>
        </w:rPr>
        <w:t xml:space="preserve"> (0,80m x 2,10m) </w:t>
      </w:r>
      <w:r w:rsidR="007C7D55" w:rsidRPr="00CE0AC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F684A" w:rsidRPr="00CE0AC7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7C7D55" w:rsidRPr="00CE0AC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F684A" w:rsidRPr="00CE0AC7">
        <w:rPr>
          <w:rFonts w:ascii="Arial" w:hAnsi="Arial" w:cs="Arial"/>
          <w:color w:val="000000" w:themeColor="text1"/>
          <w:sz w:val="24"/>
          <w:szCs w:val="24"/>
        </w:rPr>
        <w:t xml:space="preserve">(1,50m x 1,00m) – (2,58m x 2,40m) </w:t>
      </w:r>
      <w:r w:rsidR="007C7D55" w:rsidRPr="00CE0AC7">
        <w:rPr>
          <w:rFonts w:ascii="Arial" w:hAnsi="Arial" w:cs="Arial"/>
          <w:color w:val="000000" w:themeColor="text1"/>
          <w:sz w:val="24"/>
          <w:szCs w:val="24"/>
        </w:rPr>
        <w:t xml:space="preserve">–  (2 x 0,15m x 2,00m) </w:t>
      </w:r>
      <w:r w:rsidR="008F684A" w:rsidRPr="00CE0AC7">
        <w:rPr>
          <w:rFonts w:ascii="Arial" w:hAnsi="Arial" w:cs="Arial"/>
          <w:color w:val="000000" w:themeColor="text1"/>
          <w:sz w:val="24"/>
          <w:szCs w:val="24"/>
        </w:rPr>
        <w:t xml:space="preserve">+ </w:t>
      </w:r>
      <w:r w:rsidR="007C7D55" w:rsidRPr="00CE0AC7">
        <w:rPr>
          <w:rFonts w:ascii="Arial" w:hAnsi="Arial" w:cs="Arial"/>
          <w:color w:val="000000" w:themeColor="text1"/>
          <w:sz w:val="24"/>
          <w:szCs w:val="24"/>
        </w:rPr>
        <w:t>(2,86m x 2,</w:t>
      </w:r>
      <w:r w:rsidR="002B208D" w:rsidRPr="00CE0AC7">
        <w:rPr>
          <w:rFonts w:ascii="Arial" w:hAnsi="Arial" w:cs="Arial"/>
          <w:color w:val="000000" w:themeColor="text1"/>
          <w:sz w:val="24"/>
          <w:szCs w:val="24"/>
        </w:rPr>
        <w:t>15</w:t>
      </w:r>
      <w:r w:rsidR="007C7D55" w:rsidRPr="00CE0AC7">
        <w:rPr>
          <w:rFonts w:ascii="Arial" w:hAnsi="Arial" w:cs="Arial"/>
          <w:color w:val="000000" w:themeColor="text1"/>
          <w:sz w:val="24"/>
          <w:szCs w:val="24"/>
        </w:rPr>
        <w:t xml:space="preserve">m)  + </w:t>
      </w:r>
      <w:r w:rsidR="008F684A" w:rsidRPr="00CE0AC7">
        <w:rPr>
          <w:rFonts w:ascii="Arial" w:hAnsi="Arial" w:cs="Arial"/>
          <w:color w:val="000000" w:themeColor="text1"/>
          <w:sz w:val="24"/>
          <w:szCs w:val="24"/>
        </w:rPr>
        <w:t xml:space="preserve"> [(8,98m x 2,90m)</w:t>
      </w:r>
      <w:r w:rsidR="007C7D55" w:rsidRPr="00CE0AC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F684A" w:rsidRPr="00CE0AC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C7D55" w:rsidRPr="00CE0AC7">
        <w:rPr>
          <w:rFonts w:ascii="Arial" w:hAnsi="Arial" w:cs="Arial"/>
          <w:color w:val="000000" w:themeColor="text1"/>
          <w:sz w:val="24"/>
          <w:szCs w:val="24"/>
        </w:rPr>
        <w:t>–</w:t>
      </w:r>
      <w:r w:rsidR="008F684A" w:rsidRPr="00CE0AC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C7D55" w:rsidRPr="00CE0AC7">
        <w:rPr>
          <w:rFonts w:ascii="Arial" w:hAnsi="Arial" w:cs="Arial"/>
          <w:color w:val="000000" w:themeColor="text1"/>
          <w:sz w:val="24"/>
          <w:szCs w:val="24"/>
        </w:rPr>
        <w:t xml:space="preserve"> (2,58m x 2,40m) </w:t>
      </w:r>
      <w:r w:rsidR="002B208D" w:rsidRPr="00CE0AC7">
        <w:rPr>
          <w:rFonts w:ascii="Arial" w:hAnsi="Arial" w:cs="Arial"/>
          <w:color w:val="000000" w:themeColor="text1"/>
          <w:sz w:val="24"/>
          <w:szCs w:val="24"/>
        </w:rPr>
        <w:t>+ (1,28m x 2,00m)</w:t>
      </w:r>
      <w:r w:rsidR="0010200F" w:rsidRPr="00CE0AC7">
        <w:rPr>
          <w:rFonts w:ascii="Arial" w:hAnsi="Arial" w:cs="Arial"/>
          <w:color w:val="000000" w:themeColor="text1"/>
          <w:sz w:val="24"/>
          <w:szCs w:val="24"/>
        </w:rPr>
        <w:t>]</w:t>
      </w:r>
      <w:r w:rsidR="002B208D" w:rsidRPr="00CE0AC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C7D55" w:rsidRPr="00CE0AC7">
        <w:rPr>
          <w:rFonts w:ascii="Arial" w:hAnsi="Arial" w:cs="Arial"/>
          <w:color w:val="000000" w:themeColor="text1"/>
          <w:sz w:val="24"/>
          <w:szCs w:val="24"/>
        </w:rPr>
        <w:t>+ [(8,20m + 0,72m) x 2,</w:t>
      </w:r>
      <w:r w:rsidR="0010200F" w:rsidRPr="00CE0AC7">
        <w:rPr>
          <w:rFonts w:ascii="Arial" w:hAnsi="Arial" w:cs="Arial"/>
          <w:color w:val="000000" w:themeColor="text1"/>
          <w:sz w:val="24"/>
          <w:szCs w:val="24"/>
        </w:rPr>
        <w:t>9</w:t>
      </w:r>
      <w:r w:rsidR="007C7D55" w:rsidRPr="00CE0AC7">
        <w:rPr>
          <w:rFonts w:ascii="Arial" w:hAnsi="Arial" w:cs="Arial"/>
          <w:color w:val="000000" w:themeColor="text1"/>
          <w:sz w:val="24"/>
          <w:szCs w:val="24"/>
        </w:rPr>
        <w:t>0m] – (2 janelas x 1,50m x 1,00m) – (1 vitrô x 0,80m x 0,60m) + (9,48m x 2,20m)</w:t>
      </w:r>
    </w:p>
    <w:p w14:paraId="4B4D8211" w14:textId="2858D3C8" w:rsidR="00BB3268" w:rsidRPr="00CE0AC7" w:rsidRDefault="003302D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E0AC7"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r w:rsidRPr="00CE0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Área =</w:t>
      </w:r>
      <w:bookmarkEnd w:id="2"/>
      <w:r w:rsidRPr="00CE0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251A7" w:rsidRPr="00CE0AC7">
        <w:rPr>
          <w:rFonts w:ascii="Arial" w:hAnsi="Arial" w:cs="Arial"/>
          <w:b/>
          <w:bCs/>
          <w:color w:val="000000" w:themeColor="text1"/>
          <w:sz w:val="24"/>
          <w:szCs w:val="24"/>
        </w:rPr>
        <w:t>306,74</w:t>
      </w:r>
      <w:r w:rsidRPr="00CE0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   </w:t>
      </w:r>
    </w:p>
    <w:p w14:paraId="49D6C1F9" w14:textId="77777777" w:rsidR="00904C75" w:rsidRPr="0053058E" w:rsidRDefault="00904C7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7A41120" w14:textId="03125DBC" w:rsidR="00BB3268" w:rsidRPr="0053058E" w:rsidRDefault="008767FA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="00F671F4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="001251A7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  <w:r w:rsidR="003302D5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- Pintura das esquadrias metálicas com esmalte sintético (2 demãos)</w:t>
      </w:r>
    </w:p>
    <w:p w14:paraId="7BA3EAB2" w14:textId="3570CF8F" w:rsidR="003302D5" w:rsidRPr="0053058E" w:rsidRDefault="003302D5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 A = (1 porta x 0,90m x 2,15m x 2 faces) + (4 janelas x 1,50m x 1,00m x 2 faces) + (1 vitrô x 0,80m x 0,60m x 2 faces) + (1 vitrô x 0,60m x 0,60m x 2 faces) + (1 grad</w:t>
      </w:r>
      <w:r w:rsidR="00845650" w:rsidRPr="0053058E">
        <w:rPr>
          <w:rFonts w:ascii="Arial" w:hAnsi="Arial" w:cs="Arial"/>
          <w:color w:val="000000" w:themeColor="text1"/>
          <w:sz w:val="24"/>
          <w:szCs w:val="24"/>
        </w:rPr>
        <w:t xml:space="preserve">il c/ portão x </w:t>
      </w:r>
      <w:r w:rsidR="00A044FA">
        <w:rPr>
          <w:rFonts w:ascii="Arial" w:hAnsi="Arial" w:cs="Arial"/>
          <w:color w:val="000000" w:themeColor="text1"/>
          <w:sz w:val="24"/>
          <w:szCs w:val="24"/>
        </w:rPr>
        <w:t>8,61</w:t>
      </w:r>
      <w:r w:rsidR="00845650" w:rsidRPr="0053058E">
        <w:rPr>
          <w:rFonts w:ascii="Arial" w:hAnsi="Arial" w:cs="Arial"/>
          <w:color w:val="000000" w:themeColor="text1"/>
          <w:sz w:val="24"/>
          <w:szCs w:val="24"/>
        </w:rPr>
        <w:t xml:space="preserve">m x </w:t>
      </w:r>
      <w:r w:rsidR="00A044FA">
        <w:rPr>
          <w:rFonts w:ascii="Arial" w:hAnsi="Arial" w:cs="Arial"/>
          <w:color w:val="000000" w:themeColor="text1"/>
          <w:sz w:val="24"/>
          <w:szCs w:val="24"/>
        </w:rPr>
        <w:t>2,05</w:t>
      </w:r>
      <w:r w:rsidR="00845650" w:rsidRPr="0053058E">
        <w:rPr>
          <w:rFonts w:ascii="Arial" w:hAnsi="Arial" w:cs="Arial"/>
          <w:color w:val="000000" w:themeColor="text1"/>
          <w:sz w:val="24"/>
          <w:szCs w:val="24"/>
        </w:rPr>
        <w:t>m x 2 faces) + (1 grade x 2,58m x 2,40m x 2 faces)</w:t>
      </w:r>
    </w:p>
    <w:p w14:paraId="7960209B" w14:textId="6D7EFFEE" w:rsidR="00845650" w:rsidRPr="0053058E" w:rsidRDefault="00845650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A = 6</w:t>
      </w:r>
      <w:r w:rsidR="00826963">
        <w:rPr>
          <w:rFonts w:ascii="Arial" w:hAnsi="Arial" w:cs="Arial"/>
          <w:b/>
          <w:bCs/>
          <w:color w:val="000000" w:themeColor="text1"/>
          <w:sz w:val="24"/>
          <w:szCs w:val="24"/>
        </w:rPr>
        <w:t>5,23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</w:p>
    <w:p w14:paraId="247F9989" w14:textId="4E31ECB8" w:rsidR="00845650" w:rsidRPr="0053058E" w:rsidRDefault="00845650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4BAF39B9" w14:textId="6334BC7E" w:rsidR="00845650" w:rsidRPr="0053058E" w:rsidRDefault="008767FA" w:rsidP="00845650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="00845650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="001251A7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="00845650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- Pintura das portas de madeira com esmalte sintético (2 demãos)</w:t>
      </w:r>
    </w:p>
    <w:p w14:paraId="6C53216A" w14:textId="48216075" w:rsidR="00845650" w:rsidRPr="0053058E" w:rsidRDefault="00845650" w:rsidP="00845650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 A = (</w:t>
      </w:r>
      <w:r w:rsidR="00280E24" w:rsidRPr="0053058E">
        <w:rPr>
          <w:rFonts w:ascii="Arial" w:hAnsi="Arial" w:cs="Arial"/>
          <w:color w:val="000000" w:themeColor="text1"/>
          <w:sz w:val="24"/>
          <w:szCs w:val="24"/>
        </w:rPr>
        <w:t>4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portas x 0,80m x 2,10m x 2,5)</w:t>
      </w:r>
    </w:p>
    <w:p w14:paraId="4C65EEA5" w14:textId="0080FAF0" w:rsidR="00845650" w:rsidRPr="0053058E" w:rsidRDefault="00845650" w:rsidP="00845650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A = </w:t>
      </w:r>
      <w:r w:rsidR="00280E24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16,8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0 m2</w:t>
      </w:r>
    </w:p>
    <w:p w14:paraId="3A925DFF" w14:textId="1C2CDE6C" w:rsidR="003932DE" w:rsidRPr="0053058E" w:rsidRDefault="003932DE" w:rsidP="00845650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7337508" w14:textId="6B3E7D05" w:rsidR="00E3494D" w:rsidRDefault="00E3494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574F0DAB" w14:textId="77777777" w:rsidR="005218BE" w:rsidRDefault="005218B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62C8816C" w14:textId="77777777" w:rsidR="00CE0AC7" w:rsidRPr="0053058E" w:rsidRDefault="00CE0AC7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401147A7" w14:textId="01BF4D31" w:rsidR="003932DE" w:rsidRPr="0053058E" w:rsidRDefault="008767FA" w:rsidP="003932DE">
      <w:pPr>
        <w:spacing w:after="0"/>
        <w:rPr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3932D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ELÉTRICA E HIDRÁULICA</w:t>
      </w:r>
    </w:p>
    <w:p w14:paraId="71F6A164" w14:textId="52F64560" w:rsidR="003932DE" w:rsidRPr="0053058E" w:rsidRDefault="008767FA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3932D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.1 – Cabo de cobre de 1,5 mm2, isolação em PVC</w:t>
      </w:r>
    </w:p>
    <w:p w14:paraId="1D9A5D5C" w14:textId="3852CA49" w:rsidR="003932DE" w:rsidRDefault="003932DE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Comprimento </w:t>
      </w:r>
      <w:proofErr w:type="gramStart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=  100</w:t>
      </w:r>
      <w:proofErr w:type="gramEnd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,00 m </w:t>
      </w:r>
    </w:p>
    <w:p w14:paraId="5B272B9C" w14:textId="08C0D864" w:rsidR="000A3B0F" w:rsidRDefault="000A3B0F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93A2A33" w14:textId="7771D75E" w:rsidR="000A3B0F" w:rsidRDefault="000A3B0F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560201E" w14:textId="33BCF930" w:rsidR="000A3B0F" w:rsidRDefault="000A3B0F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3B07B8E" w14:textId="5480DD9D" w:rsidR="000A3B0F" w:rsidRDefault="000A3B0F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EC2A095" w14:textId="3B975815" w:rsidR="000A3B0F" w:rsidRDefault="000A3B0F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81B0375" w14:textId="7F607392" w:rsidR="000A3B0F" w:rsidRDefault="000A3B0F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23EA09A" w14:textId="27A3F177" w:rsidR="000A3B0F" w:rsidRDefault="000A3B0F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7731A93" w14:textId="75CF6A04" w:rsidR="000A3B0F" w:rsidRDefault="000A3B0F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1231BE2" w14:textId="2AF16D77" w:rsidR="000A3B0F" w:rsidRDefault="000A3B0F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B014932" w14:textId="77777777" w:rsidR="000A3B0F" w:rsidRPr="0053058E" w:rsidRDefault="000A3B0F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5FC58C8" w14:textId="77777777" w:rsidR="003932DE" w:rsidRPr="0053058E" w:rsidRDefault="003932DE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CE6B9A2" w14:textId="7B63C87E" w:rsidR="003932DE" w:rsidRPr="0053058E" w:rsidRDefault="008767FA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3932D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.2 – Cabo de cobre de 2,5 mm2, isolação em PVC</w:t>
      </w:r>
    </w:p>
    <w:p w14:paraId="3A6C78E8" w14:textId="2D5E245A" w:rsidR="003932DE" w:rsidRDefault="003932DE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Comprimento </w:t>
      </w:r>
      <w:proofErr w:type="gramStart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=  </w:t>
      </w:r>
      <w:r w:rsidR="0087089C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00</w:t>
      </w:r>
      <w:proofErr w:type="gramEnd"/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,00 m </w:t>
      </w:r>
    </w:p>
    <w:p w14:paraId="1F04324B" w14:textId="77777777" w:rsidR="008A607C" w:rsidRPr="0053058E" w:rsidRDefault="008A607C" w:rsidP="003932DE">
      <w:pPr>
        <w:spacing w:after="0"/>
        <w:rPr>
          <w:color w:val="000000" w:themeColor="text1"/>
        </w:rPr>
      </w:pPr>
    </w:p>
    <w:p w14:paraId="097FCA55" w14:textId="7C902C8C" w:rsidR="003932DE" w:rsidRPr="0053058E" w:rsidRDefault="008767FA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3932D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.3 – Cabo de cobre antichama isolação 750 V de 6 mm2</w:t>
      </w:r>
    </w:p>
    <w:p w14:paraId="0681D940" w14:textId="1FFF715B" w:rsidR="003932DE" w:rsidRPr="0053058E" w:rsidRDefault="003932DE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Comprimento = 1</w:t>
      </w:r>
      <w:r w:rsidR="00E20F3A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0,00 m </w:t>
      </w:r>
    </w:p>
    <w:p w14:paraId="48142836" w14:textId="77777777" w:rsidR="003932DE" w:rsidRPr="0053058E" w:rsidRDefault="003932DE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8578BBD" w14:textId="0E36B5F1" w:rsidR="003932DE" w:rsidRPr="0053058E" w:rsidRDefault="008767FA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3932D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="002F0808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="003932D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Porteiro eletrônico com 1 interfone</w:t>
      </w:r>
    </w:p>
    <w:p w14:paraId="6198AF9E" w14:textId="77777777" w:rsidR="003932DE" w:rsidRPr="0053058E" w:rsidRDefault="003932DE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Quantidade = 1 unidade</w:t>
      </w:r>
    </w:p>
    <w:p w14:paraId="639FE7B1" w14:textId="77777777" w:rsidR="00CE0AC7" w:rsidRPr="0053058E" w:rsidRDefault="00CE0AC7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2F1745C" w14:textId="58A22E78" w:rsidR="003932DE" w:rsidRPr="0053058E" w:rsidRDefault="008767FA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3932D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="002F0808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="003932D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Plafon plástico ou PVC, p/ acabamento de ponto de luz, com soquete E-27 p/ lâmpada fluorescente compacta</w:t>
      </w:r>
    </w:p>
    <w:p w14:paraId="1409D041" w14:textId="5FF88C6D" w:rsidR="003932DE" w:rsidRDefault="003932DE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Quantidade = </w:t>
      </w:r>
      <w:r w:rsidR="00CE0AC7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unidades</w:t>
      </w:r>
    </w:p>
    <w:p w14:paraId="5787177E" w14:textId="77777777" w:rsidR="003932DE" w:rsidRPr="0053058E" w:rsidRDefault="003932DE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49D1A5B" w14:textId="7B5B2071" w:rsidR="003932DE" w:rsidRPr="0053058E" w:rsidRDefault="008767FA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3932D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="002F0808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="003932D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Ventilador de teto c/ luminária</w:t>
      </w:r>
    </w:p>
    <w:p w14:paraId="4A09103E" w14:textId="25AC80C2" w:rsidR="003932DE" w:rsidRPr="0053058E" w:rsidRDefault="003932DE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Quantidade = </w:t>
      </w:r>
      <w:r w:rsidR="002F0808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unidades</w:t>
      </w:r>
    </w:p>
    <w:p w14:paraId="65D45E01" w14:textId="1F2729CD" w:rsidR="00E20F3A" w:rsidRPr="0053058E" w:rsidRDefault="00E20F3A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C7B645B" w14:textId="6A8E4EEA" w:rsidR="00E20F3A" w:rsidRPr="0053058E" w:rsidRDefault="008767FA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E20F3A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.7 – Eletricista</w:t>
      </w:r>
      <w:r w:rsidR="00296FAC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com encargos complementares</w:t>
      </w:r>
    </w:p>
    <w:p w14:paraId="11F7D218" w14:textId="0CAEE145" w:rsidR="00296FAC" w:rsidRPr="0053058E" w:rsidRDefault="00296FAC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T = 4 horas</w:t>
      </w:r>
    </w:p>
    <w:p w14:paraId="12F4A45A" w14:textId="4E51CCDD" w:rsidR="00E20F3A" w:rsidRPr="0053058E" w:rsidRDefault="00E20F3A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32D0EA8" w14:textId="67982672" w:rsidR="00E20F3A" w:rsidRPr="0053058E" w:rsidRDefault="008767FA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E20F3A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.8 – Auxiliar</w:t>
      </w:r>
      <w:r w:rsidR="00296FAC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de eletricista com encargos complementares</w:t>
      </w:r>
    </w:p>
    <w:p w14:paraId="58C0E5AD" w14:textId="001BC514" w:rsidR="003932DE" w:rsidRPr="0053058E" w:rsidRDefault="00296FAC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T = 4 horas</w:t>
      </w:r>
    </w:p>
    <w:p w14:paraId="44644889" w14:textId="77777777" w:rsidR="00296FAC" w:rsidRPr="0053058E" w:rsidRDefault="00296FAC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B37FECD" w14:textId="201C4F3F" w:rsidR="003932DE" w:rsidRPr="0053058E" w:rsidRDefault="008767FA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3932D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="002F0808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3932D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Assentamento de lavatório de louça c/ coluna</w:t>
      </w:r>
    </w:p>
    <w:p w14:paraId="2E370053" w14:textId="77777777" w:rsidR="003932DE" w:rsidRPr="0053058E" w:rsidRDefault="003932DE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Quantidade = 1 unidade</w:t>
      </w:r>
    </w:p>
    <w:p w14:paraId="0F1441C1" w14:textId="77777777" w:rsidR="003932DE" w:rsidRPr="0053058E" w:rsidRDefault="003932DE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72B352D" w14:textId="5DBC1F6D" w:rsidR="003932DE" w:rsidRPr="0053058E" w:rsidRDefault="008767FA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3932D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.1</w:t>
      </w:r>
      <w:r w:rsidR="002F0808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0</w:t>
      </w:r>
      <w:r w:rsidR="003932D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Assentamento de bacia sanitária de louça </w:t>
      </w:r>
    </w:p>
    <w:p w14:paraId="6FA3AB54" w14:textId="0B0E3FC5" w:rsidR="003932DE" w:rsidRPr="0053058E" w:rsidRDefault="003932DE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Quantidade = 1 unidade</w:t>
      </w:r>
    </w:p>
    <w:p w14:paraId="5DA19110" w14:textId="1A46E8C2" w:rsidR="00C81914" w:rsidRPr="0053058E" w:rsidRDefault="00C81914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18724AE" w14:textId="6C2B704F" w:rsidR="00C81914" w:rsidRPr="0053058E" w:rsidRDefault="008767FA" w:rsidP="00C81914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C81914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.11 – Gabinete p/ pia de cozinha (1,20m)</w:t>
      </w:r>
    </w:p>
    <w:p w14:paraId="78970851" w14:textId="2B1CD3F0" w:rsidR="00C81914" w:rsidRDefault="00C81914" w:rsidP="00C81914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Quantidade = 1 unidade</w:t>
      </w:r>
    </w:p>
    <w:p w14:paraId="0BFB7555" w14:textId="48D0FADF" w:rsidR="008A607C" w:rsidRDefault="008A607C" w:rsidP="00C81914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8D056FC" w14:textId="3380327E" w:rsidR="008A607C" w:rsidRPr="0053058E" w:rsidRDefault="008A607C" w:rsidP="008A607C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.12 – P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edreiro com encargos complementares</w:t>
      </w:r>
    </w:p>
    <w:p w14:paraId="3BA5A67D" w14:textId="63A4AD95" w:rsidR="008A607C" w:rsidRPr="0053058E" w:rsidRDefault="008A607C" w:rsidP="008A607C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T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=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2 horas</w:t>
      </w:r>
    </w:p>
    <w:p w14:paraId="74F0A741" w14:textId="77777777" w:rsidR="003932DE" w:rsidRPr="0053058E" w:rsidRDefault="003932DE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F4D5EA0" w14:textId="159D47E3" w:rsidR="003932DE" w:rsidRPr="0053058E" w:rsidRDefault="008767FA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3932D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.1</w:t>
      </w:r>
      <w:r w:rsidR="008A607C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="003932DE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</w:t>
      </w:r>
      <w:r w:rsidR="00904C75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P</w:t>
      </w:r>
      <w:r w:rsidR="00C81914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ia de mármore sintético 1,20 x 0,60m c/ cuba integrada</w:t>
      </w:r>
      <w:r w:rsidR="00904C75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, fornecimento e instalação</w:t>
      </w:r>
    </w:p>
    <w:p w14:paraId="6633FD42" w14:textId="77777777" w:rsidR="003932DE" w:rsidRPr="0053058E" w:rsidRDefault="003932DE" w:rsidP="003932D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Quantidade = 1 unidade</w:t>
      </w:r>
    </w:p>
    <w:p w14:paraId="301192F9" w14:textId="23C7AC73" w:rsidR="00E3494D" w:rsidRPr="0053058E" w:rsidRDefault="00E3494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2E37B78C" w14:textId="78553391" w:rsidR="00904C75" w:rsidRPr="0053058E" w:rsidRDefault="008767FA" w:rsidP="00904C7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904C75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.1</w:t>
      </w:r>
      <w:r w:rsidR="008A607C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="00904C75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Torneira cromada longa de parede p/pia de cozinha</w:t>
      </w:r>
    </w:p>
    <w:p w14:paraId="2A893241" w14:textId="4B61CA45" w:rsidR="00904C75" w:rsidRDefault="00904C75" w:rsidP="00904C7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Quantidade = 1 unidade</w:t>
      </w:r>
    </w:p>
    <w:p w14:paraId="0199A15F" w14:textId="7DD066FD" w:rsidR="000A3B0F" w:rsidRDefault="000A3B0F" w:rsidP="00904C7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F0C01EE" w14:textId="4AB2DCCE" w:rsidR="000A3B0F" w:rsidRDefault="000A3B0F" w:rsidP="00904C7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ACDA067" w14:textId="4D8F79E4" w:rsidR="000A3B0F" w:rsidRDefault="000A3B0F" w:rsidP="00904C7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443FDF1" w14:textId="0F71BF6D" w:rsidR="000A3B0F" w:rsidRDefault="000A3B0F" w:rsidP="00904C7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9C966E8" w14:textId="5E7D8F7F" w:rsidR="000A3B0F" w:rsidRDefault="000A3B0F" w:rsidP="00904C7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1F6E457" w14:textId="47A291FB" w:rsidR="000A3B0F" w:rsidRDefault="000A3B0F" w:rsidP="00904C7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2C722C0" w14:textId="77777777" w:rsidR="000A3B0F" w:rsidRPr="0053058E" w:rsidRDefault="000A3B0F" w:rsidP="00904C7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E2F785E" w14:textId="34EA5117" w:rsidR="003932DE" w:rsidRPr="0053058E" w:rsidRDefault="003932D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0A4EB22F" w14:textId="77777777" w:rsidR="008767FA" w:rsidRPr="0053058E" w:rsidRDefault="008767FA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AFEA6C9" w14:textId="77777777" w:rsidR="00F468EB" w:rsidRDefault="00F468EB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0F94641" w14:textId="35275F46" w:rsidR="0053058E" w:rsidRPr="008A607C" w:rsidRDefault="008A607C">
      <w:pPr>
        <w:spacing w:after="0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0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COBERTURA</w:t>
      </w:r>
    </w:p>
    <w:p w14:paraId="24DF8B5E" w14:textId="77777777" w:rsidR="008A607C" w:rsidRPr="0053058E" w:rsidRDefault="008A607C" w:rsidP="008A607C">
      <w:pPr>
        <w:spacing w:after="0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0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.1 – Fornecimento de telha de barro cerâmica tipo romana</w:t>
      </w:r>
    </w:p>
    <w:p w14:paraId="2EF24F85" w14:textId="77777777" w:rsidR="008A607C" w:rsidRPr="0053058E" w:rsidRDefault="008A607C" w:rsidP="008A607C">
      <w:pPr>
        <w:spacing w:after="0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Quantidade = 15 m2 x 16 unid.</w:t>
      </w:r>
    </w:p>
    <w:p w14:paraId="20E167E7" w14:textId="2D9345A0" w:rsidR="008A607C" w:rsidRDefault="008A607C" w:rsidP="008A607C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Quantidade = 240 unidades</w:t>
      </w:r>
    </w:p>
    <w:p w14:paraId="27E15909" w14:textId="77777777" w:rsidR="00F50930" w:rsidRPr="0053058E" w:rsidRDefault="00F50930">
      <w:pPr>
        <w:spacing w:after="0"/>
        <w:rPr>
          <w:color w:val="000000" w:themeColor="text1"/>
        </w:rPr>
      </w:pPr>
    </w:p>
    <w:p w14:paraId="41EEA867" w14:textId="5FD24E17" w:rsidR="00E3494D" w:rsidRPr="0053058E" w:rsidRDefault="00E3494D" w:rsidP="00E3494D">
      <w:pPr>
        <w:spacing w:after="0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="008767FA">
        <w:rPr>
          <w:rFonts w:ascii="Arial" w:hAnsi="Arial" w:cs="Arial"/>
          <w:b/>
          <w:bCs/>
          <w:color w:val="000000" w:themeColor="text1"/>
          <w:sz w:val="24"/>
          <w:szCs w:val="24"/>
        </w:rPr>
        <w:t>0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.2 – Retirada (sem reaproveitamento) e recolocação telhas cerâmicas romanas novas</w:t>
      </w:r>
    </w:p>
    <w:p w14:paraId="7BBF5227" w14:textId="3487AC33" w:rsidR="00E3494D" w:rsidRPr="0053058E" w:rsidRDefault="00E3494D" w:rsidP="00E3494D">
      <w:pPr>
        <w:spacing w:after="0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A = </w:t>
      </w:r>
      <w:r w:rsidR="00296FAC" w:rsidRPr="0053058E">
        <w:rPr>
          <w:rFonts w:ascii="Arial" w:hAnsi="Arial" w:cs="Arial"/>
          <w:color w:val="000000" w:themeColor="text1"/>
          <w:sz w:val="24"/>
          <w:szCs w:val="24"/>
        </w:rPr>
        <w:t>5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,00 </w:t>
      </w:r>
      <w:proofErr w:type="gramStart"/>
      <w:r w:rsidRPr="0053058E">
        <w:rPr>
          <w:rFonts w:ascii="Arial" w:hAnsi="Arial" w:cs="Arial"/>
          <w:color w:val="000000" w:themeColor="text1"/>
          <w:sz w:val="24"/>
          <w:szCs w:val="24"/>
        </w:rPr>
        <w:t>m  x</w:t>
      </w:r>
      <w:proofErr w:type="gramEnd"/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3,00 m</w:t>
      </w:r>
    </w:p>
    <w:p w14:paraId="75BFAC8F" w14:textId="357E3F74" w:rsidR="00E3494D" w:rsidRPr="0053058E" w:rsidRDefault="00E3494D" w:rsidP="00E3494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A = 1</w:t>
      </w:r>
      <w:r w:rsidR="00296FAC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,00 m2</w:t>
      </w:r>
    </w:p>
    <w:p w14:paraId="262DA47B" w14:textId="31AC8252" w:rsidR="00BB3268" w:rsidRDefault="00BB3268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24826E6" w14:textId="062A9AD7" w:rsidR="00CE0AC7" w:rsidRDefault="00CE0AC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B82F0C4" w14:textId="77777777" w:rsidR="000A3B0F" w:rsidRPr="0053058E" w:rsidRDefault="000A3B0F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19D2F69" w14:textId="0F05726E" w:rsidR="00C74592" w:rsidRPr="0053058E" w:rsidRDefault="003302D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="008767FA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SERVIÇOS COMPLEMENTARES</w:t>
      </w:r>
    </w:p>
    <w:p w14:paraId="0BCA4BF5" w14:textId="2B442B47" w:rsidR="00BB3268" w:rsidRPr="0053058E" w:rsidRDefault="003302D5">
      <w:pPr>
        <w:spacing w:after="0"/>
        <w:rPr>
          <w:color w:val="000000" w:themeColor="text1"/>
        </w:rPr>
      </w:pP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="008767FA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="00DE370B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Limpeza final da obra</w:t>
      </w:r>
    </w:p>
    <w:p w14:paraId="6AD0A9C7" w14:textId="281D412B" w:rsidR="00BB3268" w:rsidRPr="0053058E" w:rsidRDefault="003302D5">
      <w:pPr>
        <w:spacing w:after="0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     A = </w:t>
      </w:r>
      <w:r w:rsidR="00955DA7" w:rsidRPr="0053058E">
        <w:rPr>
          <w:rFonts w:ascii="Arial" w:hAnsi="Arial" w:cs="Arial"/>
          <w:color w:val="000000" w:themeColor="text1"/>
          <w:sz w:val="24"/>
          <w:szCs w:val="24"/>
        </w:rPr>
        <w:t>72,32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m2 + 1</w:t>
      </w:r>
      <w:r w:rsidR="00955DA7" w:rsidRPr="0053058E">
        <w:rPr>
          <w:rFonts w:ascii="Arial" w:hAnsi="Arial" w:cs="Arial"/>
          <w:color w:val="000000" w:themeColor="text1"/>
          <w:sz w:val="24"/>
          <w:szCs w:val="24"/>
        </w:rPr>
        <w:t>8,32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m2 + </w:t>
      </w:r>
      <w:r w:rsidR="00955DA7" w:rsidRPr="0053058E">
        <w:rPr>
          <w:rFonts w:ascii="Arial" w:hAnsi="Arial" w:cs="Arial"/>
          <w:color w:val="000000" w:themeColor="text1"/>
          <w:sz w:val="24"/>
          <w:szCs w:val="24"/>
        </w:rPr>
        <w:t>7,38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m2</w:t>
      </w:r>
    </w:p>
    <w:p w14:paraId="620E24D6" w14:textId="659F6A8E" w:rsidR="00BB3268" w:rsidRPr="0053058E" w:rsidRDefault="003302D5">
      <w:pPr>
        <w:spacing w:after="0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A = </w:t>
      </w:r>
      <w:r w:rsidR="00955DA7"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>98,02</w:t>
      </w:r>
      <w:r w:rsidRPr="0053058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</w:p>
    <w:p w14:paraId="72912CD3" w14:textId="0BDB1431" w:rsidR="00904C75" w:rsidRDefault="00904C75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EA2502C" w14:textId="77777777" w:rsidR="0053058E" w:rsidRPr="0053058E" w:rsidRDefault="0053058E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5953B71" w14:textId="77777777" w:rsidR="000A3B0F" w:rsidRPr="0053058E" w:rsidRDefault="000A3B0F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240A38D" w14:textId="7C742634" w:rsidR="00BB3268" w:rsidRPr="0053058E" w:rsidRDefault="003302D5">
      <w:pPr>
        <w:spacing w:after="0"/>
        <w:ind w:left="567"/>
        <w:jc w:val="center"/>
        <w:rPr>
          <w:color w:val="000000" w:themeColor="text1"/>
        </w:rPr>
      </w:pPr>
      <w:proofErr w:type="gramStart"/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Birigui,  </w:t>
      </w:r>
      <w:r w:rsidR="00826963">
        <w:rPr>
          <w:rFonts w:ascii="Arial" w:hAnsi="Arial" w:cs="Arial"/>
          <w:color w:val="000000" w:themeColor="text1"/>
          <w:sz w:val="24"/>
          <w:szCs w:val="24"/>
        </w:rPr>
        <w:t>16</w:t>
      </w:r>
      <w:proofErr w:type="gramEnd"/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de  </w:t>
      </w:r>
      <w:r w:rsidR="00826963">
        <w:rPr>
          <w:rFonts w:ascii="Arial" w:hAnsi="Arial" w:cs="Arial"/>
          <w:color w:val="000000" w:themeColor="text1"/>
          <w:sz w:val="24"/>
          <w:szCs w:val="24"/>
        </w:rPr>
        <w:t>Setembro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de  2.0</w:t>
      </w:r>
      <w:r w:rsidR="006B2755" w:rsidRPr="0053058E">
        <w:rPr>
          <w:rFonts w:ascii="Arial" w:hAnsi="Arial" w:cs="Arial"/>
          <w:color w:val="000000" w:themeColor="text1"/>
          <w:sz w:val="24"/>
          <w:szCs w:val="24"/>
        </w:rPr>
        <w:t>2</w:t>
      </w:r>
      <w:r w:rsidR="00230F61" w:rsidRPr="0053058E">
        <w:rPr>
          <w:rFonts w:ascii="Arial" w:hAnsi="Arial" w:cs="Arial"/>
          <w:color w:val="000000" w:themeColor="text1"/>
          <w:sz w:val="24"/>
          <w:szCs w:val="24"/>
        </w:rPr>
        <w:t>1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4CF5A60" w14:textId="77777777" w:rsidR="00BB3268" w:rsidRPr="0053058E" w:rsidRDefault="00BB3268">
      <w:pPr>
        <w:spacing w:after="0"/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64F6B4C0" w14:textId="64E4FCF1" w:rsidR="006B2755" w:rsidRDefault="006B2755">
      <w:pPr>
        <w:spacing w:after="0"/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3FC88D21" w14:textId="77777777" w:rsidR="0053058E" w:rsidRPr="0053058E" w:rsidRDefault="0053058E">
      <w:pPr>
        <w:spacing w:after="0"/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0BE79C6B" w14:textId="77777777" w:rsidR="00904C75" w:rsidRPr="0053058E" w:rsidRDefault="00904C75">
      <w:pPr>
        <w:spacing w:after="0"/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0AC40131" w14:textId="77777777" w:rsidR="00BB3268" w:rsidRPr="0053058E" w:rsidRDefault="00BB3268">
      <w:pPr>
        <w:pStyle w:val="Subttulo"/>
        <w:spacing w:before="0" w:after="0" w:line="300" w:lineRule="atLeast"/>
        <w:ind w:left="567"/>
        <w:jc w:val="both"/>
        <w:rPr>
          <w:rFonts w:eastAsia="Arial" w:cs="Arial"/>
          <w:i w:val="0"/>
          <w:iCs w:val="0"/>
          <w:color w:val="000000" w:themeColor="text1"/>
          <w:sz w:val="24"/>
        </w:rPr>
      </w:pPr>
    </w:p>
    <w:p w14:paraId="0EA7C372" w14:textId="77777777" w:rsidR="00A044FA" w:rsidRPr="003D1249" w:rsidRDefault="00A044FA" w:rsidP="00A044FA">
      <w:pPr>
        <w:pStyle w:val="WW-Ttulo"/>
        <w:spacing w:after="0" w:line="300" w:lineRule="atLeast"/>
        <w:jc w:val="left"/>
        <w:rPr>
          <w:rFonts w:ascii="Arial" w:hAnsi="Arial" w:cs="Arial"/>
          <w:b w:val="0"/>
          <w:sz w:val="22"/>
          <w:u w:val="none"/>
        </w:rPr>
      </w:pPr>
      <w:r w:rsidRPr="003D1249">
        <w:rPr>
          <w:rFonts w:ascii="Arial" w:hAnsi="Arial" w:cs="Arial"/>
          <w:b w:val="0"/>
          <w:sz w:val="22"/>
          <w:u w:val="none"/>
        </w:rPr>
        <w:t xml:space="preserve">-----------------------------------------        </w:t>
      </w:r>
      <w:r>
        <w:rPr>
          <w:rFonts w:ascii="Arial" w:hAnsi="Arial" w:cs="Arial"/>
          <w:b w:val="0"/>
          <w:sz w:val="22"/>
          <w:u w:val="none"/>
        </w:rPr>
        <w:t xml:space="preserve">                    </w:t>
      </w:r>
      <w:r w:rsidRPr="003D1249">
        <w:rPr>
          <w:rFonts w:ascii="Arial" w:hAnsi="Arial" w:cs="Arial"/>
          <w:b w:val="0"/>
          <w:sz w:val="22"/>
          <w:u w:val="none"/>
        </w:rPr>
        <w:t xml:space="preserve">  ------------------------------</w:t>
      </w:r>
      <w:r>
        <w:rPr>
          <w:rFonts w:ascii="Arial" w:hAnsi="Arial" w:cs="Arial"/>
          <w:b w:val="0"/>
          <w:sz w:val="22"/>
          <w:u w:val="none"/>
        </w:rPr>
        <w:t>--</w:t>
      </w:r>
      <w:r w:rsidRPr="003D1249">
        <w:rPr>
          <w:rFonts w:ascii="Arial" w:hAnsi="Arial" w:cs="Arial"/>
          <w:b w:val="0"/>
          <w:sz w:val="22"/>
          <w:u w:val="none"/>
        </w:rPr>
        <w:t>---</w:t>
      </w:r>
      <w:r>
        <w:rPr>
          <w:rFonts w:ascii="Arial" w:hAnsi="Arial" w:cs="Arial"/>
          <w:b w:val="0"/>
          <w:sz w:val="22"/>
          <w:u w:val="none"/>
        </w:rPr>
        <w:t>---------</w:t>
      </w:r>
      <w:r w:rsidRPr="003D1249">
        <w:rPr>
          <w:rFonts w:ascii="Arial" w:hAnsi="Arial" w:cs="Arial"/>
          <w:b w:val="0"/>
          <w:sz w:val="22"/>
          <w:u w:val="none"/>
        </w:rPr>
        <w:t>-------------------</w:t>
      </w:r>
    </w:p>
    <w:p w14:paraId="5501B83E" w14:textId="77777777" w:rsidR="00A044FA" w:rsidRPr="003D1249" w:rsidRDefault="00A044FA" w:rsidP="00A044FA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proofErr w:type="spellStart"/>
      <w:proofErr w:type="gramStart"/>
      <w:r w:rsidRPr="003D1249">
        <w:rPr>
          <w:rFonts w:ascii="Arial" w:hAnsi="Arial" w:cs="Arial"/>
          <w:sz w:val="22"/>
          <w:u w:val="none"/>
        </w:rPr>
        <w:t>Engº</w:t>
      </w:r>
      <w:proofErr w:type="spellEnd"/>
      <w:r w:rsidRPr="003D1249">
        <w:rPr>
          <w:rFonts w:ascii="Arial" w:hAnsi="Arial" w:cs="Arial"/>
          <w:sz w:val="22"/>
          <w:u w:val="none"/>
        </w:rPr>
        <w:t xml:space="preserve">  MAURICIO</w:t>
      </w:r>
      <w:proofErr w:type="gramEnd"/>
      <w:r w:rsidRPr="003D1249">
        <w:rPr>
          <w:rFonts w:ascii="Arial" w:hAnsi="Arial" w:cs="Arial"/>
          <w:sz w:val="22"/>
          <w:u w:val="none"/>
        </w:rPr>
        <w:t xml:space="preserve"> PEREIRA                    </w:t>
      </w:r>
      <w:r>
        <w:rPr>
          <w:rFonts w:ascii="Arial" w:hAnsi="Arial" w:cs="Arial"/>
          <w:sz w:val="22"/>
          <w:u w:val="none"/>
        </w:rPr>
        <w:t xml:space="preserve">             </w:t>
      </w:r>
      <w:r w:rsidRPr="003D1249">
        <w:rPr>
          <w:rFonts w:ascii="Arial" w:hAnsi="Arial" w:cs="Arial"/>
          <w:sz w:val="22"/>
          <w:u w:val="none"/>
        </w:rPr>
        <w:t xml:space="preserve">    Eng.º ALEXANDRE J. SABINO LASILA</w:t>
      </w:r>
    </w:p>
    <w:p w14:paraId="3E05F578" w14:textId="77777777" w:rsidR="00A044FA" w:rsidRPr="003D1249" w:rsidRDefault="00A044FA" w:rsidP="00A044FA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CREA-SP nº 0601431537                             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        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</w:t>
      </w:r>
      <w:proofErr w:type="gramStart"/>
      <w:r w:rsidRPr="003D1249">
        <w:rPr>
          <w:rFonts w:ascii="Arial" w:hAnsi="Arial" w:cs="Arial"/>
          <w:b w:val="0"/>
          <w:bCs/>
          <w:sz w:val="22"/>
          <w:u w:val="none"/>
        </w:rPr>
        <w:t>Diretor  de</w:t>
      </w:r>
      <w:proofErr w:type="gramEnd"/>
      <w:r w:rsidRPr="003D1249">
        <w:rPr>
          <w:rFonts w:ascii="Arial" w:hAnsi="Arial" w:cs="Arial"/>
          <w:b w:val="0"/>
          <w:bCs/>
          <w:sz w:val="22"/>
          <w:u w:val="none"/>
        </w:rPr>
        <w:t xml:space="preserve">  Obras                              </w:t>
      </w:r>
    </w:p>
    <w:p w14:paraId="05A6D95C" w14:textId="77777777" w:rsidR="00A044FA" w:rsidRPr="003D1249" w:rsidRDefault="00A044FA" w:rsidP="00A044FA">
      <w:pPr>
        <w:pStyle w:val="WW-Ttulo"/>
        <w:spacing w:after="0" w:line="300" w:lineRule="atLeast"/>
        <w:jc w:val="both"/>
        <w:rPr>
          <w:rFonts w:ascii="Arial" w:hAnsi="Arial" w:cs="Arial"/>
          <w:sz w:val="22"/>
        </w:rPr>
      </w:pPr>
    </w:p>
    <w:p w14:paraId="6CED4CF3" w14:textId="77777777" w:rsidR="00A044FA" w:rsidRPr="003D1249" w:rsidRDefault="00A044FA" w:rsidP="00A044FA">
      <w:pPr>
        <w:pStyle w:val="Subttulo"/>
        <w:spacing w:line="300" w:lineRule="atLeast"/>
        <w:jc w:val="both"/>
        <w:rPr>
          <w:rFonts w:eastAsia="Times New Roman" w:cs="Arial"/>
          <w:b/>
          <w:sz w:val="22"/>
          <w:szCs w:val="22"/>
          <w:u w:val="double"/>
        </w:rPr>
      </w:pPr>
    </w:p>
    <w:p w14:paraId="66ADFEC3" w14:textId="77777777" w:rsidR="00A044FA" w:rsidRDefault="00A044FA" w:rsidP="00A044FA">
      <w:pPr>
        <w:pStyle w:val="Corpodetexto"/>
      </w:pPr>
    </w:p>
    <w:p w14:paraId="3C135BAD" w14:textId="77777777" w:rsidR="00A044FA" w:rsidRPr="003D1249" w:rsidRDefault="00A044FA" w:rsidP="00A044FA">
      <w:pPr>
        <w:pStyle w:val="Corpodetexto"/>
      </w:pPr>
    </w:p>
    <w:p w14:paraId="4DB0D7B6" w14:textId="77777777" w:rsidR="00A044FA" w:rsidRPr="003D1249" w:rsidRDefault="00A044FA" w:rsidP="00A044FA">
      <w:pPr>
        <w:pStyle w:val="WW-Ttulo"/>
        <w:spacing w:after="0" w:line="300" w:lineRule="atLeast"/>
        <w:jc w:val="left"/>
        <w:rPr>
          <w:sz w:val="22"/>
        </w:rPr>
      </w:pPr>
      <w:r w:rsidRPr="003D1249">
        <w:rPr>
          <w:rFonts w:ascii="Arial" w:hAnsi="Arial" w:cs="Arial"/>
          <w:b w:val="0"/>
          <w:sz w:val="22"/>
          <w:u w:val="none"/>
        </w:rPr>
        <w:t>-------------------------------------------</w:t>
      </w:r>
      <w:r>
        <w:rPr>
          <w:rFonts w:ascii="Arial" w:hAnsi="Arial" w:cs="Arial"/>
          <w:b w:val="0"/>
          <w:sz w:val="22"/>
          <w:u w:val="none"/>
        </w:rPr>
        <w:t>------</w:t>
      </w:r>
      <w:r w:rsidRPr="003D1249">
        <w:rPr>
          <w:rFonts w:ascii="Arial" w:hAnsi="Arial" w:cs="Arial"/>
          <w:b w:val="0"/>
          <w:sz w:val="22"/>
          <w:u w:val="none"/>
        </w:rPr>
        <w:t xml:space="preserve">-    </w:t>
      </w:r>
      <w:r>
        <w:rPr>
          <w:rFonts w:ascii="Arial" w:hAnsi="Arial" w:cs="Arial"/>
          <w:b w:val="0"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sz w:val="22"/>
          <w:u w:val="none"/>
        </w:rPr>
        <w:t xml:space="preserve">  </w:t>
      </w:r>
      <w:r>
        <w:rPr>
          <w:rFonts w:ascii="Arial" w:hAnsi="Arial" w:cs="Arial"/>
          <w:b w:val="0"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sz w:val="22"/>
          <w:u w:val="none"/>
        </w:rPr>
        <w:t>----------------</w:t>
      </w:r>
      <w:r>
        <w:rPr>
          <w:rFonts w:ascii="Arial" w:hAnsi="Arial" w:cs="Arial"/>
          <w:b w:val="0"/>
          <w:sz w:val="22"/>
          <w:u w:val="none"/>
        </w:rPr>
        <w:t>---------------</w:t>
      </w:r>
      <w:r w:rsidRPr="003D1249">
        <w:rPr>
          <w:rFonts w:ascii="Arial" w:hAnsi="Arial" w:cs="Arial"/>
          <w:b w:val="0"/>
          <w:sz w:val="22"/>
          <w:u w:val="none"/>
        </w:rPr>
        <w:t>----------------------------------</w:t>
      </w:r>
    </w:p>
    <w:p w14:paraId="14502F1F" w14:textId="77777777" w:rsidR="00A044FA" w:rsidRPr="003D1249" w:rsidRDefault="00A044FA" w:rsidP="00A044FA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   JAQUELINE LOPES MANOEL            </w:t>
      </w:r>
      <w:r>
        <w:rPr>
          <w:rFonts w:ascii="Arial" w:eastAsia="Arial" w:hAnsi="Arial" w:cs="Arial"/>
          <w:sz w:val="22"/>
          <w:u w:val="none"/>
        </w:rPr>
        <w:t xml:space="preserve">         </w:t>
      </w:r>
      <w:r w:rsidRPr="003D1249">
        <w:rPr>
          <w:rFonts w:ascii="Arial" w:eastAsia="Arial" w:hAnsi="Arial" w:cs="Arial"/>
          <w:sz w:val="22"/>
          <w:u w:val="none"/>
        </w:rPr>
        <w:t xml:space="preserve">  ROGÉRIO VENÍCIUS COSTA FERNANDES</w:t>
      </w:r>
    </w:p>
    <w:p w14:paraId="632C6F1B" w14:textId="77777777" w:rsidR="00A044FA" w:rsidRPr="003D1249" w:rsidRDefault="00A044FA" w:rsidP="00A044FA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Secretária Adjunta de Obras                          </w:t>
      </w:r>
      <w:r>
        <w:rPr>
          <w:rFonts w:ascii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</w:t>
      </w:r>
      <w:r>
        <w:rPr>
          <w:rFonts w:ascii="Arial" w:hAnsi="Arial" w:cs="Arial"/>
          <w:b w:val="0"/>
          <w:bCs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  Secretário de Obras</w:t>
      </w:r>
    </w:p>
    <w:p w14:paraId="3AAF5D83" w14:textId="77777777" w:rsidR="00A044FA" w:rsidRDefault="00A044FA" w:rsidP="00A044FA">
      <w:pPr>
        <w:pStyle w:val="WW-Ttulo"/>
        <w:spacing w:after="0" w:line="300" w:lineRule="atLeast"/>
        <w:jc w:val="both"/>
        <w:rPr>
          <w:rFonts w:ascii="Arial" w:hAnsi="Arial" w:cs="Arial"/>
          <w:color w:val="000000"/>
          <w:sz w:val="20"/>
        </w:rPr>
      </w:pPr>
    </w:p>
    <w:p w14:paraId="1C6E7398" w14:textId="77777777" w:rsidR="00BB3268" w:rsidRDefault="00BB3268">
      <w:pPr>
        <w:pStyle w:val="Subttulo"/>
        <w:spacing w:before="0" w:after="0" w:line="300" w:lineRule="atLeast"/>
        <w:ind w:left="567"/>
        <w:jc w:val="both"/>
      </w:pPr>
    </w:p>
    <w:sectPr w:rsidR="00BB3268" w:rsidSect="00CE0AC7">
      <w:pgSz w:w="11906" w:h="16838"/>
      <w:pgMar w:top="851" w:right="397" w:bottom="73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268"/>
    <w:rsid w:val="00016EC5"/>
    <w:rsid w:val="00072636"/>
    <w:rsid w:val="000807AC"/>
    <w:rsid w:val="000A3B0F"/>
    <w:rsid w:val="000F4B29"/>
    <w:rsid w:val="0010200F"/>
    <w:rsid w:val="001251A7"/>
    <w:rsid w:val="00141B74"/>
    <w:rsid w:val="00152FEB"/>
    <w:rsid w:val="001B3917"/>
    <w:rsid w:val="00230F61"/>
    <w:rsid w:val="00262B8B"/>
    <w:rsid w:val="002803D6"/>
    <w:rsid w:val="00280E24"/>
    <w:rsid w:val="00290063"/>
    <w:rsid w:val="00296FAC"/>
    <w:rsid w:val="002B208D"/>
    <w:rsid w:val="002F0808"/>
    <w:rsid w:val="002F4D4E"/>
    <w:rsid w:val="002F6333"/>
    <w:rsid w:val="003028E1"/>
    <w:rsid w:val="003302D5"/>
    <w:rsid w:val="00347DD3"/>
    <w:rsid w:val="0035057A"/>
    <w:rsid w:val="00355B3A"/>
    <w:rsid w:val="0037256A"/>
    <w:rsid w:val="003932DE"/>
    <w:rsid w:val="003E49F5"/>
    <w:rsid w:val="0041756C"/>
    <w:rsid w:val="00445E2F"/>
    <w:rsid w:val="00462151"/>
    <w:rsid w:val="00470040"/>
    <w:rsid w:val="00484C67"/>
    <w:rsid w:val="004C7F94"/>
    <w:rsid w:val="004E75D0"/>
    <w:rsid w:val="005045AA"/>
    <w:rsid w:val="005218BE"/>
    <w:rsid w:val="0052604F"/>
    <w:rsid w:val="0053058E"/>
    <w:rsid w:val="00547500"/>
    <w:rsid w:val="00554CF2"/>
    <w:rsid w:val="00582775"/>
    <w:rsid w:val="005B2324"/>
    <w:rsid w:val="005D21E3"/>
    <w:rsid w:val="00610810"/>
    <w:rsid w:val="00612BFC"/>
    <w:rsid w:val="0069586B"/>
    <w:rsid w:val="00695EFD"/>
    <w:rsid w:val="006B2755"/>
    <w:rsid w:val="006F5537"/>
    <w:rsid w:val="007068E1"/>
    <w:rsid w:val="00725798"/>
    <w:rsid w:val="00735EDE"/>
    <w:rsid w:val="007A044B"/>
    <w:rsid w:val="007C7D55"/>
    <w:rsid w:val="008228F2"/>
    <w:rsid w:val="00826963"/>
    <w:rsid w:val="00845650"/>
    <w:rsid w:val="00862623"/>
    <w:rsid w:val="0087089C"/>
    <w:rsid w:val="008767FA"/>
    <w:rsid w:val="008A607C"/>
    <w:rsid w:val="008F1A5A"/>
    <w:rsid w:val="008F684A"/>
    <w:rsid w:val="00904C75"/>
    <w:rsid w:val="00932BD2"/>
    <w:rsid w:val="00955DA7"/>
    <w:rsid w:val="00960FAD"/>
    <w:rsid w:val="009A148A"/>
    <w:rsid w:val="009B71A3"/>
    <w:rsid w:val="009C0C95"/>
    <w:rsid w:val="009C0F15"/>
    <w:rsid w:val="00A044FA"/>
    <w:rsid w:val="00A82CF3"/>
    <w:rsid w:val="00A904D6"/>
    <w:rsid w:val="00AA40D7"/>
    <w:rsid w:val="00AA4884"/>
    <w:rsid w:val="00AC1E97"/>
    <w:rsid w:val="00AC7B85"/>
    <w:rsid w:val="00AD13F8"/>
    <w:rsid w:val="00AF6803"/>
    <w:rsid w:val="00B34335"/>
    <w:rsid w:val="00B4256A"/>
    <w:rsid w:val="00B51DB8"/>
    <w:rsid w:val="00B552A0"/>
    <w:rsid w:val="00B675D9"/>
    <w:rsid w:val="00B90018"/>
    <w:rsid w:val="00BB3268"/>
    <w:rsid w:val="00C03A7C"/>
    <w:rsid w:val="00C11685"/>
    <w:rsid w:val="00C22CA5"/>
    <w:rsid w:val="00C37BEE"/>
    <w:rsid w:val="00C5060E"/>
    <w:rsid w:val="00C5121C"/>
    <w:rsid w:val="00C640B1"/>
    <w:rsid w:val="00C74592"/>
    <w:rsid w:val="00C77470"/>
    <w:rsid w:val="00C81914"/>
    <w:rsid w:val="00CB2BBE"/>
    <w:rsid w:val="00CC6F20"/>
    <w:rsid w:val="00CC7548"/>
    <w:rsid w:val="00CE0AC7"/>
    <w:rsid w:val="00CE24CB"/>
    <w:rsid w:val="00CF568E"/>
    <w:rsid w:val="00DB3D79"/>
    <w:rsid w:val="00DE370B"/>
    <w:rsid w:val="00E146F5"/>
    <w:rsid w:val="00E20F3A"/>
    <w:rsid w:val="00E22D11"/>
    <w:rsid w:val="00E3494D"/>
    <w:rsid w:val="00E37956"/>
    <w:rsid w:val="00E407A2"/>
    <w:rsid w:val="00E51903"/>
    <w:rsid w:val="00E76744"/>
    <w:rsid w:val="00EA1999"/>
    <w:rsid w:val="00EE7334"/>
    <w:rsid w:val="00EF11BE"/>
    <w:rsid w:val="00F3293E"/>
    <w:rsid w:val="00F35C2F"/>
    <w:rsid w:val="00F468EB"/>
    <w:rsid w:val="00F501ED"/>
    <w:rsid w:val="00F50930"/>
    <w:rsid w:val="00F609F3"/>
    <w:rsid w:val="00F671F4"/>
    <w:rsid w:val="00FF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24D1C"/>
  <w15:docId w15:val="{427CF549-6179-47A8-8FF5-487BBDED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styleId="NormalWeb">
    <w:name w:val="Normal (Web)"/>
    <w:basedOn w:val="Normal"/>
    <w:qFormat/>
    <w:pPr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pPr>
      <w:spacing w:before="280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customStyle="1" w:styleId="Contedodetabela">
    <w:name w:val="Conteúdo de tabela"/>
    <w:basedOn w:val="Normal"/>
    <w:qFormat/>
    <w:pPr>
      <w:suppressLineNumbers/>
    </w:pPr>
  </w:style>
  <w:style w:type="paragraph" w:customStyle="1" w:styleId="Ttulo1">
    <w:name w:val="Título1"/>
    <w:basedOn w:val="Normal"/>
    <w:qFormat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Subttulo">
    <w:name w:val="Subtitle"/>
    <w:basedOn w:val="Ttulo1"/>
    <w:link w:val="SubttuloChar"/>
    <w:qFormat/>
    <w:pPr>
      <w:jc w:val="center"/>
    </w:pPr>
    <w:rPr>
      <w:i/>
      <w:iCs/>
    </w:rPr>
  </w:style>
  <w:style w:type="paragraph" w:customStyle="1" w:styleId="WW-Ttulo">
    <w:name w:val="WW-Título"/>
    <w:basedOn w:val="Normal"/>
    <w:qFormat/>
    <w:pPr>
      <w:spacing w:after="110" w:line="310" w:lineRule="atLeast"/>
      <w:jc w:val="center"/>
    </w:pPr>
    <w:rPr>
      <w:b/>
      <w:sz w:val="28"/>
      <w:u w:val="double"/>
    </w:r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F50930"/>
    <w:rPr>
      <w:color w:val="00000A"/>
      <w:sz w:val="22"/>
    </w:rPr>
  </w:style>
  <w:style w:type="character" w:customStyle="1" w:styleId="SubttuloChar">
    <w:name w:val="Subtítulo Char"/>
    <w:basedOn w:val="Fontepargpadro"/>
    <w:link w:val="Subttulo"/>
    <w:qFormat/>
    <w:rsid w:val="00A044FA"/>
    <w:rPr>
      <w:rFonts w:ascii="Arial" w:eastAsia="Arial Unicode MS" w:hAnsi="Arial"/>
      <w:i/>
      <w:iCs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6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15C10-CA72-4958-ADD6-F1A3B3B7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4830</TotalTime>
  <Pages>1</Pages>
  <Words>1491</Words>
  <Characters>8053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Maggi</dc:creator>
  <cp:keywords/>
  <dc:description/>
  <cp:lastModifiedBy>PMB</cp:lastModifiedBy>
  <cp:revision>25</cp:revision>
  <cp:lastPrinted>2021-09-16T17:54:00Z</cp:lastPrinted>
  <dcterms:created xsi:type="dcterms:W3CDTF">2016-05-05T10:50:00Z</dcterms:created>
  <dcterms:modified xsi:type="dcterms:W3CDTF">2021-09-17T19:31:00Z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