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0F" w:rsidRPr="005A4797" w:rsidRDefault="003F4F8C">
      <w:pPr>
        <w:rPr>
          <w:rFonts w:cstheme="minorHAnsi"/>
          <w:sz w:val="24"/>
          <w:szCs w:val="24"/>
        </w:rPr>
      </w:pPr>
      <w:r w:rsidRPr="005A4797">
        <w:rPr>
          <w:rFonts w:cstheme="minorHAnsi"/>
          <w:b/>
          <w:sz w:val="24"/>
          <w:szCs w:val="24"/>
        </w:rPr>
        <w:t>OBRA:</w:t>
      </w:r>
      <w:r w:rsidRPr="005A4797">
        <w:rPr>
          <w:rFonts w:cstheme="minorHAnsi"/>
          <w:sz w:val="24"/>
          <w:szCs w:val="24"/>
        </w:rPr>
        <w:t xml:space="preserve"> </w:t>
      </w:r>
      <w:r w:rsidR="002E390F" w:rsidRPr="005A4797">
        <w:rPr>
          <w:rFonts w:cstheme="minorHAnsi"/>
          <w:sz w:val="24"/>
          <w:szCs w:val="24"/>
        </w:rPr>
        <w:t>REFORMA DA UBS 01 – CIDADE JARDIM</w:t>
      </w:r>
    </w:p>
    <w:p w:rsidR="00D14813" w:rsidRDefault="003F4F8C">
      <w:pPr>
        <w:rPr>
          <w:rFonts w:cstheme="minorHAnsi"/>
          <w:b/>
          <w:sz w:val="24"/>
          <w:szCs w:val="24"/>
        </w:rPr>
      </w:pPr>
      <w:r w:rsidRPr="005A4797">
        <w:rPr>
          <w:rFonts w:cstheme="minorHAnsi"/>
          <w:sz w:val="24"/>
          <w:szCs w:val="24"/>
        </w:rPr>
        <w:t xml:space="preserve"> </w:t>
      </w:r>
      <w:r w:rsidR="00E76844" w:rsidRPr="005A4797">
        <w:rPr>
          <w:rFonts w:cstheme="minorHAnsi"/>
          <w:b/>
          <w:sz w:val="24"/>
          <w:szCs w:val="24"/>
        </w:rPr>
        <w:t xml:space="preserve">LOCAL: </w:t>
      </w:r>
      <w:r w:rsidR="00BD49E4" w:rsidRPr="00BD49E4">
        <w:rPr>
          <w:rFonts w:cstheme="minorHAnsi"/>
          <w:sz w:val="24"/>
          <w:szCs w:val="24"/>
        </w:rPr>
        <w:t>AVENIDA CIDADE JARDIM</w:t>
      </w:r>
      <w:bookmarkStart w:id="0" w:name="_GoBack"/>
      <w:bookmarkEnd w:id="0"/>
    </w:p>
    <w:p w:rsidR="00F96581" w:rsidRPr="005A4797" w:rsidRDefault="003F4F8C">
      <w:pPr>
        <w:rPr>
          <w:rFonts w:cstheme="minorHAnsi"/>
          <w:sz w:val="24"/>
          <w:szCs w:val="24"/>
        </w:rPr>
      </w:pPr>
      <w:r w:rsidRPr="005A4797">
        <w:rPr>
          <w:rFonts w:cstheme="minorHAnsi"/>
          <w:b/>
          <w:sz w:val="24"/>
          <w:szCs w:val="24"/>
        </w:rPr>
        <w:t>CIDADE:</w:t>
      </w:r>
      <w:r w:rsidRPr="005A4797">
        <w:rPr>
          <w:rFonts w:cstheme="minorHAnsi"/>
          <w:sz w:val="24"/>
          <w:szCs w:val="24"/>
        </w:rPr>
        <w:t xml:space="preserve"> BIRIGUI – SP</w:t>
      </w:r>
    </w:p>
    <w:p w:rsidR="00474B52" w:rsidRPr="005A4797" w:rsidRDefault="00314CE2" w:rsidP="00847CEC">
      <w:pPr>
        <w:pStyle w:val="SemEspaamento"/>
        <w:rPr>
          <w:rFonts w:asciiTheme="minorHAnsi" w:hAnsiTheme="minorHAnsi" w:cstheme="minorHAnsi"/>
          <w:b/>
          <w:sz w:val="24"/>
        </w:rPr>
      </w:pPr>
      <w:r w:rsidRPr="005A4797">
        <w:rPr>
          <w:rFonts w:asciiTheme="minorHAnsi" w:hAnsiTheme="minorHAnsi" w:cstheme="minorHAnsi"/>
          <w:b/>
          <w:sz w:val="24"/>
        </w:rPr>
        <w:t>1</w:t>
      </w:r>
      <w:r w:rsidR="003F4F8C" w:rsidRPr="005A4797">
        <w:rPr>
          <w:rFonts w:asciiTheme="minorHAnsi" w:hAnsiTheme="minorHAnsi" w:cstheme="minorHAnsi"/>
          <w:b/>
          <w:sz w:val="24"/>
        </w:rPr>
        <w:t xml:space="preserve">.          </w:t>
      </w:r>
      <w:r w:rsidR="0015315B" w:rsidRPr="005A4797">
        <w:rPr>
          <w:rFonts w:asciiTheme="minorHAnsi" w:hAnsiTheme="minorHAnsi" w:cstheme="minorHAnsi"/>
          <w:b/>
          <w:sz w:val="24"/>
        </w:rPr>
        <w:t>SERVIÇOS PRELIMINARES</w:t>
      </w:r>
      <w:r w:rsidR="00474B52" w:rsidRPr="005A4797">
        <w:rPr>
          <w:rFonts w:asciiTheme="minorHAnsi" w:hAnsiTheme="minorHAnsi" w:cstheme="minorHAnsi"/>
          <w:b/>
          <w:sz w:val="24"/>
        </w:rPr>
        <w:t xml:space="preserve"> </w:t>
      </w:r>
    </w:p>
    <w:p w:rsidR="00474B52" w:rsidRPr="005A4797" w:rsidRDefault="00474B52" w:rsidP="00847CEC">
      <w:pPr>
        <w:pStyle w:val="SemEspaamento"/>
        <w:rPr>
          <w:rFonts w:asciiTheme="minorHAnsi" w:hAnsiTheme="minorHAnsi" w:cstheme="minorHAnsi"/>
          <w:b/>
          <w:sz w:val="24"/>
        </w:rPr>
      </w:pPr>
      <w:r w:rsidRPr="005A4797">
        <w:rPr>
          <w:rFonts w:asciiTheme="minorHAnsi" w:hAnsiTheme="minorHAnsi" w:cstheme="minorHAnsi"/>
          <w:b/>
          <w:sz w:val="24"/>
        </w:rPr>
        <w:t>1.1 DEMOLIÇÕES E RETIRADAS</w:t>
      </w:r>
    </w:p>
    <w:p w:rsidR="002E390F" w:rsidRPr="005A4797" w:rsidRDefault="002E390F" w:rsidP="002E390F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1.1.1 DEMOLIÇÃO DE ALVENARIA DE ELEMENTOS</w:t>
      </w:r>
      <w:r w:rsidR="00135DDB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CERÂMICOS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VAZADOS</w:t>
      </w:r>
    </w:p>
    <w:p w:rsidR="005A4797" w:rsidRPr="005A4797" w:rsidRDefault="005A4797" w:rsidP="002E390F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Deverá ser realizada a demolição de alvenaria de elementos vazados.</w:t>
      </w: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processo a ser utilizado será o de “Demolição Manual”. Em linhas gerais, serão utilizadas ferramentas portáteis manuais ou motorizadas.</w:t>
      </w: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847CEC" w:rsidRPr="005A4797" w:rsidRDefault="00847CEC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E390F" w:rsidRPr="005A4797" w:rsidRDefault="002E390F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Almoxarifado – Sala de Odontologia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5A4797" w:rsidRPr="005A4797" w:rsidRDefault="005815D3" w:rsidP="005A4797">
      <w:pPr>
        <w:pStyle w:val="PargrafodaLista"/>
        <w:numPr>
          <w:ilvl w:val="2"/>
          <w:numId w:val="4"/>
        </w:numPr>
        <w:rPr>
          <w:rFonts w:cstheme="minorHAnsi"/>
          <w:b/>
          <w:sz w:val="24"/>
          <w:szCs w:val="24"/>
        </w:rPr>
      </w:pPr>
      <w:r w:rsidRPr="005A4797">
        <w:rPr>
          <w:rFonts w:cstheme="minorHAnsi"/>
          <w:b/>
          <w:sz w:val="24"/>
          <w:szCs w:val="24"/>
        </w:rPr>
        <w:t>DEMOLIÇÃO MANUAL DE REVESTIMENTO CERÂMICO, INCLUINDO A BASE</w:t>
      </w:r>
    </w:p>
    <w:p w:rsidR="005815D3" w:rsidRPr="005A4797" w:rsidRDefault="001B1A57" w:rsidP="005A4797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Serão demolidos os revestimentos internos de azulejo e os revestimentos dos pisos junto com suas bases.</w:t>
      </w:r>
    </w:p>
    <w:p w:rsidR="000C032C" w:rsidRPr="005A4797" w:rsidRDefault="001B1A57" w:rsidP="00847CEC">
      <w:pPr>
        <w:pStyle w:val="SemEspaamento"/>
        <w:rPr>
          <w:rFonts w:asciiTheme="minorHAnsi" w:eastAsia="Courier New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</w:t>
      </w:r>
      <w:r w:rsidRPr="005A4797">
        <w:rPr>
          <w:rFonts w:asciiTheme="minorHAnsi" w:eastAsia="Courier New" w:hAnsiTheme="minorHAnsi" w:cstheme="minorHAnsi"/>
          <w:sz w:val="24"/>
        </w:rPr>
        <w:t xml:space="preserve"> </w:t>
      </w:r>
      <w:r w:rsidR="002E390F" w:rsidRPr="005A4797">
        <w:rPr>
          <w:rFonts w:asciiTheme="minorHAnsi" w:eastAsia="Courier New" w:hAnsiTheme="minorHAnsi" w:cstheme="minorHAnsi"/>
          <w:sz w:val="24"/>
        </w:rPr>
        <w:t>Depósito de Enfermagem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3F4F8C" w:rsidRPr="005A4797" w:rsidRDefault="005815D3" w:rsidP="00847CEC">
      <w:pPr>
        <w:pStyle w:val="SemEspaamento"/>
        <w:rPr>
          <w:rFonts w:asciiTheme="minorHAnsi" w:hAnsiTheme="minorHAnsi" w:cstheme="minorHAnsi"/>
          <w:b/>
          <w:sz w:val="24"/>
        </w:rPr>
      </w:pPr>
      <w:r w:rsidRPr="005A4797">
        <w:rPr>
          <w:rFonts w:asciiTheme="minorHAnsi" w:hAnsiTheme="minorHAnsi" w:cstheme="minorHAnsi"/>
          <w:b/>
          <w:sz w:val="24"/>
        </w:rPr>
        <w:t>1.1.</w:t>
      </w:r>
      <w:r w:rsidR="005A4797" w:rsidRPr="005A4797">
        <w:rPr>
          <w:rFonts w:asciiTheme="minorHAnsi" w:hAnsiTheme="minorHAnsi" w:cstheme="minorHAnsi"/>
          <w:b/>
          <w:sz w:val="24"/>
        </w:rPr>
        <w:t>3</w:t>
      </w:r>
      <w:r w:rsidR="00474B52" w:rsidRPr="005A4797">
        <w:rPr>
          <w:rFonts w:asciiTheme="minorHAnsi" w:hAnsiTheme="minorHAnsi" w:cstheme="minorHAnsi"/>
          <w:b/>
          <w:sz w:val="24"/>
        </w:rPr>
        <w:t xml:space="preserve"> DEMOLICAO DE REVESTIMENTO DE ARGAMASSA DE CAL E AREIA</w:t>
      </w:r>
      <w:r w:rsidR="00A83690" w:rsidRPr="005A4797">
        <w:rPr>
          <w:rFonts w:asciiTheme="minorHAnsi" w:hAnsiTheme="minorHAnsi" w:cstheme="minorHAnsi"/>
          <w:b/>
          <w:sz w:val="24"/>
        </w:rPr>
        <w:t>.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b/>
        </w:rPr>
      </w:pPr>
    </w:p>
    <w:p w:rsidR="001B1A57" w:rsidRPr="005A4797" w:rsidRDefault="00A8369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Deverá ser realizada a demolição do revestimento em massa </w:t>
      </w:r>
      <w:r w:rsidR="001B3A57" w:rsidRPr="005A4797">
        <w:rPr>
          <w:rFonts w:asciiTheme="minorHAnsi" w:hAnsiTheme="minorHAnsi" w:cstheme="minorHAnsi"/>
          <w:sz w:val="24"/>
          <w:szCs w:val="24"/>
        </w:rPr>
        <w:t>das paredes internas e externas.</w:t>
      </w:r>
    </w:p>
    <w:p w:rsidR="00A83690" w:rsidRPr="005A4797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5A4797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5A4797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5A4797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5A4797">
        <w:rPr>
          <w:rFonts w:asciiTheme="minorHAnsi" w:hAnsiTheme="minorHAnsi" w:cstheme="minorHAnsi"/>
          <w:sz w:val="24"/>
          <w:szCs w:val="24"/>
        </w:rPr>
        <w:t>portáteis</w:t>
      </w:r>
      <w:r w:rsidR="00AA55BA" w:rsidRPr="005A4797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5A4797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5A4797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Pr="005A4797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C032C" w:rsidRPr="005A4797" w:rsidRDefault="00927494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 xml:space="preserve">Locais: </w:t>
      </w:r>
      <w:r w:rsidR="002E390F" w:rsidRPr="005A4797">
        <w:rPr>
          <w:rFonts w:asciiTheme="minorHAnsi" w:hAnsiTheme="minorHAnsi" w:cstheme="minorHAnsi"/>
          <w:sz w:val="24"/>
        </w:rPr>
        <w:t>Depósito de Enfermagem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AA55BA" w:rsidRPr="005A4797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1.1.4</w:t>
      </w:r>
      <w:r w:rsidR="00AA55BA" w:rsidRPr="005A47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5A4797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AA55BA" w:rsidRPr="005A479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5A4797">
        <w:rPr>
          <w:rFonts w:asciiTheme="minorHAnsi" w:hAnsiTheme="minorHAnsi" w:cstheme="minorHAnsi"/>
          <w:sz w:val="24"/>
          <w:szCs w:val="24"/>
        </w:rPr>
        <w:t>caminhões basculantes</w:t>
      </w:r>
    </w:p>
    <w:p w:rsidR="003435C7" w:rsidRPr="005A479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5A4797" w:rsidRDefault="00927494" w:rsidP="002E390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2E390F" w:rsidRPr="005A4797">
        <w:rPr>
          <w:rFonts w:asciiTheme="minorHAnsi" w:eastAsia="Courier New" w:hAnsiTheme="minorHAnsi" w:cstheme="minorHAnsi"/>
          <w:sz w:val="24"/>
          <w:szCs w:val="24"/>
        </w:rPr>
        <w:t>Demolição de Alvenaria – Demolição de elementos – Demolição de Camada de Assentamento</w:t>
      </w:r>
    </w:p>
    <w:p w:rsidR="005A4797" w:rsidRPr="005A4797" w:rsidRDefault="005A4797" w:rsidP="002E390F">
      <w:pPr>
        <w:pStyle w:val="SemEspaamento"/>
        <w:rPr>
          <w:rFonts w:asciiTheme="minorHAnsi" w:eastAsia="Courier New" w:hAnsiTheme="minorHAnsi" w:cstheme="minorHAnsi"/>
          <w:sz w:val="22"/>
          <w:szCs w:val="22"/>
        </w:rPr>
      </w:pPr>
    </w:p>
    <w:p w:rsidR="003435C7" w:rsidRPr="005A4797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lastRenderedPageBreak/>
        <w:t>1.1.5</w:t>
      </w:r>
      <w:r w:rsidR="003435C7" w:rsidRPr="005A4797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5A4797">
        <w:rPr>
          <w:rFonts w:asciiTheme="minorHAnsi" w:hAnsiTheme="minorHAnsi" w:cstheme="minorHAnsi"/>
          <w:b/>
          <w:sz w:val="24"/>
          <w:szCs w:val="24"/>
        </w:rPr>
        <w:t>.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3435C7" w:rsidRPr="005A479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5A4797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5A4797">
        <w:rPr>
          <w:rFonts w:asciiTheme="minorHAnsi" w:hAnsiTheme="minorHAnsi" w:cstheme="minorHAnsi"/>
          <w:sz w:val="24"/>
          <w:szCs w:val="24"/>
        </w:rPr>
        <w:t xml:space="preserve"> e </w:t>
      </w:r>
      <w:r w:rsidR="00916F08" w:rsidRPr="005A4797">
        <w:rPr>
          <w:rFonts w:asciiTheme="minorHAnsi" w:hAnsiTheme="minorHAnsi" w:cstheme="minorHAnsi"/>
          <w:sz w:val="24"/>
          <w:szCs w:val="24"/>
        </w:rPr>
        <w:t xml:space="preserve">sempre </w:t>
      </w:r>
      <w:r w:rsidR="00847CEC" w:rsidRPr="005A4797">
        <w:rPr>
          <w:rFonts w:asciiTheme="minorHAnsi" w:hAnsiTheme="minorHAnsi" w:cstheme="minorHAnsi"/>
          <w:sz w:val="24"/>
          <w:szCs w:val="24"/>
        </w:rPr>
        <w:t xml:space="preserve">obedecendo </w:t>
      </w:r>
      <w:r w:rsidRPr="005A4797">
        <w:rPr>
          <w:rFonts w:asciiTheme="minorHAnsi" w:hAnsiTheme="minorHAnsi" w:cstheme="minorHAnsi"/>
          <w:sz w:val="24"/>
          <w:szCs w:val="24"/>
        </w:rPr>
        <w:t xml:space="preserve">os limites de velocidade </w:t>
      </w:r>
      <w:r w:rsidR="00847CEC" w:rsidRPr="005A4797">
        <w:rPr>
          <w:rFonts w:asciiTheme="minorHAnsi" w:hAnsiTheme="minorHAnsi" w:cstheme="minorHAnsi"/>
          <w:sz w:val="24"/>
          <w:szCs w:val="24"/>
        </w:rPr>
        <w:t>c</w:t>
      </w:r>
      <w:r w:rsidRPr="005A4797">
        <w:rPr>
          <w:rFonts w:asciiTheme="minorHAnsi" w:hAnsiTheme="minorHAnsi" w:cstheme="minorHAnsi"/>
          <w:sz w:val="24"/>
          <w:szCs w:val="24"/>
        </w:rPr>
        <w:t>oncernente ao tráfego. A carga deve ser rigorosamente coberta, evitando-se assim a descarga de poeira no ar e sujeira nos logradouros. Uso de mão-de-obra habilitada</w:t>
      </w:r>
      <w:r w:rsidR="0015315B" w:rsidRPr="005A4797">
        <w:rPr>
          <w:rFonts w:asciiTheme="minorHAnsi" w:hAnsiTheme="minorHAnsi" w:cstheme="minorHAnsi"/>
          <w:sz w:val="24"/>
          <w:szCs w:val="24"/>
        </w:rPr>
        <w:t>.</w:t>
      </w:r>
    </w:p>
    <w:p w:rsidR="00462565" w:rsidRPr="005A4797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E390F" w:rsidRPr="005A4797" w:rsidRDefault="00927494" w:rsidP="002E390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2E390F" w:rsidRPr="005A4797">
        <w:rPr>
          <w:rFonts w:asciiTheme="minorHAnsi" w:eastAsia="Courier New" w:hAnsiTheme="minorHAnsi" w:cstheme="minorHAnsi"/>
          <w:sz w:val="24"/>
          <w:szCs w:val="24"/>
        </w:rPr>
        <w:t>Demolição de Alvenaria – Demolição de elementos – Demolição de Camada de Assentamento</w:t>
      </w:r>
    </w:p>
    <w:p w:rsidR="00083F09" w:rsidRDefault="00083F09" w:rsidP="002E390F">
      <w:pPr>
        <w:pStyle w:val="SemEspaamento"/>
        <w:rPr>
          <w:rFonts w:asciiTheme="minorHAnsi" w:eastAsia="Courier New" w:hAnsiTheme="minorHAnsi" w:cstheme="minorHAnsi"/>
          <w:sz w:val="22"/>
          <w:szCs w:val="22"/>
        </w:rPr>
      </w:pPr>
    </w:p>
    <w:p w:rsidR="009A306E" w:rsidRDefault="009A306E" w:rsidP="009A306E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</w:t>
      </w:r>
      <w:r>
        <w:rPr>
          <w:rFonts w:eastAsia="Courier New" w:cstheme="minorHAnsi"/>
          <w:b/>
          <w:sz w:val="24"/>
          <w:szCs w:val="24"/>
        </w:rPr>
        <w:t>1.6</w:t>
      </w:r>
      <w:r w:rsidRPr="00BE06D7">
        <w:rPr>
          <w:rFonts w:eastAsia="Courier New" w:cstheme="minorHAnsi"/>
          <w:b/>
          <w:sz w:val="24"/>
          <w:szCs w:val="24"/>
        </w:rPr>
        <w:t xml:space="preserve"> PLACA DE OBRA</w:t>
      </w:r>
    </w:p>
    <w:p w:rsidR="009A306E" w:rsidRPr="00BE06D7" w:rsidRDefault="009A306E" w:rsidP="009A306E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 x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9A306E" w:rsidRPr="005A4797" w:rsidRDefault="009A306E" w:rsidP="002E390F">
      <w:pPr>
        <w:pStyle w:val="SemEspaamento"/>
        <w:rPr>
          <w:rFonts w:asciiTheme="minorHAnsi" w:eastAsia="Courier New" w:hAnsiTheme="minorHAnsi" w:cstheme="minorHAnsi"/>
          <w:sz w:val="22"/>
          <w:szCs w:val="22"/>
        </w:rPr>
      </w:pPr>
    </w:p>
    <w:p w:rsidR="00120B3D" w:rsidRPr="005A4797" w:rsidRDefault="002E390F" w:rsidP="002E390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 xml:space="preserve">2.0 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INFRA ESTRUTURA</w:t>
      </w:r>
    </w:p>
    <w:p w:rsidR="002E390F" w:rsidRPr="005A4797" w:rsidRDefault="00120B3D" w:rsidP="002E390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 xml:space="preserve">2.1 </w:t>
      </w:r>
      <w:r w:rsidR="002E390F" w:rsidRPr="005A4797">
        <w:rPr>
          <w:rFonts w:asciiTheme="minorHAnsi" w:hAnsiTheme="minorHAnsi" w:cstheme="minorHAnsi"/>
          <w:b/>
          <w:sz w:val="24"/>
          <w:szCs w:val="24"/>
        </w:rPr>
        <w:t>FUNDAÇ</w:t>
      </w:r>
      <w:r w:rsidRPr="005A4797">
        <w:rPr>
          <w:rFonts w:asciiTheme="minorHAnsi" w:hAnsiTheme="minorHAnsi" w:cstheme="minorHAnsi"/>
          <w:b/>
          <w:sz w:val="24"/>
          <w:szCs w:val="24"/>
        </w:rPr>
        <w:t>ÕES</w:t>
      </w: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2.1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.1</w:t>
      </w:r>
      <w:r w:rsidRPr="005A4797">
        <w:rPr>
          <w:rFonts w:asciiTheme="minorHAnsi" w:hAnsiTheme="minorHAnsi" w:cstheme="minorHAnsi"/>
          <w:b/>
          <w:sz w:val="24"/>
          <w:szCs w:val="24"/>
        </w:rPr>
        <w:t xml:space="preserve"> ESTACA MEGA</w:t>
      </w:r>
    </w:p>
    <w:p w:rsidR="005A4797" w:rsidRPr="005A4797" w:rsidRDefault="005A4797" w:rsidP="002E390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São estacas cravadas à reação, também conhecidas como estacas prensadas. São cravadas com o uso de macacos hidráulicos aferidos reagindo contra a estrutura acima, ou excepcionalmente contra a reação implementada. As estacas deverão ser cravadas nos pontos indicados no projeto e nas quantidades indicadas em planilha orçamentária.</w:t>
      </w: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2E390F" w:rsidRPr="005A4797" w:rsidRDefault="002E390F" w:rsidP="002E390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Serão utilizadas estacas segmentadas de reação tipo “Mega” com diâmetro de 0,30m e as peças complementares que formarão a ponta e o acabamento final junto à viga-baldrame. A cravação deverá ser efetuada até entrar resistência na ponta da estaca. </w:t>
      </w:r>
    </w:p>
    <w:p w:rsidR="002E390F" w:rsidRPr="005A4797" w:rsidRDefault="002E390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2E390F" w:rsidRPr="005A4797" w:rsidRDefault="002E390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Depósito de Enfermagem</w:t>
      </w:r>
    </w:p>
    <w:p w:rsidR="00083F09" w:rsidRPr="005A4797" w:rsidRDefault="00083F0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1637" w:rsidRPr="005A4797" w:rsidRDefault="00C4714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5A4797">
        <w:rPr>
          <w:rFonts w:asciiTheme="minorHAnsi" w:hAnsiTheme="minorHAnsi" w:cstheme="minorHAnsi"/>
          <w:b/>
          <w:sz w:val="24"/>
          <w:szCs w:val="24"/>
        </w:rPr>
        <w:t>.0 ALVENARIA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 xml:space="preserve"> E OUTROS ELEMENTOS DIVISÓRIOS</w:t>
      </w:r>
    </w:p>
    <w:p w:rsidR="00120B3D" w:rsidRPr="005A4797" w:rsidRDefault="00120B3D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3.1 ALVENARIA</w:t>
      </w:r>
    </w:p>
    <w:p w:rsidR="00C47140" w:rsidRPr="005A4797" w:rsidRDefault="00C47140" w:rsidP="00C47140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3.1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ALVENARIA COM BLOCO 11,5 X 19 X 19 CM</w:t>
      </w:r>
    </w:p>
    <w:p w:rsidR="005A4797" w:rsidRPr="005A4797" w:rsidRDefault="005A4797" w:rsidP="00C47140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Iniciar o serviço preferencialmente pelos cantos, assentando os blocos sobre uma camada de argamassa de cimento, cal hidratada e areia no traço 1:0,25:4, previamente estendida, alinhados pelo seu comprimento. A largura do bloco corresponderá à espessura da alvenaria.  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Utilizar o prumo de pedreiro para o alinhamento vertical da alvenaria. Esticar uma linha que servirá de guia, entre dois cantos ou extremos já levantados, garantindo-se o prumo e horizontalidade da fiada. 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Manter a espessura das juntas (10 mm) entre os blocos, completamente cheias.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47140" w:rsidRPr="005A4797" w:rsidRDefault="00C47140" w:rsidP="00C47140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Pr="005A4797">
        <w:rPr>
          <w:rFonts w:asciiTheme="minorHAnsi" w:eastAsia="Courier New" w:hAnsiTheme="minorHAnsi" w:cstheme="minorHAnsi"/>
          <w:sz w:val="24"/>
          <w:szCs w:val="24"/>
        </w:rPr>
        <w:t>Almoxarifado – Sala de Observação – Hall – Sala de Odontologia</w:t>
      </w:r>
    </w:p>
    <w:p w:rsidR="005A4797" w:rsidRPr="005A4797" w:rsidRDefault="005A4797" w:rsidP="00C47140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C47140" w:rsidRPr="005A4797" w:rsidRDefault="00C47140" w:rsidP="00C47140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.2 ALVENARIA COM BLOCO 19 X 19 X 39 CM CERÂMICO</w:t>
      </w:r>
    </w:p>
    <w:p w:rsidR="005A4797" w:rsidRPr="005A4797" w:rsidRDefault="005A4797" w:rsidP="00C47140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Iniciar o serviço preferencialmente pelos cantos, assentando os blocos sobre uma camada de argamassa de cimento, cal hidratada e areia no traço 1:0,25:4, previamente estendida, alinhados pelo seu comprimento. A largura do bloco corresponderá à espessura da alvenaria.  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Utilizar o prumo de pedreiro para o alinhamento vertical da alvenaria. Esticar uma linha que servirá de guia, entre dois cantos ou extremos já levantados, garantindo-se o prumo e horizontalidade da fiada. 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Manter a espessura das juntas (10 mm) entre os blocos, completamente cheias.</w:t>
      </w:r>
    </w:p>
    <w:p w:rsidR="00C47140" w:rsidRPr="005A4797" w:rsidRDefault="00C47140" w:rsidP="00C4714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C47140" w:rsidRPr="005A4797" w:rsidRDefault="00C471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Sala de Observação – Hall – Sala da Assistente Social</w:t>
      </w:r>
      <w:r w:rsidR="006B2A93">
        <w:rPr>
          <w:rFonts w:asciiTheme="minorHAnsi" w:hAnsiTheme="minorHAnsi" w:cstheme="minorHAnsi"/>
          <w:sz w:val="24"/>
          <w:szCs w:val="24"/>
        </w:rPr>
        <w:t xml:space="preserve"> -Porta do corredor com o almoxarifado - </w:t>
      </w:r>
    </w:p>
    <w:p w:rsidR="00120B3D" w:rsidRPr="005A4797" w:rsidRDefault="00120B3D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1637" w:rsidRPr="005A4797" w:rsidRDefault="00C4714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2</w:t>
      </w:r>
      <w:r w:rsidRPr="005A4797">
        <w:rPr>
          <w:rFonts w:asciiTheme="minorHAnsi" w:hAnsiTheme="minorHAnsi" w:cstheme="minorHAnsi"/>
          <w:b/>
          <w:sz w:val="24"/>
          <w:szCs w:val="24"/>
        </w:rPr>
        <w:t xml:space="preserve"> DRYWALL</w:t>
      </w:r>
    </w:p>
    <w:p w:rsidR="00120B3D" w:rsidRPr="005A4797" w:rsidRDefault="00120B3D" w:rsidP="00E5007A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3.2.1 PAREDE COM PLACAS DE GESSO ACARTONADO (DRYWALL), PARA USO INTERNO, COM DUAS FACES SIMPLES E ESTRUTURA METÁLICA COM GUIAS SIMPLES, COM VÃOS.</w:t>
      </w:r>
    </w:p>
    <w:p w:rsidR="005A4797" w:rsidRPr="005A4797" w:rsidRDefault="005A4797" w:rsidP="00E5007A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paredes de gesso acartonado, serão estruturadas com perfis metálicos fixados no piso, pilares, teto e paredes, com espessura de 90mm com estrutura guia e montante em perfil de aço galvanizado, chapas de 12,5 mm, conforme indicação do fabricante, fitada e emassada em todas as faces</w:t>
      </w: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Corredor </w:t>
      </w:r>
    </w:p>
    <w:p w:rsidR="00120B3D" w:rsidRPr="005A4797" w:rsidRDefault="00120B3D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20B3D" w:rsidRPr="005A4797" w:rsidRDefault="00E5007A" w:rsidP="00E5007A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3.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3 DIVISÓRIAS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</w:p>
    <w:p w:rsidR="00E5007A" w:rsidRPr="005A4797" w:rsidRDefault="00120B3D" w:rsidP="00E5007A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3.3.1 </w:t>
      </w:r>
      <w:r w:rsidR="00E5007A" w:rsidRPr="005A4797">
        <w:rPr>
          <w:rFonts w:asciiTheme="minorHAnsi" w:eastAsia="Courier New" w:hAnsiTheme="minorHAnsi" w:cstheme="minorHAnsi"/>
          <w:b/>
          <w:sz w:val="24"/>
          <w:szCs w:val="24"/>
        </w:rPr>
        <w:t>DIVISORIA EM GRANITO CINZA ANDORINHA, ESP = 3 CM</w:t>
      </w:r>
    </w:p>
    <w:p w:rsidR="005A4797" w:rsidRPr="005A4797" w:rsidRDefault="005A4797" w:rsidP="00E5007A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Após o revestimento do piso e parede, executar o rasgo para engaste da placa divisória com largura de aproximadamente 1 cm superior à espessura da placa e profundidade de 3 cm a 5 cm; executar o corte com esmerilhadora elétrica, com disco de corte apropriado. Após aprumada e nivelada, fixar a placa com argamassa de cimento e areia no traço 1:3, que deverá preencher todos os vazios do rasgo e ter sua superfície aparente lisa e regular. </w:t>
      </w: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Entre a parede e a placa divisória e, entre esta e o piso instalar elementos de arremate ou executar um rejuntamento mais adequado para acabamento, como, por exemplo, pasta de cimento branco.</w:t>
      </w: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Banheiro Masculino</w:t>
      </w:r>
    </w:p>
    <w:p w:rsidR="005A4797" w:rsidRPr="005A4797" w:rsidRDefault="005A4797" w:rsidP="00E5007A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5007A" w:rsidRPr="005A4797" w:rsidRDefault="00E5007A" w:rsidP="00E5007A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4</w:t>
      </w:r>
      <w:r w:rsidRPr="005A4797">
        <w:rPr>
          <w:rFonts w:asciiTheme="minorHAnsi" w:hAnsiTheme="minorHAnsi" w:cstheme="minorHAnsi"/>
          <w:b/>
          <w:sz w:val="24"/>
          <w:szCs w:val="24"/>
        </w:rPr>
        <w:t xml:space="preserve"> REPARO DE 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ALVENARIA</w:t>
      </w:r>
    </w:p>
    <w:p w:rsidR="00761637" w:rsidRPr="005A4797" w:rsidRDefault="00CE2E1D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4</w:t>
      </w:r>
      <w:r w:rsidRPr="005A4797">
        <w:rPr>
          <w:rFonts w:asciiTheme="minorHAnsi" w:hAnsiTheme="minorHAnsi" w:cstheme="minorHAnsi"/>
          <w:b/>
          <w:sz w:val="24"/>
          <w:szCs w:val="24"/>
        </w:rPr>
        <w:t>.1</w:t>
      </w:r>
      <w:r w:rsidR="00BF3DA5" w:rsidRPr="005A4797">
        <w:rPr>
          <w:rFonts w:asciiTheme="minorHAnsi" w:hAnsiTheme="minorHAnsi" w:cstheme="minorHAnsi"/>
          <w:b/>
          <w:sz w:val="24"/>
          <w:szCs w:val="24"/>
        </w:rPr>
        <w:t xml:space="preserve"> CHAPISCO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F3DA5" w:rsidRPr="005A4797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5A4797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chapiscagem. O chapisco deverá ser curado, mantendo-se úmido, pelo menos, durante as primeiras 12(doze) horas. A aplicação de argamassa sobre o chapisco só poderá ser iniciada 24 (vinte e quatro) horas após o término da aplicação do mesmo. Toda a alvenaria a ser revestida será chapiscada depois de convenientemente limpa. </w:t>
      </w:r>
    </w:p>
    <w:p w:rsidR="00BF3DA5" w:rsidRPr="005A4797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5A4797" w:rsidRDefault="003A4091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 xml:space="preserve">Locais: </w:t>
      </w:r>
      <w:r w:rsidR="00E5007A" w:rsidRPr="005A4797">
        <w:rPr>
          <w:rFonts w:asciiTheme="minorHAnsi" w:hAnsiTheme="minorHAnsi" w:cstheme="minorHAnsi"/>
          <w:sz w:val="24"/>
        </w:rPr>
        <w:t>Depósito da Enfermagem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BF3DA5" w:rsidRDefault="00CE2E1D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3.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4</w:t>
      </w:r>
      <w:r w:rsidRPr="005A4797">
        <w:rPr>
          <w:rFonts w:asciiTheme="minorHAnsi" w:hAnsiTheme="minorHAnsi" w:cstheme="minorHAnsi"/>
          <w:b/>
          <w:sz w:val="24"/>
          <w:szCs w:val="24"/>
        </w:rPr>
        <w:t>.2</w:t>
      </w:r>
      <w:r w:rsidR="00BF3DA5" w:rsidRPr="005A47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2A93">
        <w:rPr>
          <w:rFonts w:asciiTheme="minorHAnsi" w:hAnsiTheme="minorHAnsi" w:cstheme="minorHAnsi"/>
          <w:b/>
          <w:sz w:val="24"/>
          <w:szCs w:val="24"/>
        </w:rPr>
        <w:t>REBOCO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emboço deverá ser aplicado sobre superfície chapiscada, depois da completa pega da argamassa das alvenarias e dos chapiscos.</w:t>
      </w: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A argamassa de emboço deverá ser espalhada, sarrafeada e comprimida fortemente contra a superfície a revestir, devendo ficar perfeitamente nivelada, alinhada e respeitando a espessura indicada. </w:t>
      </w: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 a aderência.</w:t>
      </w: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O emboço deverá permanecer devidamente úmido, pelo menos, durante as primeiras 48 horas. As aplicações dos revestimentos sobre as superfícies emboçadas só poderão ser efetuadas 72 horas após o término da execução do emboço. </w:t>
      </w:r>
    </w:p>
    <w:p w:rsidR="003A4091" w:rsidRPr="005A4797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5A4797" w:rsidRDefault="0052610B" w:rsidP="00847CEC">
      <w:pPr>
        <w:pStyle w:val="SemEspaamento"/>
        <w:rPr>
          <w:rFonts w:asciiTheme="minorHAnsi" w:eastAsia="Courier New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</w:t>
      </w:r>
      <w:r w:rsidR="00D151C3" w:rsidRPr="005A4797">
        <w:rPr>
          <w:rFonts w:asciiTheme="minorHAnsi" w:hAnsiTheme="minorHAnsi" w:cstheme="minorHAnsi"/>
          <w:sz w:val="24"/>
        </w:rPr>
        <w:t xml:space="preserve"> </w:t>
      </w:r>
      <w:r w:rsidR="00CE2E1D" w:rsidRPr="005A4797">
        <w:rPr>
          <w:rFonts w:asciiTheme="minorHAnsi" w:eastAsia="Courier New" w:hAnsiTheme="minorHAnsi" w:cstheme="minorHAnsi"/>
          <w:sz w:val="24"/>
        </w:rPr>
        <w:t>Depósito da Enfermagem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8C6F69" w:rsidRPr="005A4797" w:rsidRDefault="00CE2E1D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3</w:t>
      </w:r>
      <w:r w:rsidR="00916F08" w:rsidRPr="005A4797">
        <w:rPr>
          <w:rFonts w:asciiTheme="minorHAnsi" w:hAnsiTheme="minorHAnsi" w:cstheme="minorHAnsi"/>
          <w:b/>
          <w:sz w:val="24"/>
          <w:szCs w:val="24"/>
        </w:rPr>
        <w:t>.</w:t>
      </w:r>
      <w:r w:rsidR="00120B3D" w:rsidRPr="005A4797">
        <w:rPr>
          <w:rFonts w:asciiTheme="minorHAnsi" w:hAnsiTheme="minorHAnsi" w:cstheme="minorHAnsi"/>
          <w:b/>
          <w:sz w:val="24"/>
          <w:szCs w:val="24"/>
        </w:rPr>
        <w:t>4</w:t>
      </w:r>
      <w:r w:rsidRPr="005A4797">
        <w:rPr>
          <w:rFonts w:asciiTheme="minorHAnsi" w:hAnsiTheme="minorHAnsi" w:cstheme="minorHAnsi"/>
          <w:b/>
          <w:sz w:val="24"/>
          <w:szCs w:val="24"/>
        </w:rPr>
        <w:t>.3</w:t>
      </w:r>
      <w:r w:rsidR="008C6F69" w:rsidRPr="005A4797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5A4797" w:rsidRPr="005A4797" w:rsidRDefault="005A4797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344E40" w:rsidRPr="005A4797" w:rsidRDefault="008C6F69" w:rsidP="008C6F69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Deverá ser colocado aço de 6,3mm na costura dos reparos de alvenaria,</w:t>
      </w:r>
      <w:r w:rsidR="00344E40" w:rsidRPr="005A4797">
        <w:rPr>
          <w:rFonts w:cstheme="minorHAnsi"/>
          <w:sz w:val="24"/>
          <w:szCs w:val="24"/>
        </w:rPr>
        <w:t xml:space="preserve"> o aço será</w:t>
      </w:r>
      <w:r w:rsidRPr="005A4797"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 w:rsidRPr="005A4797">
        <w:rPr>
          <w:rFonts w:cstheme="minorHAnsi"/>
          <w:sz w:val="24"/>
          <w:szCs w:val="24"/>
        </w:rPr>
        <w:t>um e outro será de 50cm.</w:t>
      </w:r>
    </w:p>
    <w:p w:rsidR="00344E40" w:rsidRPr="005A4797" w:rsidRDefault="008C6F69" w:rsidP="008C6F69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S</w:t>
      </w:r>
      <w:r w:rsidR="00344E40" w:rsidRPr="005A4797">
        <w:rPr>
          <w:rFonts w:cstheme="minorHAnsi"/>
          <w:sz w:val="24"/>
          <w:szCs w:val="24"/>
        </w:rPr>
        <w:t>erá colocado um arranque de 2,00m entre as dobras dos aços, onde os mesmos serão amarrados.</w:t>
      </w:r>
    </w:p>
    <w:p w:rsidR="008C6F69" w:rsidRPr="005A4797" w:rsidRDefault="00CE2E1D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Depósito da Enfermagem</w:t>
      </w:r>
    </w:p>
    <w:p w:rsidR="00120B3D" w:rsidRPr="005A4797" w:rsidRDefault="00120B3D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CE2E1D" w:rsidRPr="005A4797" w:rsidRDefault="00CE2E1D" w:rsidP="00CE2E1D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4.0 ESQUADRIAS</w:t>
      </w:r>
    </w:p>
    <w:p w:rsidR="00D55BA5" w:rsidRPr="005A4797" w:rsidRDefault="00D55BA5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4.1 RETIRADA DE PORTA DE ABRIR COM CHAPA 2,00 X 2,10 M</w:t>
      </w:r>
    </w:p>
    <w:p w:rsidR="005A4797" w:rsidRPr="005A4797" w:rsidRDefault="005A4797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D55BA5" w:rsidRPr="005A4797" w:rsidRDefault="00D55BA5" w:rsidP="00D55BA5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Deverá ser retirada da porta e do batente manualmente com ferramentas portáteis manuais ou motorizadas.</w:t>
      </w:r>
    </w:p>
    <w:p w:rsidR="00D55BA5" w:rsidRPr="005A4797" w:rsidRDefault="00D55BA5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Hall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CE2E1D" w:rsidRPr="005A4797" w:rsidRDefault="00D55BA5" w:rsidP="00CE2E1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4.2</w:t>
      </w:r>
      <w:r w:rsidR="00CE2E1D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PORTA DE FERRO, DE ABRIR, TIPO GRADE COM CHAPA, 87X210CM, COM GUARNIÇÕES</w:t>
      </w:r>
    </w:p>
    <w:p w:rsidR="005A4797" w:rsidRPr="005A4797" w:rsidRDefault="005A4797" w:rsidP="00CE2E1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E2E1D" w:rsidRPr="005A4797" w:rsidRDefault="00CE2E1D" w:rsidP="00CE2E1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Deverá ser colocada porta de ferro de abrir 87 x 210 cm.</w:t>
      </w:r>
    </w:p>
    <w:p w:rsidR="00CE2E1D" w:rsidRPr="005A4797" w:rsidRDefault="00CE2E1D" w:rsidP="00CE2E1D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 batente metálico será colocado no vão, alinhado, nivelado e escorado. O batente será chumbado através de grapas, a cada 70 cm, utilizando-se concreto de agregado fino. Após o endurecimento do concreto, serão executados os serviços de acabamento em volta do batente. A folha, fixadas no batente. Colocar a fechadura e demais ferragens de acabamento.</w:t>
      </w:r>
    </w:p>
    <w:p w:rsidR="00CE2E1D" w:rsidRPr="005A4797" w:rsidRDefault="00CE2E1D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Almoxarifado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CE2E1D" w:rsidRPr="005A4797" w:rsidRDefault="00CE2E1D" w:rsidP="00CE2E1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4.</w:t>
      </w:r>
      <w:r w:rsidR="00D55BA5" w:rsidRPr="005A4797"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CAIXILHO DE FERRO BASC. DE CHAPA DOBRADA 200X100 CM</w:t>
      </w:r>
    </w:p>
    <w:p w:rsidR="005A4797" w:rsidRPr="005A4797" w:rsidRDefault="005A4797" w:rsidP="00CE2E1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E2E1D" w:rsidRPr="005A4797" w:rsidRDefault="00CE2E1D" w:rsidP="00CE2E1D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Deverão ser observados o nível do peitoril, as dimensões do vão, as folgas necessárias e os pontos do reboco interno e externo.</w:t>
      </w:r>
      <w:r w:rsidR="00D55BA5" w:rsidRPr="005A4797">
        <w:rPr>
          <w:rFonts w:cstheme="minorHAnsi"/>
          <w:sz w:val="24"/>
          <w:szCs w:val="24"/>
        </w:rPr>
        <w:t xml:space="preserve"> </w:t>
      </w:r>
      <w:r w:rsidRPr="005A4797">
        <w:rPr>
          <w:rFonts w:cstheme="minorHAnsi"/>
          <w:sz w:val="24"/>
          <w:szCs w:val="24"/>
        </w:rPr>
        <w:t xml:space="preserve">O caixilho de ferro deverá ser chumbado com argamassa de cimento e areia no traço 1:3. </w:t>
      </w:r>
    </w:p>
    <w:p w:rsidR="00CE2E1D" w:rsidRPr="005A4797" w:rsidRDefault="00CE2E1D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Hall</w:t>
      </w:r>
    </w:p>
    <w:p w:rsidR="005A4797" w:rsidRPr="005A4797" w:rsidRDefault="005A4797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D55BA5" w:rsidRPr="005A4797" w:rsidRDefault="00D55BA5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4.4 INSTALAÇÃO DE PORTA DE MADEIRA 60X210CM </w:t>
      </w:r>
    </w:p>
    <w:p w:rsidR="005A4797" w:rsidRPr="005A4797" w:rsidRDefault="005A4797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D55BA5" w:rsidRPr="005A4797" w:rsidRDefault="00D55B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0,60x2,10m, colocação do alizar e folha da porta com acabamento em laminado melamínico, inclusive fechadura e ferragens cromadas.</w:t>
      </w:r>
    </w:p>
    <w:p w:rsidR="00280BF7" w:rsidRPr="005A4797" w:rsidRDefault="00280BF7" w:rsidP="00280BF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 porta do sanitário será em madeira própria para pintura. As ferragens deverão ser tipo tranqueta de boa qualidade. 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D55BA5" w:rsidRPr="005A4797" w:rsidRDefault="00D55B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Banheiro Masculino</w:t>
      </w:r>
    </w:p>
    <w:p w:rsidR="005A4797" w:rsidRPr="005A4797" w:rsidRDefault="005A479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55BA5" w:rsidRPr="005A4797" w:rsidRDefault="00D55BA5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4.5 INSTALAÇÃO DE PORTA DE MADEIRA 70X210CM </w:t>
      </w:r>
    </w:p>
    <w:p w:rsidR="005A4797" w:rsidRPr="005A4797" w:rsidRDefault="005A4797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80BF7" w:rsidRPr="005A4797" w:rsidRDefault="00D55BA5" w:rsidP="00280BF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0,70x2,10m, colocação do alizar e folha da porta com acabamento em laminado melamínico, inclusive fechadura e ferragens cromadas.</w:t>
      </w:r>
      <w:r w:rsidR="00280BF7" w:rsidRPr="005A4797">
        <w:rPr>
          <w:rFonts w:asciiTheme="minorHAnsi" w:hAnsiTheme="minorHAnsi" w:cstheme="minorHAnsi"/>
          <w:sz w:val="24"/>
          <w:szCs w:val="24"/>
        </w:rPr>
        <w:t xml:space="preserve"> As portas, serão em madeira encabeçada de boa qualidade para receber pintura esmalte com emassamento a óleo, completas com fechadura. </w:t>
      </w:r>
    </w:p>
    <w:p w:rsidR="00D55BA5" w:rsidRPr="005A4797" w:rsidRDefault="00D55BA5" w:rsidP="00D55BA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55BA5" w:rsidRPr="005A4797" w:rsidRDefault="00D55BA5" w:rsidP="00D55BA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833C7E" w:rsidRPr="005A4797">
        <w:rPr>
          <w:rFonts w:asciiTheme="minorHAnsi" w:hAnsiTheme="minorHAnsi" w:cstheme="minorHAnsi"/>
          <w:sz w:val="24"/>
          <w:szCs w:val="24"/>
        </w:rPr>
        <w:t>Corredor</w:t>
      </w:r>
    </w:p>
    <w:p w:rsidR="005A4797" w:rsidRPr="005A4797" w:rsidRDefault="005A4797" w:rsidP="00D55BA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55BA5" w:rsidRPr="005A4797" w:rsidRDefault="00D55BA5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4.6 INSTALAÇÃO DE PORTA DE MADEIRA 80X210CM </w:t>
      </w:r>
    </w:p>
    <w:p w:rsidR="005A4797" w:rsidRPr="005A4797" w:rsidRDefault="005A4797" w:rsidP="00D55BA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80BF7" w:rsidRPr="005A4797" w:rsidRDefault="00D55BA5" w:rsidP="00280BF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0,80x2,10m, colocação do alizar e folha da porta com acabamento em laminado melamínico, inclusive fechadura e ferragens cromadas.</w:t>
      </w:r>
    </w:p>
    <w:p w:rsidR="00280BF7" w:rsidRPr="005A4797" w:rsidRDefault="00280BF7" w:rsidP="00280BF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As portas, serão em madeira encabeçada de boa qualidade para receber pintura esmalte com emassamento a óleo, completas com fechadura. </w:t>
      </w:r>
    </w:p>
    <w:p w:rsidR="00D55BA5" w:rsidRPr="005A4797" w:rsidRDefault="00D55BA5" w:rsidP="00D55BA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D55BA5" w:rsidRPr="005A4797" w:rsidRDefault="00D55BA5" w:rsidP="00D55BA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Sala de Psicologia – Sala de Odontologia – Sala de Observação – Sala da Assistente Social – Almoxarifado – Banheiro Masculino</w:t>
      </w:r>
    </w:p>
    <w:p w:rsidR="005A4797" w:rsidRPr="005A4797" w:rsidRDefault="005A4797" w:rsidP="00D55BA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33C7E" w:rsidRPr="005A4797" w:rsidRDefault="00833C7E" w:rsidP="00833C7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5.0 COBERTURA</w:t>
      </w:r>
    </w:p>
    <w:p w:rsidR="00833C7E" w:rsidRPr="005A4797" w:rsidRDefault="00833C7E" w:rsidP="00833C7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5.1 RUFO EXTERNO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/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INTERNO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DE CHAPA DE AÇO GALVANIZADA NUM 24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</w:p>
    <w:p w:rsidR="005A4797" w:rsidRPr="005A4797" w:rsidRDefault="005A4797" w:rsidP="00833C7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9C2B09" w:rsidRPr="005A4797" w:rsidRDefault="009C2B09" w:rsidP="00833C7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Os rufos serão de chapa galvanizada número 24 na largura de 50 cm ou 33 cm, chumbados em rasgo na alvenaria e vedados com silicone específico para os materiais a serem vedados.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Sala dos Agentes/Reunião</w:t>
      </w:r>
    </w:p>
    <w:p w:rsidR="005A4797" w:rsidRPr="005A4797" w:rsidRDefault="005A4797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6.0 INSTALAÇÕES HIDRAULICAS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6.1 REDE DE ÁGUA FRIA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6.1.1 VALVULA DESCARGA 1.1/2" COM REGISTRO, ACABAMENTO EM METAL CROMADO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Limpar as ranhuras internas do registro e as externas do tubo (se for de aço galvanizado) ou do adaptador (se for de PVC JS). A ponta do tubo do adaptador será envolvida com fita veda rosca, para permitir uma perfeita vedação da união deste com a válvula.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6.1.2 REGISTRO DE GAVETA BRUTO, LATÃO, ROSCÁVEL, 3/4", COM ACABAMENTO E CANO CROMADO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VIDE ESPECIFICAÇÕES TÉCNICAS DO FORNECEDOR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 LOUÇAS E METAIS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6.2.1 BACIA SANITARIA (VASO) CONVENCIONAL DE LOUCA BRANCA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Fixação da bacia sanitária com a utilização dos parafusos fornecidos pelo fabricante. 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Rejuntamento entre a bacia e o piso para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acabamento final</w:t>
      </w: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. 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Serão sumariamente recusadas todas as peças que apresentem sinais de rachaduras, lascas e quaisquer outras imperfeições.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Banheiro Masculino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6.2.2 LAVATÓRIO DE LOUÇA COM COLUNA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A instalação do lavatório far-se-á mediante apoio sobre a coluna de cerâmica e fixação na parede com uso de buchas plásticas e parafusos de fixação cromados. 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A ligação com a rede hidráulica será feita com engate flexível, seguida da colocação do aparelho misturador, válvulas e sifão.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6.2.3 TORNEIRA CROMADA DE MESA, 1/2" OU 3/4", PARA LAVATÓRIO, PADRÃO POPULAR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A torneira será instalada na parede em uma conexão dotada de bucha de latão, com a rosca envolta em uma fita de vedação para evitar vazamentos.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6.2.4 SIFAO PLASTICO TIPO COPO PARA PIA OU LAVATORIO, 1 X 1.1/2 "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VIDE ESPECIFICAÇÕES TÉCNICAS DO FORNECEDOR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6.2.5 PAPELEIRA DE PAREDE EM METAL CROMADO SEM TAMPA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VIDE ESPECIFICAÇÕES TÉCNICAS DO FORNECEDOR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3637E4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DISPENSER DE TOALHEIRO EM ABS, PARA FOLHAS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VIDE ESPECIFICAÇÕES TÉCNICAS DO FORNECEDOR</w:t>
      </w: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20B3D" w:rsidRPr="005A4797" w:rsidRDefault="003637E4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120B3D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CABIDE CROMADO</w:t>
      </w:r>
    </w:p>
    <w:p w:rsidR="005A4797" w:rsidRPr="005A4797" w:rsidRDefault="005A4797" w:rsidP="00120B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20B3D" w:rsidRPr="005A4797" w:rsidRDefault="00120B3D" w:rsidP="00120B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VIDE ESPECIFICAÇÕES TÉCNICAS DO FORNECEDOR</w:t>
      </w:r>
    </w:p>
    <w:p w:rsidR="00120B3D" w:rsidRPr="005A4797" w:rsidRDefault="00120B3D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7.0 INSTALAÇÕES ELÉTRICAS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7.1 ILUMINAÇÃO</w:t>
      </w:r>
      <w:r w:rsidR="006B2A93">
        <w:rPr>
          <w:rFonts w:asciiTheme="minorHAnsi" w:eastAsia="Courier New" w:hAnsiTheme="minorHAnsi" w:cstheme="minorHAnsi"/>
          <w:b/>
          <w:sz w:val="24"/>
          <w:szCs w:val="24"/>
        </w:rPr>
        <w:t xml:space="preserve"> E VENTILAÇÃO</w:t>
      </w:r>
    </w:p>
    <w:p w:rsidR="003637E4" w:rsidRPr="006B2A93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6B2A93">
        <w:rPr>
          <w:rFonts w:asciiTheme="minorHAnsi" w:eastAsia="Courier New" w:hAnsiTheme="minorHAnsi" w:cstheme="minorHAnsi"/>
          <w:b/>
          <w:sz w:val="24"/>
          <w:szCs w:val="24"/>
        </w:rPr>
        <w:t xml:space="preserve">7.1.1 </w:t>
      </w:r>
      <w:r w:rsidR="006B2A93" w:rsidRPr="006B2A93">
        <w:rPr>
          <w:rFonts w:asciiTheme="minorHAnsi" w:eastAsia="Courier New" w:hAnsiTheme="minorHAnsi" w:cstheme="minorHAnsi"/>
          <w:b/>
          <w:sz w:val="24"/>
          <w:szCs w:val="24"/>
        </w:rPr>
        <w:t>LUMINÁRIA DE SOBREPOR PARA LÂMPADA LED TIPO TUBULAR - 20W.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</w:p>
    <w:p w:rsidR="006B2A93" w:rsidRPr="006B2A93" w:rsidRDefault="006B2A93" w:rsidP="006B2A93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6B2A93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6B2A93">
        <w:rPr>
          <w:rFonts w:asciiTheme="minorHAnsi" w:eastAsia="Courier New" w:hAnsiTheme="minorHAnsi" w:cstheme="minorHAnsi"/>
          <w:b/>
          <w:sz w:val="24"/>
          <w:szCs w:val="24"/>
        </w:rPr>
        <w:t xml:space="preserve">7.1.2 </w:t>
      </w:r>
      <w:r w:rsidR="006B2A93" w:rsidRPr="006B2A93">
        <w:rPr>
          <w:rFonts w:asciiTheme="minorHAnsi" w:eastAsia="Courier New" w:hAnsiTheme="minorHAnsi" w:cstheme="minorHAnsi"/>
          <w:b/>
          <w:sz w:val="24"/>
          <w:szCs w:val="24"/>
        </w:rPr>
        <w:t>LUMINÁRIA DE SOBREPOR PARA LÂMPADA LED TIPO TUBULAR - 10W.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6B2A93" w:rsidRPr="006B2A93" w:rsidRDefault="006B2A93" w:rsidP="006B2A93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7.1.3 </w:t>
      </w:r>
      <w:r w:rsidR="00366215" w:rsidRPr="00366215">
        <w:rPr>
          <w:rFonts w:asciiTheme="minorHAnsi" w:eastAsia="Courier New" w:hAnsiTheme="minorHAnsi" w:cstheme="minorHAnsi"/>
          <w:b/>
          <w:sz w:val="24"/>
          <w:szCs w:val="24"/>
        </w:rPr>
        <w:t>LUMINÁRIA DE SOBREPOR TIPO TARTARUGA - LED 15 W</w:t>
      </w:r>
      <w:r w:rsidR="00366215">
        <w:rPr>
          <w:rFonts w:asciiTheme="minorHAnsi" w:eastAsia="Courier New" w:hAnsiTheme="minorHAnsi" w:cstheme="minorHAnsi"/>
          <w:b/>
          <w:sz w:val="24"/>
          <w:szCs w:val="24"/>
        </w:rPr>
        <w:t>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6B2A93" w:rsidRPr="006B2A93" w:rsidRDefault="006B2A93" w:rsidP="006B2A93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66215" w:rsidRPr="00366215" w:rsidRDefault="00366215" w:rsidP="0036621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66215">
        <w:rPr>
          <w:rFonts w:asciiTheme="minorHAnsi" w:eastAsia="Courier New" w:hAnsiTheme="minorHAnsi" w:cstheme="minorHAnsi"/>
          <w:b/>
          <w:sz w:val="24"/>
          <w:szCs w:val="24"/>
        </w:rPr>
        <w:t>7.1.4 VENTILADOR DE TETO SEM ILUMINAÇÃO 127V COM COMANDO</w:t>
      </w:r>
    </w:p>
    <w:p w:rsidR="00366215" w:rsidRPr="005A4797" w:rsidRDefault="00366215" w:rsidP="003662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5A4797" w:rsidRDefault="005A4797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6215" w:rsidRPr="006B2A93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7.2 INTERRUPTORES E TOMADAS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edição.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Os interruptores serão de 01, 02 ou 0</w:t>
      </w:r>
      <w:r w:rsidR="00366215">
        <w:rPr>
          <w:rFonts w:asciiTheme="minorHAnsi" w:hAnsiTheme="minorHAnsi" w:cstheme="minorHAnsi"/>
          <w:sz w:val="24"/>
          <w:szCs w:val="24"/>
        </w:rPr>
        <w:t>4</w:t>
      </w:r>
      <w:r w:rsidRPr="005A4797">
        <w:rPr>
          <w:rFonts w:asciiTheme="minorHAnsi" w:hAnsiTheme="minorHAnsi" w:cstheme="minorHAnsi"/>
          <w:sz w:val="24"/>
          <w:szCs w:val="24"/>
        </w:rPr>
        <w:t xml:space="preserve"> seções (onde especificado em planta).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tomadas serão do tipo 3P padrão atual INMETRO, possibilitando o encaixe de plugues redondos.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6215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B57995" w:rsidRDefault="00B5799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6215" w:rsidRPr="00366215" w:rsidRDefault="00366215" w:rsidP="0036621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66215">
        <w:rPr>
          <w:rFonts w:asciiTheme="minorHAnsi" w:eastAsia="Courier New" w:hAnsiTheme="minorHAnsi" w:cstheme="minorHAnsi"/>
          <w:b/>
          <w:sz w:val="24"/>
          <w:szCs w:val="24"/>
        </w:rPr>
        <w:t>7.2.8 ESPELHO 4X2</w:t>
      </w:r>
    </w:p>
    <w:p w:rsidR="00366215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Os espelhos serão colocados nas caixas 4x2.</w:t>
      </w:r>
    </w:p>
    <w:p w:rsidR="00366215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6215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Locais: Conforme Projeto Elétrico</w:t>
      </w:r>
    </w:p>
    <w:p w:rsidR="00B57995" w:rsidRPr="006B2A93" w:rsidRDefault="00B5799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7.2.</w:t>
      </w:r>
      <w:r w:rsidR="00366215"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CAIXA 4 X 2</w:t>
      </w:r>
    </w:p>
    <w:p w:rsidR="003637E4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caixas 4 X 2 serão embutidas nas alvenarias</w:t>
      </w:r>
      <w:r w:rsidR="00366215">
        <w:rPr>
          <w:rFonts w:asciiTheme="minorHAnsi" w:hAnsiTheme="minorHAnsi" w:cstheme="minorHAnsi"/>
          <w:sz w:val="24"/>
          <w:szCs w:val="24"/>
        </w:rPr>
        <w:t>.</w:t>
      </w:r>
    </w:p>
    <w:p w:rsidR="00366215" w:rsidRPr="005A4797" w:rsidRDefault="00366215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6215" w:rsidRPr="006B2A93" w:rsidRDefault="00366215" w:rsidP="0036621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5A4797" w:rsidRDefault="005A4797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B57995">
        <w:rPr>
          <w:rFonts w:asciiTheme="minorHAnsi" w:eastAsia="Courier New" w:hAnsiTheme="minorHAnsi" w:cstheme="minorHAnsi"/>
          <w:b/>
          <w:sz w:val="24"/>
          <w:szCs w:val="24"/>
        </w:rPr>
        <w:t>7.2.10 CAIXA DE PASSAGEM METÁLICA 15X15 CM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A caixa de passagem de 15x15 cm será metálica.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Locai: Conforme Projeto Elétrico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B57995">
        <w:rPr>
          <w:rFonts w:asciiTheme="minorHAnsi" w:eastAsia="Courier New" w:hAnsiTheme="minorHAnsi" w:cstheme="minorHAnsi"/>
          <w:b/>
          <w:sz w:val="24"/>
          <w:szCs w:val="24"/>
        </w:rPr>
        <w:t>7.2.11 CAIXA DE PASSAGEM METÁLICA 10X10 CM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A caixa de passagem de 1</w:t>
      </w:r>
      <w:r>
        <w:rPr>
          <w:rFonts w:asciiTheme="minorHAnsi" w:eastAsia="Courier New" w:hAnsiTheme="minorHAnsi" w:cstheme="minorHAnsi"/>
          <w:sz w:val="24"/>
          <w:szCs w:val="24"/>
        </w:rPr>
        <w:t>0</w:t>
      </w:r>
      <w:r w:rsidRPr="00B57995">
        <w:rPr>
          <w:rFonts w:asciiTheme="minorHAnsi" w:eastAsia="Courier New" w:hAnsiTheme="minorHAnsi" w:cstheme="minorHAnsi"/>
          <w:sz w:val="24"/>
          <w:szCs w:val="24"/>
        </w:rPr>
        <w:t>x1</w:t>
      </w:r>
      <w:r>
        <w:rPr>
          <w:rFonts w:asciiTheme="minorHAnsi" w:eastAsia="Courier New" w:hAnsiTheme="minorHAnsi" w:cstheme="minorHAnsi"/>
          <w:sz w:val="24"/>
          <w:szCs w:val="24"/>
        </w:rPr>
        <w:t>0</w:t>
      </w:r>
      <w:r w:rsidRPr="00B57995">
        <w:rPr>
          <w:rFonts w:asciiTheme="minorHAnsi" w:eastAsia="Courier New" w:hAnsiTheme="minorHAnsi" w:cstheme="minorHAnsi"/>
          <w:sz w:val="24"/>
          <w:szCs w:val="24"/>
        </w:rPr>
        <w:t xml:space="preserve"> cm será metálica.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Locai: Conforme Projeto Elétrico</w:t>
      </w:r>
    </w:p>
    <w:p w:rsid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B57995">
        <w:rPr>
          <w:rFonts w:asciiTheme="minorHAnsi" w:eastAsia="Courier New" w:hAnsiTheme="minorHAnsi" w:cstheme="minorHAnsi"/>
          <w:b/>
          <w:sz w:val="24"/>
          <w:szCs w:val="24"/>
        </w:rPr>
        <w:t>7.2.12 CAIXA DE PASSAGEM METÁLICA 20X20 CM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 xml:space="preserve">A caixa de passagem de </w:t>
      </w:r>
      <w:r>
        <w:rPr>
          <w:rFonts w:asciiTheme="minorHAnsi" w:eastAsia="Courier New" w:hAnsiTheme="minorHAnsi" w:cstheme="minorHAnsi"/>
          <w:sz w:val="24"/>
          <w:szCs w:val="24"/>
        </w:rPr>
        <w:t>20</w:t>
      </w:r>
      <w:r w:rsidRPr="00B57995">
        <w:rPr>
          <w:rFonts w:asciiTheme="minorHAnsi" w:eastAsia="Courier New" w:hAnsiTheme="minorHAnsi" w:cstheme="minorHAnsi"/>
          <w:sz w:val="24"/>
          <w:szCs w:val="24"/>
        </w:rPr>
        <w:t>x</w:t>
      </w:r>
      <w:r>
        <w:rPr>
          <w:rFonts w:asciiTheme="minorHAnsi" w:eastAsia="Courier New" w:hAnsiTheme="minorHAnsi" w:cstheme="minorHAnsi"/>
          <w:sz w:val="24"/>
          <w:szCs w:val="24"/>
        </w:rPr>
        <w:t>20</w:t>
      </w:r>
      <w:r w:rsidRPr="00B57995">
        <w:rPr>
          <w:rFonts w:asciiTheme="minorHAnsi" w:eastAsia="Courier New" w:hAnsiTheme="minorHAnsi" w:cstheme="minorHAnsi"/>
          <w:sz w:val="24"/>
          <w:szCs w:val="24"/>
        </w:rPr>
        <w:t xml:space="preserve"> cm será metálica.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Locai: Conforme Projeto Elétrico</w:t>
      </w:r>
    </w:p>
    <w:p w:rsid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B57995">
        <w:rPr>
          <w:rFonts w:asciiTheme="minorHAnsi" w:eastAsia="Courier New" w:hAnsiTheme="minorHAnsi" w:cstheme="minorHAnsi"/>
          <w:b/>
          <w:sz w:val="24"/>
          <w:szCs w:val="24"/>
        </w:rPr>
        <w:t>7.2.13 CAIXA DE PASSAGEM EM ALVENARIA 60X60X70 CM COM TAMPA DE CONCRETO E DRENO</w:t>
      </w: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>A caixa de passagem deverá ser executada em alvenaria 60x60x70 cm com tampa de concreto, fundo de brita e dreno.</w:t>
      </w:r>
    </w:p>
    <w:p w:rsidR="00B57995" w:rsidRDefault="00B57995" w:rsidP="00B579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57995" w:rsidRPr="00B57995" w:rsidRDefault="00B57995" w:rsidP="00B579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57995">
        <w:rPr>
          <w:rFonts w:asciiTheme="minorHAnsi" w:eastAsia="Courier New" w:hAnsiTheme="minorHAnsi" w:cstheme="minorHAnsi"/>
          <w:sz w:val="24"/>
          <w:szCs w:val="24"/>
        </w:rPr>
        <w:t xml:space="preserve">Locais: Conforme Projeto Elétrico </w:t>
      </w:r>
    </w:p>
    <w:p w:rsidR="00B57995" w:rsidRPr="005A4797" w:rsidRDefault="00B57995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7.3 QUADRO DE DISTRIBUIÇÃO E DISJUNTORES 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Quadro deverá ser embutido na alvenaria e sobrepor com pintura eletrostática e capacidade e dimensões definidas no projeto.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B57995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Conforme Projeto Elétrico</w:t>
      </w:r>
    </w:p>
    <w:p w:rsidR="005A4797" w:rsidRPr="005A4797" w:rsidRDefault="005A4797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7.4 FIOS E CABOS: 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Os condutores serão de cabo flexível com isolamento 450/750v, anti-chama. Todas as emendas deverão ser realizadas impreterivelmente nas caixas de derivação/ passagem e devidamente protegidas com fita isolante de auto fusão, ficando proibida a emenda dentro das tubulações.</w:t>
      </w:r>
      <w:r w:rsidR="00603B18">
        <w:rPr>
          <w:rFonts w:asciiTheme="minorHAnsi" w:eastAsia="Courier New" w:hAnsiTheme="minorHAnsi" w:cstheme="minorHAnsi"/>
          <w:sz w:val="24"/>
          <w:szCs w:val="24"/>
        </w:rPr>
        <w:t xml:space="preserve"> Também será colocado cabos de rede e fios de telefônicos.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Conforme Projeto</w:t>
      </w:r>
    </w:p>
    <w:p w:rsidR="005A4797" w:rsidRDefault="005A4797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603B18" w:rsidRPr="00603B18" w:rsidRDefault="00603B18" w:rsidP="00603B1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603B18">
        <w:rPr>
          <w:rFonts w:asciiTheme="minorHAnsi" w:eastAsia="Courier New" w:hAnsiTheme="minorHAnsi" w:cstheme="minorHAnsi"/>
          <w:b/>
          <w:sz w:val="24"/>
          <w:szCs w:val="24"/>
        </w:rPr>
        <w:t>7.4.4 TOMADA RJ 45 PARA REDE DE DADOS</w:t>
      </w: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edição.</w:t>
      </w:r>
    </w:p>
    <w:p w:rsidR="00603B18" w:rsidRPr="005A4797" w:rsidRDefault="00603B18" w:rsidP="00603B1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As tomadas serão do tipo </w:t>
      </w:r>
      <w:r>
        <w:rPr>
          <w:rFonts w:asciiTheme="minorHAnsi" w:hAnsiTheme="minorHAnsi" w:cstheme="minorHAnsi"/>
          <w:sz w:val="24"/>
          <w:szCs w:val="24"/>
        </w:rPr>
        <w:t>RJ 45</w:t>
      </w:r>
      <w:r w:rsidRPr="005A4797">
        <w:rPr>
          <w:rFonts w:asciiTheme="minorHAnsi" w:hAnsiTheme="minorHAnsi" w:cstheme="minorHAnsi"/>
          <w:sz w:val="24"/>
          <w:szCs w:val="24"/>
        </w:rPr>
        <w:t xml:space="preserve"> padrão atual INMETRO, possibilitando o encaixe de plugues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03B18" w:rsidRDefault="00603B18" w:rsidP="00603B1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603B18" w:rsidRDefault="00603B18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603B18" w:rsidRPr="00603B18" w:rsidRDefault="00603B18" w:rsidP="00603B1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603B18">
        <w:rPr>
          <w:rFonts w:asciiTheme="minorHAnsi" w:eastAsia="Courier New" w:hAnsiTheme="minorHAnsi" w:cstheme="minorHAnsi"/>
          <w:b/>
          <w:sz w:val="24"/>
          <w:szCs w:val="24"/>
        </w:rPr>
        <w:t>7.4.5 TOMADA RJ 11 PARA TELEFONE</w:t>
      </w: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edição.</w:t>
      </w:r>
    </w:p>
    <w:p w:rsidR="00603B18" w:rsidRPr="005A4797" w:rsidRDefault="00603B18" w:rsidP="00603B1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As tomadas serão do tipo </w:t>
      </w:r>
      <w:r>
        <w:rPr>
          <w:rFonts w:asciiTheme="minorHAnsi" w:hAnsiTheme="minorHAnsi" w:cstheme="minorHAnsi"/>
          <w:sz w:val="24"/>
          <w:szCs w:val="24"/>
        </w:rPr>
        <w:t xml:space="preserve">RJ 11 </w:t>
      </w:r>
      <w:r w:rsidRPr="005A4797">
        <w:rPr>
          <w:rFonts w:asciiTheme="minorHAnsi" w:hAnsiTheme="minorHAnsi" w:cstheme="minorHAnsi"/>
          <w:sz w:val="24"/>
          <w:szCs w:val="24"/>
        </w:rPr>
        <w:t>padrão atual INMETRO, possibilitando o encaixe de plugues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03B18" w:rsidRPr="005A4797" w:rsidRDefault="00603B18" w:rsidP="00603B18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03B18" w:rsidRDefault="00603B18" w:rsidP="00603B1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603B18" w:rsidRDefault="00603B18" w:rsidP="00603B1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7.4.</w:t>
      </w:r>
      <w:r w:rsidR="00603B18"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PERFILADO PERFURADO 38X38 GALVANIZADO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Os perfilados serão em de aço chapa número 18, pré-galvanizado, por imersão a quente, com vincos, nas dimensões indicadas no projeto.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Conforme Projeto</w:t>
      </w: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8.0 FORROS DE PVC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8.1 ESTRUTURA AUXILIAR PARA FORROS DE PVC</w:t>
      </w:r>
    </w:p>
    <w:p w:rsidR="005A4797" w:rsidRPr="005A4797" w:rsidRDefault="005A4797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Deverá ser colocada estruturas auxiliares para forros de PVC. 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Sala de Psicologia – Sala da Assistente Social – Hall – Corredor – Sala de Odontologia – Sala dos Agentes/Reunião – Almoxarifado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8.2 FORRO DE PVC LISO, BRANCO, REGUA DE 10 CM, ESPESSURA DE 8 MM A 10 MM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As réguas do forro de PVC, deverão ser instaladas sobre a estrutura auxiliar.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Todas as precauções serão tomadas para evitar-se que as chapas sejam submetidas a esforços que eventualmente possam ocasionar deformações.  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Pr="005A4797">
        <w:rPr>
          <w:rFonts w:asciiTheme="minorHAnsi" w:eastAsia="Courier New" w:hAnsiTheme="minorHAnsi" w:cstheme="minorHAnsi"/>
          <w:sz w:val="24"/>
          <w:szCs w:val="24"/>
        </w:rPr>
        <w:t>Sala de Psicologia – Sala da Assistente Social – Hall – Corredor – Sala de Odontologia – Sala dos Agentes/Reunião – Almoxarifado – Sala de Observação – Banheiro Masculino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9</w:t>
      </w:r>
      <w:r w:rsidR="007656C2" w:rsidRPr="005A4797">
        <w:rPr>
          <w:rFonts w:asciiTheme="minorHAnsi" w:hAnsiTheme="minorHAnsi" w:cstheme="minorHAnsi"/>
          <w:b/>
          <w:sz w:val="24"/>
          <w:szCs w:val="24"/>
        </w:rPr>
        <w:t>.0 REVESTIMENTO</w:t>
      </w:r>
      <w:r w:rsidRPr="005A4797">
        <w:rPr>
          <w:rFonts w:asciiTheme="minorHAnsi" w:hAnsiTheme="minorHAnsi" w:cstheme="minorHAnsi"/>
          <w:b/>
          <w:sz w:val="24"/>
          <w:szCs w:val="24"/>
        </w:rPr>
        <w:t>S: TETOS E PAREDES</w:t>
      </w:r>
    </w:p>
    <w:p w:rsidR="007656C2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9</w:t>
      </w:r>
      <w:r w:rsidR="007656C2" w:rsidRPr="005A4797">
        <w:rPr>
          <w:rFonts w:asciiTheme="minorHAnsi" w:hAnsiTheme="minorHAnsi" w:cstheme="minorHAnsi"/>
          <w:b/>
          <w:sz w:val="24"/>
          <w:szCs w:val="24"/>
        </w:rPr>
        <w:t>.1 PAREDES</w:t>
      </w:r>
    </w:p>
    <w:p w:rsidR="007656C2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9</w:t>
      </w:r>
      <w:r w:rsidR="007656C2" w:rsidRPr="005A4797">
        <w:rPr>
          <w:rFonts w:asciiTheme="minorHAnsi" w:hAnsiTheme="minorHAnsi" w:cstheme="minorHAnsi"/>
          <w:b/>
          <w:sz w:val="24"/>
          <w:szCs w:val="24"/>
        </w:rPr>
        <w:t>.1.1 CHAPISCO</w:t>
      </w: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Argamassa de cimento e areia grossa no traço 1:3 de consistência pastosa.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O chapisco deverá ser aplicado sobre superfícies perfeitamente limpas e molhadas, isentas de pó, gordura, etc. não devendo haver uniformidade na chapiscagem. O chapisco deverá ser curado, mantendo-se úmido, pelo menos, durante as primeiras 12(doze) horas. A aplicação de argamassa sobre o chapisco só poderá ser iniciada 24 (vinte e quatro) horas após o término da aplicação do mesmo. Toda a alvenaria a ser revestida será chapiscada depois de convenientemente limpa.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7656C2" w:rsidP="007656C2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Locais: Hall – Sala de Observação – Sala de Odontologia - Almoxarifado</w:t>
      </w:r>
    </w:p>
    <w:p w:rsidR="007656C2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9</w:t>
      </w:r>
      <w:r w:rsidR="007656C2" w:rsidRPr="005A4797">
        <w:rPr>
          <w:rFonts w:asciiTheme="minorHAnsi" w:hAnsiTheme="minorHAnsi" w:cstheme="minorHAnsi"/>
          <w:b/>
          <w:sz w:val="24"/>
          <w:szCs w:val="24"/>
        </w:rPr>
        <w:t>.1.2 MASSA ÚNICA, PARA RECEBIMENTO DE PINTURA, EM ARGAMASSA TRAÇO 1:2:8, PREPARO MECÂNICO COM BETONEIRA 400L, APLICADA MANUALMENTE EM FACES INTERNAS DE PAREDES, ESPESSURA DE 20MM, COM EXECUÇÃO DE TALISCAS.</w:t>
      </w: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emboço deverá ser aplicado sobre superfície chapiscada, depois da completa pega da argamassa das alvenarias e dos chapiscos.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A argamassa de emboço deverá ser espalhada, sarrafeada e comprimida fortemente contra a superfície a revestir, devendo ficar perfeitamente nivelada, alinhada e respeitando a espessura indicada.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 a aderência.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O emboço deverá permanecer devidamente úmido, pelo menos, durante as primeiras 48 horas. As aplicações dos revestimentos sobre as superfícies emboçadas só poderão ser efetuadas 72 horas após o término da execução do emboço.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7656C2" w:rsidP="00847CEC">
      <w:pPr>
        <w:pStyle w:val="SemEspaamento"/>
        <w:rPr>
          <w:rFonts w:asciiTheme="minorHAnsi" w:eastAsia="Courier New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 xml:space="preserve">Locais: </w:t>
      </w:r>
      <w:r w:rsidRPr="005A4797">
        <w:rPr>
          <w:rFonts w:asciiTheme="minorHAnsi" w:eastAsia="Courier New" w:hAnsiTheme="minorHAnsi" w:cstheme="minorHAnsi"/>
          <w:sz w:val="24"/>
        </w:rPr>
        <w:t xml:space="preserve">Hall – Sala de Observação – Sala de Odontologia </w:t>
      </w:r>
      <w:r w:rsidR="003637E4" w:rsidRPr="005A4797">
        <w:rPr>
          <w:rFonts w:asciiTheme="minorHAnsi" w:eastAsia="Courier New" w:hAnsiTheme="minorHAnsi" w:cstheme="minorHAnsi"/>
          <w:sz w:val="24"/>
        </w:rPr>
        <w:t>–</w:t>
      </w:r>
      <w:r w:rsidRPr="005A4797">
        <w:rPr>
          <w:rFonts w:asciiTheme="minorHAnsi" w:eastAsia="Courier New" w:hAnsiTheme="minorHAnsi" w:cstheme="minorHAnsi"/>
          <w:sz w:val="24"/>
        </w:rPr>
        <w:t xml:space="preserve"> Almoxarifado</w:t>
      </w:r>
    </w:p>
    <w:p w:rsidR="003637E4" w:rsidRPr="005A4797" w:rsidRDefault="003637E4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7656C2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9</w:t>
      </w:r>
      <w:r w:rsidR="007656C2" w:rsidRPr="005A4797">
        <w:rPr>
          <w:rFonts w:asciiTheme="minorHAnsi" w:hAnsiTheme="minorHAnsi" w:cstheme="minorHAnsi"/>
          <w:b/>
          <w:sz w:val="24"/>
          <w:szCs w:val="24"/>
        </w:rPr>
        <w:t xml:space="preserve">.1.3 REVESTIMENTO CERÂMICO </w:t>
      </w: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planeza, devendo estar firme, seca, curada e absolutamente limpa, sem pó, óleo, tinta ou outros resíduos que impeçam a aderência da argamassa colante.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7656C2" w:rsidRPr="005A4797" w:rsidRDefault="00B807F5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Azulejos Brancos 20x20 cm de Boa qualidade com PEI-5</w:t>
      </w:r>
    </w:p>
    <w:p w:rsidR="00847CEC" w:rsidRPr="005A4797" w:rsidRDefault="00847CEC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7656C2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Banheiro Masculino – Depósito de Enfermagem</w:t>
      </w:r>
    </w:p>
    <w:p w:rsidR="003637E4" w:rsidRPr="005A4797" w:rsidRDefault="003637E4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7656C2" w:rsidRPr="005A4797" w:rsidRDefault="003637E4" w:rsidP="007656C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10.0</w:t>
      </w:r>
      <w:r w:rsidR="007656C2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PISO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, RODAPÉ E PEITORIS</w:t>
      </w:r>
      <w:r w:rsidR="007656C2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</w:p>
    <w:p w:rsidR="007656C2" w:rsidRPr="005A4797" w:rsidRDefault="003637E4" w:rsidP="007656C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10.1</w:t>
      </w:r>
      <w:r w:rsidR="007656C2" w:rsidRPr="005A4797">
        <w:rPr>
          <w:rFonts w:asciiTheme="minorHAnsi" w:eastAsia="Courier New" w:hAnsiTheme="minorHAnsi" w:cstheme="minorHAnsi"/>
          <w:b/>
          <w:sz w:val="24"/>
          <w:szCs w:val="24"/>
        </w:rPr>
        <w:t>.1 LASTRO DE CONCRETO, E = 5 CM</w:t>
      </w:r>
    </w:p>
    <w:p w:rsidR="003637E4" w:rsidRPr="005A4797" w:rsidRDefault="003637E4" w:rsidP="007656C2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 base deverá estar preparada e regularizada. O contrapiso será executado com argamassa de cimento e areia, no traço volumétrico 1:4, quando não especificado pelo projeto ou Fiscalização. A critério da Fiscalização poderá ser utilizada argamassa industrializada tipo III, agregados selecionados e aditivos.</w:t>
      </w:r>
    </w:p>
    <w:p w:rsidR="007656C2" w:rsidRPr="005A4797" w:rsidRDefault="007656C2" w:rsidP="007656C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6C2" w:rsidRPr="005A4797" w:rsidRDefault="007656C2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Sala de Odontologia – Sala de Observação - Banheiro Masculino</w:t>
      </w:r>
    </w:p>
    <w:p w:rsidR="003637E4" w:rsidRPr="005A4797" w:rsidRDefault="003637E4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A2442D" w:rsidRPr="005A4797" w:rsidRDefault="003637E4" w:rsidP="00A2442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10.1.</w:t>
      </w:r>
      <w:r w:rsidR="00A2442D" w:rsidRPr="005A4797">
        <w:rPr>
          <w:rFonts w:asciiTheme="minorHAnsi" w:eastAsia="Courier New" w:hAnsiTheme="minorHAnsi" w:cstheme="minorHAnsi"/>
          <w:b/>
          <w:sz w:val="24"/>
          <w:szCs w:val="24"/>
        </w:rPr>
        <w:t>2 CONTRAPISO EM ARGAMASSA TRAÇO 1:4 (CIMENTO E AREIA), PREPARO MECÂNICO COM BETONEIRA 400 L, APLICADO EM ÁREAS SECAS SOBRE LAJE, ADERIDO, ESPESSURA 2CM</w:t>
      </w:r>
    </w:p>
    <w:p w:rsidR="003637E4" w:rsidRPr="005A4797" w:rsidRDefault="003637E4" w:rsidP="00A2442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A2442D" w:rsidRPr="005A4797" w:rsidRDefault="00A2442D" w:rsidP="00A2442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Sobre a base ou lastro previamente limpo e umedecido fixam-se gabaritos, distantes 2m a 3 m entre si, que devem ser usados como referência do nivelamento da superfície. </w:t>
      </w:r>
    </w:p>
    <w:p w:rsidR="00A2442D" w:rsidRPr="005A4797" w:rsidRDefault="00A2442D" w:rsidP="00A2442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Sobre a base de regularização, serão colocadas as juntas de dilatação, que poderão ser de plástico, vidro ou outro material compatível formando quadrados.</w:t>
      </w:r>
    </w:p>
    <w:p w:rsidR="00A2442D" w:rsidRPr="005A4797" w:rsidRDefault="00A2442D" w:rsidP="00A2442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A2442D" w:rsidRPr="005A4797" w:rsidRDefault="00A2442D" w:rsidP="00A2442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Sala de Odontologia – Sala de Observação – Banheiro Masculino</w:t>
      </w:r>
    </w:p>
    <w:p w:rsidR="003637E4" w:rsidRPr="005A4797" w:rsidRDefault="003637E4" w:rsidP="00A2442D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2442D" w:rsidRPr="005A4797" w:rsidRDefault="003637E4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bookmarkStart w:id="1" w:name="_Hlk490226876"/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10.1</w:t>
      </w:r>
      <w:r w:rsidR="00374739" w:rsidRPr="005A4797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A2442D" w:rsidRPr="005A4797"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374739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PISO CERÂMICO ESMALTADO PEI-5 RESISTÊNCIA QUÍMICA B</w:t>
      </w:r>
      <w:bookmarkEnd w:id="1"/>
    </w:p>
    <w:p w:rsidR="003637E4" w:rsidRPr="005A4797" w:rsidRDefault="003637E4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3B3951" w:rsidRPr="005A4797" w:rsidRDefault="003B3951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 cor do piso cerâmico deverá ser aprovada pela fiscalização</w:t>
      </w:r>
    </w:p>
    <w:p w:rsidR="003B3951" w:rsidRPr="005A4797" w:rsidRDefault="003B3951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5A4797" w:rsidRDefault="00A2442D" w:rsidP="00847CEC">
      <w:pPr>
        <w:pStyle w:val="SemEspaamento"/>
        <w:rPr>
          <w:rFonts w:asciiTheme="minorHAnsi" w:hAnsiTheme="minorHAnsi" w:cstheme="minorHAnsi"/>
          <w:sz w:val="24"/>
        </w:rPr>
      </w:pPr>
      <w:r w:rsidRPr="005A4797">
        <w:rPr>
          <w:rFonts w:asciiTheme="minorHAnsi" w:hAnsiTheme="minorHAnsi" w:cstheme="minorHAnsi"/>
          <w:sz w:val="24"/>
        </w:rPr>
        <w:t>Locais: Sala de Observação – Sala de Odontologia – Banheiro Masculino – Depósito de Enfermagem</w:t>
      </w:r>
      <w:r w:rsidR="00034288" w:rsidRPr="005A4797">
        <w:rPr>
          <w:rFonts w:asciiTheme="minorHAnsi" w:hAnsiTheme="minorHAnsi" w:cstheme="minorHAnsi"/>
          <w:sz w:val="24"/>
        </w:rPr>
        <w:t xml:space="preserve"> </w:t>
      </w:r>
      <w:r w:rsidR="003637E4" w:rsidRPr="005A4797">
        <w:rPr>
          <w:rFonts w:asciiTheme="minorHAnsi" w:hAnsiTheme="minorHAnsi" w:cstheme="minorHAnsi"/>
          <w:sz w:val="24"/>
        </w:rPr>
        <w:t>–</w:t>
      </w:r>
      <w:r w:rsidR="00034288" w:rsidRPr="005A4797">
        <w:rPr>
          <w:rFonts w:asciiTheme="minorHAnsi" w:hAnsiTheme="minorHAnsi" w:cstheme="minorHAnsi"/>
          <w:sz w:val="24"/>
        </w:rPr>
        <w:t xml:space="preserve"> Almoxarifado</w:t>
      </w:r>
    </w:p>
    <w:p w:rsidR="003637E4" w:rsidRPr="005A4797" w:rsidRDefault="003637E4" w:rsidP="00847CEC">
      <w:pPr>
        <w:pStyle w:val="SemEspaamento"/>
        <w:rPr>
          <w:rFonts w:asciiTheme="minorHAnsi" w:hAnsiTheme="minorHAnsi" w:cstheme="minorHAnsi"/>
          <w:sz w:val="24"/>
        </w:rPr>
      </w:pPr>
    </w:p>
    <w:p w:rsidR="003637E4" w:rsidRPr="005A4797" w:rsidRDefault="003637E4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10.2 RODAPÉS</w:t>
      </w:r>
    </w:p>
    <w:p w:rsidR="00374739" w:rsidRPr="005A4797" w:rsidRDefault="003637E4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10.2.1 </w:t>
      </w:r>
      <w:r w:rsidR="00374739" w:rsidRPr="005A4797">
        <w:rPr>
          <w:rFonts w:asciiTheme="minorHAnsi" w:eastAsia="Courier New" w:hAnsiTheme="minorHAnsi" w:cstheme="minorHAnsi"/>
          <w:b/>
          <w:sz w:val="24"/>
          <w:szCs w:val="24"/>
        </w:rPr>
        <w:t>RODAPÉ CERÂMICO ESMALTADO PEI – 4 RESISTÊNCIA QUÍMICA A</w:t>
      </w:r>
    </w:p>
    <w:p w:rsidR="003637E4" w:rsidRPr="005A4797" w:rsidRDefault="003637E4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Quando assentados com argamassa mista de cal hidratada, as peças deverão ser previamente molhadas. </w:t>
      </w: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mm. Após o assentamento, serão limpas as peças de qualquer resíduo da argamassa.</w:t>
      </w: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74739" w:rsidRPr="005A4797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: </w:t>
      </w:r>
      <w:r w:rsidR="00034288" w:rsidRPr="005A4797">
        <w:rPr>
          <w:rFonts w:asciiTheme="minorHAnsi" w:eastAsia="Courier New" w:hAnsiTheme="minorHAnsi" w:cstheme="minorHAnsi"/>
          <w:sz w:val="24"/>
          <w:szCs w:val="24"/>
        </w:rPr>
        <w:t>Sala de Psicologia – Sala de Odontologia – Sala da As</w:t>
      </w:r>
      <w:r w:rsidR="00847CEC" w:rsidRPr="005A4797">
        <w:rPr>
          <w:rFonts w:asciiTheme="minorHAnsi" w:eastAsia="Courier New" w:hAnsiTheme="minorHAnsi" w:cstheme="minorHAnsi"/>
          <w:sz w:val="24"/>
          <w:szCs w:val="24"/>
        </w:rPr>
        <w:t xml:space="preserve">sistente Social – Almoxarifado </w:t>
      </w:r>
    </w:p>
    <w:p w:rsidR="003637E4" w:rsidRPr="005A4797" w:rsidRDefault="003637E4" w:rsidP="00374739">
      <w:pPr>
        <w:pStyle w:val="SemEspaamento"/>
        <w:rPr>
          <w:rFonts w:asciiTheme="minorHAnsi" w:eastAsia="Courier New" w:hAnsiTheme="minorHAnsi" w:cstheme="minorHAnsi"/>
          <w:sz w:val="22"/>
          <w:szCs w:val="22"/>
        </w:rPr>
      </w:pPr>
    </w:p>
    <w:p w:rsidR="00034288" w:rsidRPr="005A4797" w:rsidRDefault="003637E4" w:rsidP="0003428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034288" w:rsidRPr="005A4797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034288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RODAPÉ DE GRANILITE</w:t>
      </w: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Quando assentados com argamassa mista de cal hidratada, as peças deverão ser previamente molhadas. </w:t>
      </w: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mm. Após o assentamento, serão limpas as peças de qualquer resíduo da argamassa.</w:t>
      </w: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34288" w:rsidRPr="005A4797" w:rsidRDefault="00034288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: </w:t>
      </w:r>
      <w:r w:rsidR="003B3951" w:rsidRPr="005A4797">
        <w:rPr>
          <w:rFonts w:asciiTheme="minorHAnsi" w:eastAsia="Courier New" w:hAnsiTheme="minorHAnsi" w:cstheme="minorHAnsi"/>
          <w:sz w:val="24"/>
          <w:szCs w:val="24"/>
        </w:rPr>
        <w:t>Corredor da Sala de Odontologia – Banheiro de fora</w:t>
      </w:r>
    </w:p>
    <w:p w:rsidR="003637E4" w:rsidRPr="005A4797" w:rsidRDefault="003637E4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03428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10.3 SOLEIRAS</w:t>
      </w:r>
    </w:p>
    <w:p w:rsidR="00034288" w:rsidRPr="005A4797" w:rsidRDefault="003637E4" w:rsidP="0003428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10.3</w:t>
      </w:r>
      <w:r w:rsidR="00034288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SOLEIRAS</w:t>
      </w: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DE DIVISÃO DE PISO GRANITO CINZA ANDORINHA 15CM</w:t>
      </w:r>
    </w:p>
    <w:p w:rsidR="003637E4" w:rsidRPr="005A4797" w:rsidRDefault="003637E4" w:rsidP="0003428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A soleira será assentada preferencialmente junto a execução do piso, devendo-se penetrar 2 cm de cada lado na parede e estar nivelada e alinhada, tendo como referência o alinhamento das paredes. Sobre a camada de argamassa mista de cimento, cal </w:t>
      </w:r>
      <w:r w:rsidR="00847CEC" w:rsidRPr="005A4797">
        <w:rPr>
          <w:rFonts w:asciiTheme="minorHAnsi" w:eastAsia="Courier New" w:hAnsiTheme="minorHAnsi" w:cstheme="minorHAnsi"/>
          <w:sz w:val="24"/>
          <w:szCs w:val="24"/>
        </w:rPr>
        <w:t>h</w:t>
      </w:r>
      <w:r w:rsidRPr="005A4797">
        <w:rPr>
          <w:rFonts w:asciiTheme="minorHAnsi" w:eastAsia="Courier New" w:hAnsiTheme="minorHAnsi" w:cstheme="minorHAnsi"/>
          <w:sz w:val="24"/>
          <w:szCs w:val="24"/>
        </w:rPr>
        <w:t>idratada e areia no traço 1:1:4, nivelada, com espessura inferior a 2,5 cm, será lançado pó de cimento, que formará uma pasta sobre a qual a soleira deverá ficar completamente assentada. As peças de granito serão limpas de qualquer resíduo de argamassa.</w:t>
      </w:r>
    </w:p>
    <w:p w:rsidR="00034288" w:rsidRPr="005A4797" w:rsidRDefault="00B807F5" w:rsidP="0003428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Soleiras de Granito cinza Andorinha</w:t>
      </w:r>
    </w:p>
    <w:p w:rsidR="00847CEC" w:rsidRPr="005A4797" w:rsidRDefault="00847CEC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34288" w:rsidRPr="005A4797" w:rsidRDefault="00034288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Sala de Observação – Almoxarifado – Sala de Odontologia – Banheiro Masculino</w:t>
      </w:r>
    </w:p>
    <w:p w:rsidR="003637E4" w:rsidRPr="005A4797" w:rsidRDefault="003637E4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11.0 VIDROS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11.1 VIDRO LISO COMUM, ESPESSURA 4MM</w:t>
      </w:r>
    </w:p>
    <w:p w:rsidR="003637E4" w:rsidRPr="005A4797" w:rsidRDefault="003637E4" w:rsidP="003637E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637E4" w:rsidRPr="005A4797" w:rsidRDefault="003637E4" w:rsidP="003637E4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As dimensões dos vidros indicados no Projeto de Arquitetura são aproximadas, devendo o Fabricante efetuar as medições dos vãos dos caixilhos, na obra, antes de efetuar a fabricação ou os cortes respectivos, em definitivo. Antes da instalação do vidro deverá ser verificada diretamente na obra, pelo Fabricante junto ao representante da Contratada, a condição existente no local (vãos, defeitos na alvenaria, ou caixilhos, etc.), para que a aplicação do vidro não seja comprometida por irregularidades.</w:t>
      </w:r>
    </w:p>
    <w:p w:rsidR="003637E4" w:rsidRPr="005A4797" w:rsidRDefault="003637E4" w:rsidP="003637E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 Conforme Projeto</w:t>
      </w:r>
    </w:p>
    <w:p w:rsidR="003637E4" w:rsidRPr="005A4797" w:rsidRDefault="003637E4" w:rsidP="0003428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C62B81" w:rsidRPr="005A4797" w:rsidRDefault="003637E4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12</w:t>
      </w:r>
      <w:r w:rsidR="00C62B81" w:rsidRPr="005A4797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6F7A44" w:rsidRPr="005A4797" w:rsidRDefault="003637E4" w:rsidP="00057441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12</w:t>
      </w:r>
      <w:r w:rsidR="00C62B81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.1 </w:t>
      </w:r>
      <w:r w:rsidR="00C540D8" w:rsidRPr="005A4797">
        <w:rPr>
          <w:rFonts w:asciiTheme="minorHAnsi" w:eastAsia="Courier New" w:hAnsiTheme="minorHAnsi" w:cstheme="minorHAnsi"/>
          <w:b/>
          <w:sz w:val="24"/>
          <w:szCs w:val="24"/>
        </w:rPr>
        <w:t>I</w:t>
      </w:r>
      <w:r w:rsidR="00C02589" w:rsidRPr="005A4797">
        <w:rPr>
          <w:rFonts w:asciiTheme="minorHAnsi" w:hAnsiTheme="minorHAnsi" w:cstheme="minorHAnsi"/>
          <w:b/>
          <w:sz w:val="24"/>
          <w:szCs w:val="24"/>
        </w:rPr>
        <w:t>NTERNAS</w:t>
      </w:r>
    </w:p>
    <w:p w:rsidR="006F7A44" w:rsidRPr="005A4797" w:rsidRDefault="003637E4" w:rsidP="0005744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C540D8" w:rsidRPr="005A4797">
        <w:rPr>
          <w:rFonts w:asciiTheme="minorHAnsi" w:hAnsiTheme="minorHAnsi" w:cstheme="minorHAnsi"/>
          <w:b/>
          <w:sz w:val="24"/>
          <w:szCs w:val="24"/>
        </w:rPr>
        <w:t>.1</w:t>
      </w:r>
      <w:r w:rsidR="00057441" w:rsidRPr="005A4797">
        <w:rPr>
          <w:rFonts w:asciiTheme="minorHAnsi" w:hAnsiTheme="minorHAnsi" w:cstheme="minorHAnsi"/>
          <w:b/>
          <w:sz w:val="24"/>
          <w:szCs w:val="24"/>
        </w:rPr>
        <w:t xml:space="preserve">.1 </w:t>
      </w:r>
      <w:r w:rsidR="00057441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 w:rsidRPr="005A4797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5A4797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3637E4" w:rsidRPr="005A4797" w:rsidRDefault="003637E4" w:rsidP="0005744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57441" w:rsidRPr="005A4797" w:rsidRDefault="00057441" w:rsidP="0005744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5A4797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5A4797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Pr="005A4797" w:rsidRDefault="00C540D8" w:rsidP="006F7A4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Pr="005A4797">
        <w:rPr>
          <w:rFonts w:asciiTheme="minorHAnsi" w:eastAsia="Courier New" w:hAnsiTheme="minorHAnsi" w:cstheme="minorHAnsi"/>
          <w:sz w:val="24"/>
          <w:szCs w:val="24"/>
        </w:rPr>
        <w:t>Sala de Observação – Sala de Psicologia – Sala de Assistente Social – Hall – Sala de Odontologia – Sala dos Agentes/Reunião – Almoxarifado – Depósito de Enfermagem – Banheiro Masculino</w:t>
      </w:r>
    </w:p>
    <w:p w:rsidR="003637E4" w:rsidRPr="005A4797" w:rsidRDefault="003637E4" w:rsidP="006F7A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F46EB" w:rsidRPr="005A4797" w:rsidRDefault="003637E4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>.</w:t>
      </w:r>
      <w:r w:rsidR="00C540D8" w:rsidRPr="005A4797">
        <w:rPr>
          <w:rFonts w:asciiTheme="minorHAnsi" w:hAnsiTheme="minorHAnsi" w:cstheme="minorHAnsi"/>
          <w:b/>
          <w:sz w:val="24"/>
          <w:szCs w:val="24"/>
        </w:rPr>
        <w:t>1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 xml:space="preserve">.2 APLICAÇÃO MANUAL DE </w:t>
      </w:r>
      <w:r w:rsidR="00C540D8" w:rsidRPr="005A4797">
        <w:rPr>
          <w:rFonts w:asciiTheme="minorHAnsi" w:hAnsiTheme="minorHAnsi" w:cstheme="minorHAnsi"/>
          <w:b/>
          <w:sz w:val="24"/>
          <w:szCs w:val="24"/>
        </w:rPr>
        <w:t>PINTURA COM TINTA LÁTEX PVA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 xml:space="preserve"> EM PAREDES, DUAS DEMÃOS.</w:t>
      </w:r>
    </w:p>
    <w:p w:rsidR="003637E4" w:rsidRPr="005A4797" w:rsidRDefault="003637E4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3F46EB" w:rsidRPr="005A4797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Pr="005A4797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5A4797">
        <w:rPr>
          <w:rFonts w:asciiTheme="minorHAnsi" w:hAnsiTheme="minorHAnsi" w:cstheme="minorHAnsi"/>
          <w:sz w:val="24"/>
          <w:szCs w:val="24"/>
        </w:rPr>
        <w:t>.</w:t>
      </w:r>
    </w:p>
    <w:p w:rsidR="00C87469" w:rsidRPr="005A4797" w:rsidRDefault="00C87469" w:rsidP="00C87469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Obs.: As cores serão definidas pela Secretaria de Obras.</w:t>
      </w:r>
    </w:p>
    <w:p w:rsidR="00CC551C" w:rsidRPr="005A4797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Pr="005A4797" w:rsidRDefault="00CC551C" w:rsidP="006F7A4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C540D8" w:rsidRPr="005A4797">
        <w:rPr>
          <w:rFonts w:asciiTheme="minorHAnsi" w:eastAsia="Courier New" w:hAnsiTheme="minorHAnsi" w:cstheme="minorHAnsi"/>
          <w:sz w:val="24"/>
          <w:szCs w:val="24"/>
        </w:rPr>
        <w:t>Sala de Observação – Sala de Psicologia – Sala de Assistente Social – Hall – Sala de Odontologia – Sala dos Agentes/Reunião – Almoxarifado – Depósito de Enfermagem – Banheiro Masculino</w:t>
      </w:r>
    </w:p>
    <w:p w:rsidR="003637E4" w:rsidRPr="005A4797" w:rsidRDefault="003637E4" w:rsidP="006F7A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02589" w:rsidRPr="005A4797" w:rsidRDefault="003637E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DD1D57" w:rsidRPr="005A4797">
        <w:rPr>
          <w:rFonts w:asciiTheme="minorHAnsi" w:hAnsiTheme="minorHAnsi" w:cstheme="minorHAnsi"/>
          <w:b/>
          <w:sz w:val="24"/>
          <w:szCs w:val="24"/>
        </w:rPr>
        <w:t>.</w:t>
      </w:r>
      <w:r w:rsidR="00DD68B9" w:rsidRPr="005A4797">
        <w:rPr>
          <w:rFonts w:asciiTheme="minorHAnsi" w:hAnsiTheme="minorHAnsi" w:cstheme="minorHAnsi"/>
          <w:b/>
          <w:sz w:val="24"/>
          <w:szCs w:val="24"/>
        </w:rPr>
        <w:t>1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 xml:space="preserve">.3 APLICAÇÃO MANUAL DE PINTURA COM TINTA LÁTEX </w:t>
      </w:r>
      <w:r w:rsidRPr="005A4797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 xml:space="preserve"> EM TETOS, DUAS DEMÃOS.</w:t>
      </w:r>
    </w:p>
    <w:p w:rsidR="003637E4" w:rsidRPr="005A4797" w:rsidRDefault="003637E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9B7409" w:rsidRPr="005A4797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3F46EB" w:rsidRPr="005A4797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15315B" w:rsidRPr="005A4797">
        <w:rPr>
          <w:rFonts w:asciiTheme="minorHAnsi" w:hAnsiTheme="minorHAnsi" w:cstheme="minorHAnsi"/>
          <w:sz w:val="24"/>
          <w:szCs w:val="24"/>
        </w:rPr>
        <w:t>.</w:t>
      </w:r>
    </w:p>
    <w:p w:rsidR="006F7A44" w:rsidRPr="005A4797" w:rsidRDefault="00C87469" w:rsidP="006F7A44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</w:t>
      </w:r>
      <w:r w:rsidR="00B807F5" w:rsidRPr="005A4797">
        <w:rPr>
          <w:rFonts w:cstheme="minorHAnsi"/>
          <w:sz w:val="24"/>
          <w:szCs w:val="24"/>
        </w:rPr>
        <w:t>bs.: As cores serão definidas pela Secretaria</w:t>
      </w:r>
      <w:r w:rsidR="006F7A44" w:rsidRPr="005A4797">
        <w:rPr>
          <w:rFonts w:cstheme="minorHAnsi"/>
          <w:sz w:val="24"/>
          <w:szCs w:val="24"/>
        </w:rPr>
        <w:t xml:space="preserve"> de Obras.</w:t>
      </w:r>
    </w:p>
    <w:p w:rsidR="00B53514" w:rsidRPr="005A4797" w:rsidRDefault="00035E40" w:rsidP="006F7A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</w:t>
      </w:r>
      <w:r w:rsidR="00DD68B9" w:rsidRPr="005A4797">
        <w:rPr>
          <w:rFonts w:asciiTheme="minorHAnsi" w:hAnsiTheme="minorHAnsi" w:cstheme="minorHAnsi"/>
          <w:sz w:val="24"/>
          <w:szCs w:val="24"/>
        </w:rPr>
        <w:t>: Depósito de Enfermagem</w:t>
      </w:r>
    </w:p>
    <w:p w:rsidR="003637E4" w:rsidRPr="005A4797" w:rsidRDefault="003637E4" w:rsidP="006F7A4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2675E0" w:rsidRPr="005A4797" w:rsidRDefault="003637E4" w:rsidP="002675E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12</w:t>
      </w:r>
      <w:r w:rsidR="00DD68B9" w:rsidRPr="005A4797"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="002675E0" w:rsidRPr="005A4797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DD68B9" w:rsidRPr="005A4797"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2675E0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5A4797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3637E4" w:rsidRPr="005A4797" w:rsidRDefault="003637E4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675E0" w:rsidRPr="005A4797" w:rsidRDefault="002675E0" w:rsidP="002675E0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B807F5" w:rsidRPr="005A4797" w:rsidRDefault="00B807F5" w:rsidP="006F7A44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Obs.: As cores serão definidas pela Secretaria de Obras.</w:t>
      </w:r>
    </w:p>
    <w:p w:rsidR="002675E0" w:rsidRPr="005A4797" w:rsidRDefault="002675E0" w:rsidP="00DD68B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DD68B9" w:rsidRPr="005A4797">
        <w:rPr>
          <w:rFonts w:asciiTheme="minorHAnsi" w:eastAsia="Courier New" w:hAnsiTheme="minorHAnsi" w:cstheme="minorHAnsi"/>
          <w:sz w:val="24"/>
          <w:szCs w:val="24"/>
        </w:rPr>
        <w:t>Sala de Observação – Sala de Psicologia – Sala de Assistente Social – Hall – Sala de Odontologia – Sala dos Agentes/Reunião – Almoxarifado – Banheiro Masculino</w:t>
      </w:r>
      <w:r w:rsidR="008810D5" w:rsidRPr="005A4797">
        <w:rPr>
          <w:rFonts w:asciiTheme="minorHAnsi" w:eastAsia="Courier New" w:hAnsiTheme="minorHAnsi" w:cstheme="minorHAnsi"/>
          <w:sz w:val="24"/>
          <w:szCs w:val="24"/>
        </w:rPr>
        <w:t xml:space="preserve"> – Depósito da Enfermagem</w:t>
      </w:r>
    </w:p>
    <w:p w:rsidR="003637E4" w:rsidRPr="005A4797" w:rsidRDefault="003637E4" w:rsidP="00DD68B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F46EB" w:rsidRPr="005A4797" w:rsidRDefault="003637E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DD68B9" w:rsidRPr="005A4797">
        <w:rPr>
          <w:rFonts w:asciiTheme="minorHAnsi" w:hAnsiTheme="minorHAnsi" w:cstheme="minorHAnsi"/>
          <w:b/>
          <w:sz w:val="24"/>
          <w:szCs w:val="24"/>
        </w:rPr>
        <w:t>.1.5</w:t>
      </w:r>
      <w:r w:rsidR="003F46EB" w:rsidRPr="005A47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5A4797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5A4797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5A4797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5A4797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5A4797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3637E4" w:rsidRPr="005A4797" w:rsidRDefault="003637E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032CE9" w:rsidRPr="005A4797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5A4797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B807F5" w:rsidRPr="005A4797" w:rsidRDefault="00B807F5" w:rsidP="006F7A44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Obs.: As cores serão definidas pela Secretaria de Obras.</w:t>
      </w:r>
    </w:p>
    <w:p w:rsidR="00035E40" w:rsidRPr="005A4797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810D5" w:rsidRPr="005A4797" w:rsidRDefault="00035E40" w:rsidP="008810D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</w:t>
      </w:r>
      <w:r w:rsidR="000E18B1" w:rsidRPr="005A4797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8810D5" w:rsidRPr="005A4797">
        <w:rPr>
          <w:rFonts w:asciiTheme="minorHAnsi" w:eastAsia="Courier New" w:hAnsiTheme="minorHAnsi" w:cstheme="minorHAnsi"/>
          <w:sz w:val="24"/>
          <w:szCs w:val="24"/>
        </w:rPr>
        <w:t>Sala de Observação – Sala de Psicologia – Sala de Assistente Social – Sala de Odontologia – Almoxarifado – Banheiro Masculino</w:t>
      </w:r>
    </w:p>
    <w:p w:rsidR="003637E4" w:rsidRPr="005A4797" w:rsidRDefault="003637E4" w:rsidP="008810D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645ED9" w:rsidRPr="005A4797" w:rsidRDefault="003637E4" w:rsidP="008810D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12.2</w:t>
      </w:r>
      <w:r w:rsidR="00645ED9" w:rsidRPr="005A4797">
        <w:rPr>
          <w:rFonts w:asciiTheme="minorHAnsi" w:eastAsia="Courier New" w:hAnsiTheme="minorHAnsi" w:cstheme="minorHAnsi"/>
          <w:b/>
          <w:sz w:val="24"/>
          <w:szCs w:val="24"/>
        </w:rPr>
        <w:t xml:space="preserve"> EXTERNA</w:t>
      </w:r>
    </w:p>
    <w:p w:rsidR="00645ED9" w:rsidRPr="005A4797" w:rsidRDefault="003637E4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8810D5" w:rsidRPr="005A4797">
        <w:rPr>
          <w:rFonts w:asciiTheme="minorHAnsi" w:hAnsiTheme="minorHAnsi" w:cstheme="minorHAnsi"/>
          <w:b/>
          <w:sz w:val="24"/>
          <w:szCs w:val="24"/>
        </w:rPr>
        <w:t>.2</w:t>
      </w:r>
      <w:r w:rsidR="00645ED9" w:rsidRPr="005A4797">
        <w:rPr>
          <w:rFonts w:asciiTheme="minorHAnsi" w:hAnsiTheme="minorHAnsi" w:cstheme="minorHAnsi"/>
          <w:b/>
          <w:sz w:val="24"/>
          <w:szCs w:val="24"/>
        </w:rPr>
        <w:t>.1 APLICAÇÃO MANUAL DE FUNDO SELADOR ACRÍLICO EM PAREDES EXTERNAS</w:t>
      </w:r>
      <w:r w:rsidR="00645ED9" w:rsidRPr="005A4797">
        <w:rPr>
          <w:rFonts w:asciiTheme="minorHAnsi" w:hAnsiTheme="minorHAnsi" w:cstheme="minorHAnsi"/>
          <w:sz w:val="24"/>
          <w:szCs w:val="24"/>
        </w:rPr>
        <w:t>.</w:t>
      </w:r>
    </w:p>
    <w:p w:rsidR="003637E4" w:rsidRPr="005A4797" w:rsidRDefault="003637E4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45ED9" w:rsidRPr="005A4797" w:rsidRDefault="00645ED9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Sobre a superfície de reboco totalmente curado, isenta de umidade, lixada (com lixa de 50 ou 80), perfeitamente limpa e totalmente isenta de poeira, deverá ser aplicada uma demão de selador acrílico.</w:t>
      </w:r>
    </w:p>
    <w:p w:rsidR="00645ED9" w:rsidRPr="005A4797" w:rsidRDefault="00645ED9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45ED9" w:rsidRPr="005A4797" w:rsidRDefault="00645ED9" w:rsidP="006F7A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Locais:</w:t>
      </w:r>
      <w:r w:rsidR="008810D5" w:rsidRPr="005A4797">
        <w:rPr>
          <w:rFonts w:asciiTheme="minorHAnsi" w:hAnsiTheme="minorHAnsi" w:cstheme="minorHAnsi"/>
          <w:sz w:val="24"/>
          <w:szCs w:val="24"/>
        </w:rPr>
        <w:t xml:space="preserve"> Paredes Externas</w:t>
      </w:r>
      <w:r w:rsidRPr="005A479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637E4" w:rsidRPr="005A4797" w:rsidRDefault="003637E4" w:rsidP="006F7A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45ED9" w:rsidRPr="005A4797" w:rsidRDefault="003637E4" w:rsidP="00645ED9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12</w:t>
      </w:r>
      <w:r w:rsidR="00645ED9" w:rsidRPr="005A4797">
        <w:rPr>
          <w:rFonts w:asciiTheme="minorHAnsi" w:hAnsiTheme="minorHAnsi" w:cstheme="minorHAnsi"/>
          <w:b/>
          <w:sz w:val="24"/>
          <w:szCs w:val="24"/>
        </w:rPr>
        <w:t>.</w:t>
      </w:r>
      <w:r w:rsidRPr="005A4797">
        <w:rPr>
          <w:rFonts w:asciiTheme="minorHAnsi" w:hAnsiTheme="minorHAnsi" w:cstheme="minorHAnsi"/>
          <w:b/>
          <w:sz w:val="24"/>
          <w:szCs w:val="24"/>
        </w:rPr>
        <w:t>2</w:t>
      </w:r>
      <w:r w:rsidR="00645ED9" w:rsidRPr="005A4797">
        <w:rPr>
          <w:rFonts w:asciiTheme="minorHAnsi" w:hAnsiTheme="minorHAnsi" w:cstheme="minorHAnsi"/>
          <w:b/>
          <w:sz w:val="24"/>
          <w:szCs w:val="24"/>
        </w:rPr>
        <w:t>.2 APLICAÇÃO MANUAL DE PINTURA COM TINTA LÁTEX ACRÍLICA EM PAREDES, DUAS DEMÃOS.</w:t>
      </w:r>
    </w:p>
    <w:p w:rsidR="003637E4" w:rsidRPr="005A4797" w:rsidRDefault="003637E4" w:rsidP="00645ED9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645ED9" w:rsidRPr="005A4797" w:rsidRDefault="00645ED9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645ED9" w:rsidRPr="005A4797" w:rsidRDefault="00645ED9" w:rsidP="00645ED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B807F5" w:rsidRPr="005A4797" w:rsidRDefault="00B807F5" w:rsidP="006F7A44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Obs.: As cores serão definidas pela Secretaria de Obras.</w:t>
      </w:r>
    </w:p>
    <w:p w:rsidR="00645ED9" w:rsidRPr="005A4797" w:rsidRDefault="00645ED9" w:rsidP="006F7A4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Locais: </w:t>
      </w:r>
      <w:r w:rsidR="008810D5" w:rsidRPr="005A4797">
        <w:rPr>
          <w:rFonts w:asciiTheme="minorHAnsi" w:eastAsia="Courier New" w:hAnsiTheme="minorHAnsi" w:cstheme="minorHAnsi"/>
          <w:sz w:val="24"/>
          <w:szCs w:val="24"/>
        </w:rPr>
        <w:t>Paredes Externas</w:t>
      </w:r>
    </w:p>
    <w:p w:rsidR="003637E4" w:rsidRPr="005A4797" w:rsidRDefault="003637E4" w:rsidP="006F7A4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DD68B9" w:rsidRPr="005A4797" w:rsidRDefault="00DD68B9" w:rsidP="00DD68B9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5A4797">
        <w:rPr>
          <w:rFonts w:asciiTheme="minorHAnsi" w:hAnsiTheme="minorHAnsi" w:cstheme="minorHAnsi"/>
          <w:b/>
          <w:sz w:val="24"/>
          <w:szCs w:val="24"/>
        </w:rPr>
        <w:t>7.2.3 APLICAÇÃO MANUAL DE PINTURA COM TINTA LÁTEX ACRÍLICA EM TETOS, DUAS DEMÃOS.</w:t>
      </w:r>
    </w:p>
    <w:p w:rsidR="003637E4" w:rsidRPr="005A4797" w:rsidRDefault="003637E4" w:rsidP="00DD68B9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DD68B9" w:rsidRPr="005A4797" w:rsidRDefault="00DD68B9" w:rsidP="00DD68B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DD68B9" w:rsidRPr="005A4797" w:rsidRDefault="00DD68B9" w:rsidP="00DD68B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anterior.</w:t>
      </w:r>
    </w:p>
    <w:p w:rsidR="00B807F5" w:rsidRPr="005A4797" w:rsidRDefault="00B807F5" w:rsidP="006F7A44">
      <w:pPr>
        <w:jc w:val="both"/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Obs.: As cores serão definidas pela Secretaria de Obras.</w:t>
      </w:r>
    </w:p>
    <w:p w:rsidR="008810D5" w:rsidRPr="005A4797" w:rsidRDefault="008810D5" w:rsidP="00645ED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Paredes Externas</w:t>
      </w:r>
    </w:p>
    <w:p w:rsidR="003637E4" w:rsidRPr="005A4797" w:rsidRDefault="003637E4" w:rsidP="00645ED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77C21" w:rsidRPr="005A4797" w:rsidRDefault="008810D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3637E4" w:rsidRPr="005A4797"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877C21" w:rsidRPr="005A4797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5A4797" w:rsidRDefault="008810D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A4797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3637E4" w:rsidRPr="005A4797"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877C21" w:rsidRPr="005A4797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E42618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5A4797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-</w:t>
      </w:r>
      <w:r w:rsidR="00E42618" w:rsidRPr="005A4797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5A4797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3F46EB" w:rsidRPr="005A4797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-</w:t>
      </w:r>
      <w:r w:rsidR="00E42618" w:rsidRPr="005A4797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6F7A44" w:rsidRPr="005A4797" w:rsidRDefault="006F7A4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675E0" w:rsidRPr="005A4797" w:rsidRDefault="00CF0F5A" w:rsidP="002675E0">
      <w:pPr>
        <w:rPr>
          <w:rFonts w:cstheme="minorHAnsi"/>
          <w:sz w:val="24"/>
          <w:szCs w:val="24"/>
        </w:rPr>
      </w:pPr>
      <w:r w:rsidRPr="005A4797">
        <w:rPr>
          <w:rFonts w:cstheme="minorHAnsi"/>
          <w:sz w:val="24"/>
          <w:szCs w:val="24"/>
        </w:rPr>
        <w:t>Locais:</w:t>
      </w:r>
      <w:r w:rsidRPr="005A4797">
        <w:rPr>
          <w:rFonts w:eastAsia="Courier New" w:cstheme="minorHAnsi"/>
          <w:sz w:val="24"/>
          <w:szCs w:val="24"/>
        </w:rPr>
        <w:t xml:space="preserve"> </w:t>
      </w:r>
      <w:r w:rsidR="006F7A44" w:rsidRPr="005A4797">
        <w:rPr>
          <w:rFonts w:eastAsia="Courier New" w:cstheme="minorHAnsi"/>
          <w:sz w:val="24"/>
          <w:szCs w:val="24"/>
        </w:rPr>
        <w:t>Área Total da Reforma</w:t>
      </w:r>
    </w:p>
    <w:p w:rsidR="0015315B" w:rsidRPr="009B7409" w:rsidRDefault="003637E4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17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</w:t>
      </w:r>
      <w:r>
        <w:rPr>
          <w:rFonts w:asciiTheme="minorHAnsi" w:eastAsia="Courier New" w:hAnsiTheme="minorHAnsi" w:cstheme="minorHAnsi"/>
          <w:sz w:val="24"/>
          <w:szCs w:val="24"/>
        </w:rPr>
        <w:t>Janeiro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</w:t>
      </w:r>
      <w:r>
        <w:rPr>
          <w:rFonts w:asciiTheme="minorHAnsi" w:eastAsia="Courier New" w:hAnsiTheme="minorHAnsi" w:cstheme="minorHAnsi"/>
          <w:sz w:val="24"/>
          <w:szCs w:val="24"/>
        </w:rPr>
        <w:t>8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5A4797" w:rsidRDefault="005A4797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769620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769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60.6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" fillcolor="window" stroked="f">
                <v:textbox>
                  <w:txbxContent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4797" w:rsidRPr="00E133BB" w:rsidRDefault="005A4797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5A4797">
      <w:pPr>
        <w:autoSpaceDE w:val="0"/>
        <w:ind w:left="1134"/>
        <w:jc w:val="center"/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Cristiano Salmeirão</w:t>
                            </w:r>
                          </w:p>
                          <w:p w:rsidR="00B53514" w:rsidRDefault="00B53514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Cristiano Salmeirão</w:t>
                      </w:r>
                    </w:p>
                    <w:p w:rsidR="00B53514" w:rsidRDefault="00B53514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54" w:rsidRDefault="00760254" w:rsidP="003F4F8C">
      <w:pPr>
        <w:spacing w:after="0" w:line="240" w:lineRule="auto"/>
      </w:pPr>
      <w:r>
        <w:separator/>
      </w:r>
    </w:p>
  </w:endnote>
  <w:endnote w:type="continuationSeparator" w:id="0">
    <w:p w:rsidR="00760254" w:rsidRDefault="00760254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54" w:rsidRDefault="00760254" w:rsidP="003F4F8C">
      <w:pPr>
        <w:spacing w:after="0" w:line="240" w:lineRule="auto"/>
      </w:pPr>
      <w:r>
        <w:separator/>
      </w:r>
    </w:p>
  </w:footnote>
  <w:footnote w:type="continuationSeparator" w:id="0">
    <w:p w:rsidR="00760254" w:rsidRDefault="00760254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514" w:rsidRDefault="00B53514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3514" w:rsidRDefault="00B5351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B560CF"/>
    <w:multiLevelType w:val="multilevel"/>
    <w:tmpl w:val="5EF4208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8D46F3"/>
    <w:multiLevelType w:val="multilevel"/>
    <w:tmpl w:val="31EECF16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7929"/>
    <w:rsid w:val="0001278F"/>
    <w:rsid w:val="000138F2"/>
    <w:rsid w:val="0002399A"/>
    <w:rsid w:val="00030FFC"/>
    <w:rsid w:val="00032CE9"/>
    <w:rsid w:val="00034288"/>
    <w:rsid w:val="00035E40"/>
    <w:rsid w:val="00057441"/>
    <w:rsid w:val="00083F09"/>
    <w:rsid w:val="000B2EE4"/>
    <w:rsid w:val="000C032C"/>
    <w:rsid w:val="000E18B1"/>
    <w:rsid w:val="000F046F"/>
    <w:rsid w:val="00112718"/>
    <w:rsid w:val="00120B3D"/>
    <w:rsid w:val="00121911"/>
    <w:rsid w:val="00135DDB"/>
    <w:rsid w:val="00142F3E"/>
    <w:rsid w:val="0015315B"/>
    <w:rsid w:val="00166198"/>
    <w:rsid w:val="001768C8"/>
    <w:rsid w:val="001A3669"/>
    <w:rsid w:val="001B1A57"/>
    <w:rsid w:val="001B3A57"/>
    <w:rsid w:val="002675E0"/>
    <w:rsid w:val="00280BF7"/>
    <w:rsid w:val="002B4AE3"/>
    <w:rsid w:val="002E390F"/>
    <w:rsid w:val="00314CE2"/>
    <w:rsid w:val="003435C7"/>
    <w:rsid w:val="003439B6"/>
    <w:rsid w:val="00344E40"/>
    <w:rsid w:val="003637E4"/>
    <w:rsid w:val="00366215"/>
    <w:rsid w:val="003737BB"/>
    <w:rsid w:val="00374739"/>
    <w:rsid w:val="003974F7"/>
    <w:rsid w:val="003A4091"/>
    <w:rsid w:val="003B3951"/>
    <w:rsid w:val="003F46EB"/>
    <w:rsid w:val="003F4F8C"/>
    <w:rsid w:val="00462565"/>
    <w:rsid w:val="00471853"/>
    <w:rsid w:val="00474B52"/>
    <w:rsid w:val="004775CC"/>
    <w:rsid w:val="004D378F"/>
    <w:rsid w:val="004F5BF3"/>
    <w:rsid w:val="0052610B"/>
    <w:rsid w:val="005610EE"/>
    <w:rsid w:val="005815D3"/>
    <w:rsid w:val="00592050"/>
    <w:rsid w:val="0059715C"/>
    <w:rsid w:val="005A4797"/>
    <w:rsid w:val="005A5110"/>
    <w:rsid w:val="005A798A"/>
    <w:rsid w:val="005D553A"/>
    <w:rsid w:val="005E5356"/>
    <w:rsid w:val="00603B18"/>
    <w:rsid w:val="00606AEF"/>
    <w:rsid w:val="006119C7"/>
    <w:rsid w:val="00631E19"/>
    <w:rsid w:val="00634B79"/>
    <w:rsid w:val="00645ED9"/>
    <w:rsid w:val="006B2A93"/>
    <w:rsid w:val="006F7A44"/>
    <w:rsid w:val="00735E95"/>
    <w:rsid w:val="00760254"/>
    <w:rsid w:val="00761637"/>
    <w:rsid w:val="007656C2"/>
    <w:rsid w:val="00765F4C"/>
    <w:rsid w:val="00772BC9"/>
    <w:rsid w:val="007865D1"/>
    <w:rsid w:val="007A00DD"/>
    <w:rsid w:val="007C7BF5"/>
    <w:rsid w:val="007F09E5"/>
    <w:rsid w:val="00833C7E"/>
    <w:rsid w:val="00847A7D"/>
    <w:rsid w:val="00847CEC"/>
    <w:rsid w:val="00852C7E"/>
    <w:rsid w:val="0086634D"/>
    <w:rsid w:val="00877C21"/>
    <w:rsid w:val="008810D5"/>
    <w:rsid w:val="00894D95"/>
    <w:rsid w:val="008C6F69"/>
    <w:rsid w:val="00916F08"/>
    <w:rsid w:val="00927494"/>
    <w:rsid w:val="00960928"/>
    <w:rsid w:val="009758C4"/>
    <w:rsid w:val="00994345"/>
    <w:rsid w:val="009A306E"/>
    <w:rsid w:val="009B1758"/>
    <w:rsid w:val="009B7409"/>
    <w:rsid w:val="009C2B09"/>
    <w:rsid w:val="009C41A5"/>
    <w:rsid w:val="009C738D"/>
    <w:rsid w:val="009F25FF"/>
    <w:rsid w:val="00A242DF"/>
    <w:rsid w:val="00A2442D"/>
    <w:rsid w:val="00A3588D"/>
    <w:rsid w:val="00A605CE"/>
    <w:rsid w:val="00A61F89"/>
    <w:rsid w:val="00A83690"/>
    <w:rsid w:val="00AA55BA"/>
    <w:rsid w:val="00AF5A72"/>
    <w:rsid w:val="00B145C0"/>
    <w:rsid w:val="00B14FF6"/>
    <w:rsid w:val="00B165F8"/>
    <w:rsid w:val="00B53514"/>
    <w:rsid w:val="00B57995"/>
    <w:rsid w:val="00B63992"/>
    <w:rsid w:val="00B73D31"/>
    <w:rsid w:val="00B807F5"/>
    <w:rsid w:val="00BB52BC"/>
    <w:rsid w:val="00BD16F9"/>
    <w:rsid w:val="00BD49E4"/>
    <w:rsid w:val="00BF3DA5"/>
    <w:rsid w:val="00C02589"/>
    <w:rsid w:val="00C47140"/>
    <w:rsid w:val="00C540D8"/>
    <w:rsid w:val="00C62B81"/>
    <w:rsid w:val="00C715DF"/>
    <w:rsid w:val="00C858CF"/>
    <w:rsid w:val="00C87469"/>
    <w:rsid w:val="00CB02EF"/>
    <w:rsid w:val="00CC3A99"/>
    <w:rsid w:val="00CC551C"/>
    <w:rsid w:val="00CE0D46"/>
    <w:rsid w:val="00CE2E1D"/>
    <w:rsid w:val="00CF0F5A"/>
    <w:rsid w:val="00D01604"/>
    <w:rsid w:val="00D14813"/>
    <w:rsid w:val="00D151C3"/>
    <w:rsid w:val="00D55BA5"/>
    <w:rsid w:val="00D65E1A"/>
    <w:rsid w:val="00DA40D7"/>
    <w:rsid w:val="00DC1379"/>
    <w:rsid w:val="00DC4725"/>
    <w:rsid w:val="00DD1D57"/>
    <w:rsid w:val="00DD68B9"/>
    <w:rsid w:val="00DD7263"/>
    <w:rsid w:val="00E26DA6"/>
    <w:rsid w:val="00E42618"/>
    <w:rsid w:val="00E5007A"/>
    <w:rsid w:val="00E76844"/>
    <w:rsid w:val="00E87887"/>
    <w:rsid w:val="00EC3A7E"/>
    <w:rsid w:val="00EE3F64"/>
    <w:rsid w:val="00F33D53"/>
    <w:rsid w:val="00F37616"/>
    <w:rsid w:val="00F4263D"/>
    <w:rsid w:val="00F66AB3"/>
    <w:rsid w:val="00F77F9B"/>
    <w:rsid w:val="00F96581"/>
    <w:rsid w:val="00F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97CF7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FDE0A-EC50-4429-8342-0888939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16</Pages>
  <Words>4774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14</cp:revision>
  <dcterms:created xsi:type="dcterms:W3CDTF">2017-08-11T16:38:00Z</dcterms:created>
  <dcterms:modified xsi:type="dcterms:W3CDTF">2018-03-28T10:24:00Z</dcterms:modified>
</cp:coreProperties>
</file>